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D1B0F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API Optimization Recommendations for Stock Comparison Tool</w:t>
      </w:r>
    </w:p>
    <w:p w14:paraId="23D3EA9D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Current Issues </w:t>
      </w:r>
      <w:r w:rsidRPr="00E533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</w:p>
    <w:p w14:paraId="13DC4C8C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Rate Limiting Violations</w:t>
      </w:r>
    </w:p>
    <w:p w14:paraId="05716397" w14:textId="77777777" w:rsidR="00E533C4" w:rsidRPr="00E533C4" w:rsidRDefault="00E533C4" w:rsidP="00E53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33C4">
        <w:rPr>
          <w:rFonts w:ascii="Times New Roman" w:eastAsia="Times New Roman" w:hAnsi="Times New Roman" w:cs="Times New Roman"/>
          <w:kern w:val="0"/>
          <w14:ligatures w14:val="none"/>
        </w:rPr>
        <w:t>Finnhub</w:t>
      </w:r>
      <w:proofErr w:type="spellEnd"/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 free tier: </w:t>
      </w: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60 calls/minute</w:t>
      </w:r>
    </w:p>
    <w:p w14:paraId="6A064B54" w14:textId="77777777" w:rsidR="00E533C4" w:rsidRPr="00E533C4" w:rsidRDefault="00E533C4" w:rsidP="00E53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Current usage: </w:t>
      </w: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8,500+ calls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 with 100 users</w:t>
      </w:r>
    </w:p>
    <w:p w14:paraId="0E84CD8E" w14:textId="77777777" w:rsidR="00E533C4" w:rsidRPr="00E533C4" w:rsidRDefault="00E533C4" w:rsidP="00E53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 Immediate API blocking and service failures</w:t>
      </w:r>
    </w:p>
    <w:p w14:paraId="17CE739D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Cost Explosion </w:t>
      </w:r>
      <w:r w:rsidRPr="00E533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💰</w:t>
      </w:r>
    </w:p>
    <w:p w14:paraId="66361C42" w14:textId="77777777" w:rsidR="00E533C4" w:rsidRPr="00E533C4" w:rsidRDefault="00E533C4" w:rsidP="00E53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33C4">
        <w:rPr>
          <w:rFonts w:ascii="Times New Roman" w:eastAsia="Times New Roman" w:hAnsi="Times New Roman" w:cs="Times New Roman"/>
          <w:kern w:val="0"/>
          <w14:ligatures w14:val="none"/>
        </w:rPr>
        <w:t>Finnhub</w:t>
      </w:r>
      <w:proofErr w:type="spellEnd"/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 paid plans: ~$0.01-0.02 per call</w:t>
      </w:r>
    </w:p>
    <w:p w14:paraId="44E70218" w14:textId="77777777" w:rsidR="00E533C4" w:rsidRPr="00E533C4" w:rsidRDefault="00E533C4" w:rsidP="00E53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Monthly cost with moderate usage: </w:t>
      </w: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$2,000-5,000+</w:t>
      </w:r>
    </w:p>
    <w:p w14:paraId="6D481EB2" w14:textId="77777777" w:rsidR="00E533C4" w:rsidRPr="00E533C4" w:rsidRDefault="00E533C4" w:rsidP="00E53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No cost controls or budgeting</w:t>
      </w:r>
    </w:p>
    <w:p w14:paraId="02CE738D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Poor Caching Strategy</w:t>
      </w:r>
    </w:p>
    <w:p w14:paraId="45339674" w14:textId="77777777" w:rsidR="00E533C4" w:rsidRPr="00E533C4" w:rsidRDefault="00E533C4" w:rsidP="00E53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In-memory cache per user (not shared)</w:t>
      </w:r>
    </w:p>
    <w:p w14:paraId="671FBCC1" w14:textId="77777777" w:rsidR="00E533C4" w:rsidRPr="00E533C4" w:rsidRDefault="00E533C4" w:rsidP="00E53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5-minute TTL is too short for some data</w:t>
      </w:r>
    </w:p>
    <w:p w14:paraId="47991613" w14:textId="77777777" w:rsidR="00E533C4" w:rsidRPr="00E533C4" w:rsidRDefault="00E533C4" w:rsidP="00E533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No persistent storage</w:t>
      </w:r>
    </w:p>
    <w:p w14:paraId="56F0A833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Inefficient Data Fetching</w:t>
      </w:r>
    </w:p>
    <w:p w14:paraId="69718970" w14:textId="77777777" w:rsidR="00E533C4" w:rsidRPr="00E533C4" w:rsidRDefault="00E533C4" w:rsidP="00E53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Fetches ALL metrics even if not displayed</w:t>
      </w:r>
    </w:p>
    <w:p w14:paraId="43B27085" w14:textId="77777777" w:rsidR="00E533C4" w:rsidRPr="00E533C4" w:rsidRDefault="00E533C4" w:rsidP="00E53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No data prioritization</w:t>
      </w:r>
    </w:p>
    <w:p w14:paraId="2F936832" w14:textId="77777777" w:rsidR="00E533C4" w:rsidRPr="00E533C4" w:rsidRDefault="00E533C4" w:rsidP="00E533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Refresh button re-fetches everything</w:t>
      </w:r>
    </w:p>
    <w:p w14:paraId="451123C0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Recommended Solutions </w:t>
      </w:r>
      <w:r w:rsidRPr="00E533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</w:p>
    <w:p w14:paraId="3D955192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Implement Shared Server-Side Caching</w:t>
      </w:r>
    </w:p>
    <w:p w14:paraId="24671932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Redis-based shared cache</w:t>
      </w:r>
    </w:p>
    <w:p w14:paraId="223E4DC3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SharedAPICache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B39E6F7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Redis;</w:t>
      </w:r>
      <w:proofErr w:type="gramEnd"/>
    </w:p>
    <w:p w14:paraId="075E6342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B128011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getStock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symbol: string): Promise&lt;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StockData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null&gt; {</w:t>
      </w:r>
    </w:p>
    <w:p w14:paraId="1FC7E2A5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cache first, return if fresh</w:t>
      </w:r>
    </w:p>
    <w:p w14:paraId="524E9EF2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Only fetch missing/stale data</w:t>
      </w:r>
    </w:p>
    <w:p w14:paraId="2D347CF0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1A9C08E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84CD85B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batchFetchStocks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symbols: 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]): Promise&lt;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StockData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]&gt; {</w:t>
      </w:r>
    </w:p>
    <w:p w14:paraId="371513EB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Fetch multiple stocks efficiently</w:t>
      </w:r>
    </w:p>
    <w:p w14:paraId="3EA9F7C3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Use cache-aside pattern</w:t>
      </w:r>
    </w:p>
    <w:p w14:paraId="1992C211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E2BD1EE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216370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Smart Data Tiering</w:t>
      </w:r>
    </w:p>
    <w:p w14:paraId="35F0A092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Tier 1: Essential data (cached 1 hour)</w:t>
      </w:r>
    </w:p>
    <w:p w14:paraId="6B4CD58E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essentialData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DA9A497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quote: 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Price, change</w:t>
      </w:r>
    </w:p>
    <w:p w14:paraId="701C265F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profile: true     // Name, sector</w:t>
      </w:r>
    </w:p>
    <w:p w14:paraId="02F8EB8C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2711607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66DEEA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Tier 2: Detailed metrics (cached 4 hours)  </w:t>
      </w:r>
    </w:p>
    <w:p w14:paraId="708295B7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detailedMetrics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CB67E19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ratios: 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P/E, ROE, etc.</w:t>
      </w:r>
    </w:p>
    <w:p w14:paraId="60105F38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financials: 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 /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Balance sheet data</w:t>
      </w:r>
    </w:p>
    <w:p w14:paraId="6F21D4E3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FF0F7BB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5CB718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Tier 3: Historical data (cached 24 hours)</w:t>
      </w:r>
    </w:p>
    <w:p w14:paraId="31E8FECB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historicalData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2837AE0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earnings: 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Quarterly data</w:t>
      </w:r>
    </w:p>
    <w:p w14:paraId="190DC802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financials: 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 /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Annual reports</w:t>
      </w:r>
    </w:p>
    <w:p w14:paraId="40BEA608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CF4484F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Request Batching &amp; Debouncing</w:t>
      </w:r>
    </w:p>
    <w:p w14:paraId="728702DF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BatchedAPIService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0860EBC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pendingRequests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Set&lt;string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&gt;();</w:t>
      </w:r>
      <w:proofErr w:type="gramEnd"/>
    </w:p>
    <w:p w14:paraId="71F02786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batchTimeout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NodeJS.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52928BB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70C5AE3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requestStock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symbol: string): Promise&lt;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StockData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70077ED8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this.pendingRequests.add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(symbol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A9A1023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6A0FAB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Batch requests every 100ms</w:t>
      </w:r>
    </w:p>
    <w:p w14:paraId="06E7DDC1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clearTimeout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this.batchTimeout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32E54C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this.batchTimeout</w:t>
      </w:r>
      <w:proofErr w:type="spellEnd"/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3934038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this.processBatch</w:t>
      </w:r>
      <w:proofErr w:type="spellEnd"/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313733E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100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38F5A0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33EEBE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35AACFD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processBatch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8AB4811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symbols =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Array.from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this.pendingRequests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F88C11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this.pendingRequests.clear</w:t>
      </w:r>
      <w:proofErr w:type="spellEnd"/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322447E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AA40DB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Single API call for multiple stocks</w:t>
      </w:r>
    </w:p>
    <w:p w14:paraId="2286FC69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this.fetchMultipleStocks</w:t>
      </w:r>
      <w:proofErr w:type="spellEnd"/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(symbols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8E1360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88A0B6F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E59F0D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Rate Limiting &amp; Circuit Breaker</w:t>
      </w:r>
    </w:p>
    <w:p w14:paraId="1E13AE23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RateLimitedAPI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40C2437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rateLimiter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Map&lt;string, number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&gt;();</w:t>
      </w:r>
      <w:proofErr w:type="gramEnd"/>
    </w:p>
    <w:p w14:paraId="10D65855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circuitBreaker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CircuitBreaker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A075C38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76991AE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makeRequest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endpoint: string): Promise&lt;any&gt; {</w:t>
      </w:r>
    </w:p>
    <w:p w14:paraId="0806A90A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rate limits</w:t>
      </w:r>
    </w:p>
    <w:p w14:paraId="028F9C89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this.isRateLimited</w:t>
      </w:r>
      <w:proofErr w:type="spellEnd"/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(endpoint)) {</w:t>
      </w:r>
    </w:p>
    <w:p w14:paraId="5A74D436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'Rate limit exceeded'</w:t>
      </w:r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FE0E69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37BA71E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C6DCA0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Circuit breaker for API health</w:t>
      </w:r>
    </w:p>
    <w:p w14:paraId="1D0ABED8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this.circuitBreaker.execute</w:t>
      </w:r>
      <w:proofErr w:type="spellEnd"/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(() =&gt; </w:t>
      </w:r>
    </w:p>
    <w:p w14:paraId="40481A58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this.fetchWithRetry</w:t>
      </w:r>
      <w:proofErr w:type="spellEnd"/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(endpoint)</w:t>
      </w:r>
    </w:p>
    <w:p w14:paraId="29276C73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68784061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84AC9D0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2D2514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Alternative Data Sources</w:t>
      </w:r>
    </w:p>
    <w:p w14:paraId="16F4350D" w14:textId="77777777" w:rsidR="00E533C4" w:rsidRPr="00E533C4" w:rsidRDefault="00E533C4" w:rsidP="00E5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Consider multiple providers for redundancy:</w:t>
      </w:r>
    </w:p>
    <w:p w14:paraId="31A403D2" w14:textId="77777777" w:rsidR="00E533C4" w:rsidRPr="00E533C4" w:rsidRDefault="00E533C4" w:rsidP="00E53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Primary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533C4">
        <w:rPr>
          <w:rFonts w:ascii="Times New Roman" w:eastAsia="Times New Roman" w:hAnsi="Times New Roman" w:cs="Times New Roman"/>
          <w:kern w:val="0"/>
          <w14:ligatures w14:val="none"/>
        </w:rPr>
        <w:t>Finnhub</w:t>
      </w:r>
      <w:proofErr w:type="spellEnd"/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 (real-time)</w:t>
      </w:r>
    </w:p>
    <w:p w14:paraId="7C336FCB" w14:textId="77777777" w:rsidR="00E533C4" w:rsidRPr="00E533C4" w:rsidRDefault="00E533C4" w:rsidP="00E53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: Alpha Vantage (backup)</w:t>
      </w:r>
    </w:p>
    <w:p w14:paraId="5C54BD26" w14:textId="77777777" w:rsidR="00E533C4" w:rsidRPr="00E533C4" w:rsidRDefault="00E533C4" w:rsidP="00E53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Tertiary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: Yahoo Finance (free tier)</w:t>
      </w:r>
    </w:p>
    <w:p w14:paraId="39E94521" w14:textId="77777777" w:rsidR="00E533C4" w:rsidRPr="00E533C4" w:rsidRDefault="00E533C4" w:rsidP="00E533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: PostgreSQL with materialized views</w:t>
      </w:r>
    </w:p>
    <w:p w14:paraId="450DD329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Usage Analytics &amp; Monitoring</w:t>
      </w:r>
    </w:p>
    <w:p w14:paraId="3E6AB35F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APIUsageTracker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E70176F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trackUsage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endpoint: string) {</w:t>
      </w:r>
    </w:p>
    <w:p w14:paraId="4D3FC195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Monitor per-user API consumption</w:t>
      </w:r>
    </w:p>
    <w:p w14:paraId="21F25D2D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usage limits and alerts</w:t>
      </w:r>
    </w:p>
    <w:p w14:paraId="69ED5E56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Generate cost reports</w:t>
      </w:r>
    </w:p>
    <w:p w14:paraId="52490506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65293B7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8F9B9D5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checkUserLimits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string): Promise&lt;</w:t>
      </w:r>
      <w:proofErr w:type="spellStart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5F5AFEDD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Enforce per-user rate limits</w:t>
      </w:r>
    </w:p>
    <w:p w14:paraId="40F03FFF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Premium users get higher limits</w:t>
      </w:r>
    </w:p>
    <w:p w14:paraId="5BD40010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F134B43" w14:textId="77777777" w:rsidR="00E533C4" w:rsidRPr="00E533C4" w:rsidRDefault="00E533C4" w:rsidP="00E53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33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3B474B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Implementation Priority </w:t>
      </w:r>
      <w:r w:rsidRPr="00E533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</w:p>
    <w:p w14:paraId="472AEF1F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(Immediate)</w:t>
      </w:r>
    </w:p>
    <w:p w14:paraId="55246129" w14:textId="77777777" w:rsidR="00E533C4" w:rsidRPr="00E533C4" w:rsidRDefault="00E533C4" w:rsidP="00E533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shared Redis cache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 - Reduces API calls by 80%</w:t>
      </w:r>
    </w:p>
    <w:p w14:paraId="6FB0471F" w14:textId="77777777" w:rsidR="00E533C4" w:rsidRPr="00E533C4" w:rsidRDefault="00E533C4" w:rsidP="00E533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request batching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 - Groups similar requests</w:t>
      </w:r>
    </w:p>
    <w:p w14:paraId="58A5594F" w14:textId="77777777" w:rsidR="00E533C4" w:rsidRPr="00E533C4" w:rsidRDefault="00E533C4" w:rsidP="00E533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circuit breakers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 - Prevents cascading failures</w:t>
      </w:r>
    </w:p>
    <w:p w14:paraId="5A601F03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(Short-term)</w:t>
      </w:r>
    </w:p>
    <w:p w14:paraId="3492A4D6" w14:textId="77777777" w:rsidR="00E533C4" w:rsidRPr="00E533C4" w:rsidRDefault="00E533C4" w:rsidP="00E533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tiering strategy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 - Cache different data types appropriately</w:t>
      </w:r>
    </w:p>
    <w:p w14:paraId="78CA6B0C" w14:textId="77777777" w:rsidR="00E533C4" w:rsidRPr="00E533C4" w:rsidRDefault="00E533C4" w:rsidP="00E533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data sources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 - Reduce single-provider dependency</w:t>
      </w:r>
    </w:p>
    <w:p w14:paraId="0879AC3D" w14:textId="77777777" w:rsidR="00E533C4" w:rsidRPr="00E533C4" w:rsidRDefault="00E533C4" w:rsidP="00E533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monitoring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 - Track and alert on high usage</w:t>
      </w:r>
    </w:p>
    <w:p w14:paraId="3ED163D2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(Long-term)</w:t>
      </w:r>
    </w:p>
    <w:p w14:paraId="01EF49F5" w14:textId="77777777" w:rsidR="00E533C4" w:rsidRPr="00E533C4" w:rsidRDefault="00E533C4" w:rsidP="00E533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 real-time updates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 - More efficient than polling</w:t>
      </w:r>
    </w:p>
    <w:p w14:paraId="53F4E73D" w14:textId="77777777" w:rsidR="00E533C4" w:rsidRPr="00E533C4" w:rsidRDefault="00E533C4" w:rsidP="00E533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caching with CDN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 - Distribute cached data globally</w:t>
      </w:r>
    </w:p>
    <w:p w14:paraId="7557E195" w14:textId="77777777" w:rsidR="00E533C4" w:rsidRPr="00E533C4" w:rsidRDefault="00E533C4" w:rsidP="00E533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predictions</w:t>
      </w:r>
      <w:r w:rsidRPr="00E533C4">
        <w:rPr>
          <w:rFonts w:ascii="Times New Roman" w:eastAsia="Times New Roman" w:hAnsi="Times New Roman" w:cs="Times New Roman"/>
          <w:kern w:val="0"/>
          <w14:ligatures w14:val="none"/>
        </w:rPr>
        <w:t xml:space="preserve"> - Reduce need for real-time data</w:t>
      </w:r>
    </w:p>
    <w:p w14:paraId="4775FA7A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Cost Optimization </w:t>
      </w:r>
      <w:r w:rsidRPr="00E533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</w:p>
    <w:p w14:paraId="14170326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Current: $2,000-5,000/month</w:t>
      </w:r>
    </w:p>
    <w:p w14:paraId="51E080B3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Optimized: $200-500/month (90% reduction)</w:t>
      </w:r>
    </w:p>
    <w:p w14:paraId="2CB64033" w14:textId="77777777" w:rsidR="00E533C4" w:rsidRPr="00E533C4" w:rsidRDefault="00E533C4" w:rsidP="00E5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Savings through:</w:t>
      </w:r>
    </w:p>
    <w:p w14:paraId="66C9B0F4" w14:textId="77777777" w:rsidR="00E533C4" w:rsidRPr="00E533C4" w:rsidRDefault="00E533C4" w:rsidP="00E53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80% fewer API calls via caching</w:t>
      </w:r>
    </w:p>
    <w:p w14:paraId="629664F8" w14:textId="77777777" w:rsidR="00E533C4" w:rsidRPr="00E533C4" w:rsidRDefault="00E533C4" w:rsidP="00E53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Bulk pricing tiers</w:t>
      </w:r>
    </w:p>
    <w:p w14:paraId="3EAC6040" w14:textId="77777777" w:rsidR="00E533C4" w:rsidRPr="00E533C4" w:rsidRDefault="00E533C4" w:rsidP="00E53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Smart refresh strategies</w:t>
      </w:r>
    </w:p>
    <w:p w14:paraId="75F54F23" w14:textId="77777777" w:rsidR="00E533C4" w:rsidRPr="00E533C4" w:rsidRDefault="00E533C4" w:rsidP="00E53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User-based rate limiting</w:t>
      </w:r>
    </w:p>
    <w:p w14:paraId="5EE9F463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Monitoring Dashboard Metrics</w:t>
      </w:r>
    </w:p>
    <w:p w14:paraId="505171C6" w14:textId="77777777" w:rsidR="00E533C4" w:rsidRPr="00E533C4" w:rsidRDefault="00E533C4" w:rsidP="00E533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API calls per minute/hour/day</w:t>
      </w:r>
    </w:p>
    <w:p w14:paraId="5F86A3C7" w14:textId="77777777" w:rsidR="00E533C4" w:rsidRPr="00E533C4" w:rsidRDefault="00E533C4" w:rsidP="00E533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Cache hit ratios by endpoint</w:t>
      </w:r>
    </w:p>
    <w:p w14:paraId="4B45E3E2" w14:textId="77777777" w:rsidR="00E533C4" w:rsidRPr="00E533C4" w:rsidRDefault="00E533C4" w:rsidP="00E533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Cost per user</w:t>
      </w:r>
    </w:p>
    <w:p w14:paraId="53441FBB" w14:textId="77777777" w:rsidR="00E533C4" w:rsidRPr="00E533C4" w:rsidRDefault="00E533C4" w:rsidP="00E533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Error rates and response times</w:t>
      </w:r>
    </w:p>
    <w:p w14:paraId="77821F79" w14:textId="77777777" w:rsidR="00E533C4" w:rsidRPr="00E533C4" w:rsidRDefault="00E533C4" w:rsidP="00E533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User engagement vs API cost</w:t>
      </w:r>
    </w:p>
    <w:p w14:paraId="55FE5D4A" w14:textId="77777777" w:rsidR="00E533C4" w:rsidRPr="00E533C4" w:rsidRDefault="00E533C4" w:rsidP="00E53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33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Alternative Architecture: WebSocket + Server-Side Updates</w:t>
      </w:r>
    </w:p>
    <w:p w14:paraId="1A4DD54C" w14:textId="77777777" w:rsidR="00E533C4" w:rsidRPr="00E533C4" w:rsidRDefault="00E533C4" w:rsidP="00E5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Instead of client-side API calls, consider:</w:t>
      </w:r>
    </w:p>
    <w:p w14:paraId="36FC904A" w14:textId="77777777" w:rsidR="00E533C4" w:rsidRPr="00E533C4" w:rsidRDefault="00E533C4" w:rsidP="00E533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Server maintains real-time stock data</w:t>
      </w:r>
    </w:p>
    <w:p w14:paraId="12382BE5" w14:textId="77777777" w:rsidR="00E533C4" w:rsidRPr="00E533C4" w:rsidRDefault="00E533C4" w:rsidP="00E533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WebSocket pushes updates to clients</w:t>
      </w:r>
    </w:p>
    <w:p w14:paraId="0FF8AED6" w14:textId="77777777" w:rsidR="00E533C4" w:rsidRPr="00E533C4" w:rsidRDefault="00E533C4" w:rsidP="00E533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Client requests specific comparisons</w:t>
      </w:r>
    </w:p>
    <w:p w14:paraId="5257F586" w14:textId="77777777" w:rsidR="00E533C4" w:rsidRPr="00E533C4" w:rsidRDefault="00E533C4" w:rsidP="00E533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33C4">
        <w:rPr>
          <w:rFonts w:ascii="Times New Roman" w:eastAsia="Times New Roman" w:hAnsi="Times New Roman" w:cs="Times New Roman"/>
          <w:kern w:val="0"/>
          <w14:ligatures w14:val="none"/>
        </w:rPr>
        <w:t>Much more efficient for multiple users</w:t>
      </w:r>
    </w:p>
    <w:p w14:paraId="7EEBD2F1" w14:textId="77777777" w:rsidR="005B06A6" w:rsidRDefault="005B06A6"/>
    <w:sectPr w:rsidR="005B06A6" w:rsidSect="001A6B71">
      <w:type w:val="continuous"/>
      <w:pgSz w:w="11900" w:h="16840"/>
      <w:pgMar w:top="922" w:right="173" w:bottom="734" w:left="70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3341"/>
    <w:multiLevelType w:val="multilevel"/>
    <w:tmpl w:val="1E76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50DE7"/>
    <w:multiLevelType w:val="multilevel"/>
    <w:tmpl w:val="14F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04CC9"/>
    <w:multiLevelType w:val="multilevel"/>
    <w:tmpl w:val="F8D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57048"/>
    <w:multiLevelType w:val="multilevel"/>
    <w:tmpl w:val="9A9C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4059E"/>
    <w:multiLevelType w:val="multilevel"/>
    <w:tmpl w:val="776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A5A45"/>
    <w:multiLevelType w:val="multilevel"/>
    <w:tmpl w:val="C882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06CB6"/>
    <w:multiLevelType w:val="multilevel"/>
    <w:tmpl w:val="7DF8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C0980"/>
    <w:multiLevelType w:val="multilevel"/>
    <w:tmpl w:val="3A38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43CC7"/>
    <w:multiLevelType w:val="multilevel"/>
    <w:tmpl w:val="C93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D6974"/>
    <w:multiLevelType w:val="multilevel"/>
    <w:tmpl w:val="BC0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313C0"/>
    <w:multiLevelType w:val="multilevel"/>
    <w:tmpl w:val="B7A0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367215">
    <w:abstractNumId w:val="7"/>
  </w:num>
  <w:num w:numId="2" w16cid:durableId="1142506537">
    <w:abstractNumId w:val="4"/>
  </w:num>
  <w:num w:numId="3" w16cid:durableId="858204648">
    <w:abstractNumId w:val="3"/>
  </w:num>
  <w:num w:numId="4" w16cid:durableId="871957976">
    <w:abstractNumId w:val="9"/>
  </w:num>
  <w:num w:numId="5" w16cid:durableId="50928100">
    <w:abstractNumId w:val="8"/>
  </w:num>
  <w:num w:numId="6" w16cid:durableId="1644844564">
    <w:abstractNumId w:val="10"/>
  </w:num>
  <w:num w:numId="7" w16cid:durableId="1874003864">
    <w:abstractNumId w:val="0"/>
  </w:num>
  <w:num w:numId="8" w16cid:durableId="1726949575">
    <w:abstractNumId w:val="2"/>
  </w:num>
  <w:num w:numId="9" w16cid:durableId="10381645">
    <w:abstractNumId w:val="5"/>
  </w:num>
  <w:num w:numId="10" w16cid:durableId="472259609">
    <w:abstractNumId w:val="1"/>
  </w:num>
  <w:num w:numId="11" w16cid:durableId="547107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C4"/>
    <w:rsid w:val="001A6B71"/>
    <w:rsid w:val="003F5AE3"/>
    <w:rsid w:val="0054201F"/>
    <w:rsid w:val="005B06A6"/>
    <w:rsid w:val="009160CC"/>
    <w:rsid w:val="00A234CA"/>
    <w:rsid w:val="00E533C4"/>
    <w:rsid w:val="00FB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6197F"/>
  <w15:chartTrackingRefBased/>
  <w15:docId w15:val="{5CB81225-859F-7C4E-8BC6-1EE6B290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3C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33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3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33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puli</dc:creator>
  <cp:keywords/>
  <dc:description/>
  <cp:lastModifiedBy>sharath puli</cp:lastModifiedBy>
  <cp:revision>1</cp:revision>
  <dcterms:created xsi:type="dcterms:W3CDTF">2025-07-02T23:15:00Z</dcterms:created>
  <dcterms:modified xsi:type="dcterms:W3CDTF">2025-07-02T23:15:00Z</dcterms:modified>
</cp:coreProperties>
</file>