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28C8C" w14:textId="71EC2CC9" w:rsidR="00B07E9A" w:rsidRDefault="0099610B">
      <w:r>
        <w:t>We completed:</w:t>
      </w:r>
    </w:p>
    <w:p w14:paraId="0C7F0592" w14:textId="32422147" w:rsidR="0099610B" w:rsidRDefault="0099610B" w:rsidP="0099610B">
      <w:pPr>
        <w:pStyle w:val="ListParagraph"/>
        <w:numPr>
          <w:ilvl w:val="0"/>
          <w:numId w:val="1"/>
        </w:numPr>
      </w:pPr>
      <w:r>
        <w:t>Reading and writing to the login database: this was done using SQL queries in python</w:t>
      </w:r>
    </w:p>
    <w:p w14:paraId="2E037DDB" w14:textId="34C8A384" w:rsidR="0099610B" w:rsidRDefault="0099610B" w:rsidP="0099610B">
      <w:pPr>
        <w:pStyle w:val="ListParagraph"/>
        <w:numPr>
          <w:ilvl w:val="1"/>
          <w:numId w:val="1"/>
        </w:numPr>
      </w:pPr>
      <w:r>
        <w:t>Students are able to create user info and login to the website</w:t>
      </w:r>
    </w:p>
    <w:p w14:paraId="2FEE3E48" w14:textId="1035D400" w:rsidR="0099610B" w:rsidRDefault="0099610B" w:rsidP="0099610B">
      <w:pPr>
        <w:pStyle w:val="ListParagraph"/>
        <w:numPr>
          <w:ilvl w:val="0"/>
          <w:numId w:val="1"/>
        </w:numPr>
      </w:pPr>
      <w:r>
        <w:t xml:space="preserve">Reading and writing to the anonymous feedback section in the login database: </w:t>
      </w:r>
      <w:proofErr w:type="gramStart"/>
      <w:r>
        <w:t>similarly</w:t>
      </w:r>
      <w:proofErr w:type="gramEnd"/>
      <w:r>
        <w:t xml:space="preserve"> this was done using SQL queries in python</w:t>
      </w:r>
    </w:p>
    <w:p w14:paraId="7C12BDB1" w14:textId="11FF9007" w:rsidR="0099610B" w:rsidRDefault="0099610B" w:rsidP="0099610B">
      <w:pPr>
        <w:pStyle w:val="ListParagraph"/>
        <w:numPr>
          <w:ilvl w:val="1"/>
          <w:numId w:val="1"/>
        </w:numPr>
      </w:pPr>
      <w:r>
        <w:t>Students can submit info into the form which is stored into the database which can then be viewed by the instructor</w:t>
      </w:r>
    </w:p>
    <w:p w14:paraId="0585D480" w14:textId="125DA6E7" w:rsidR="0099610B" w:rsidRDefault="0099610B" w:rsidP="0099610B">
      <w:pPr>
        <w:pStyle w:val="ListParagraph"/>
        <w:numPr>
          <w:ilvl w:val="0"/>
          <w:numId w:val="1"/>
        </w:numPr>
      </w:pPr>
      <w:r>
        <w:t>Reading and writing of the marks table form the login database</w:t>
      </w:r>
    </w:p>
    <w:p w14:paraId="2DD8A803" w14:textId="14451E8F" w:rsidR="0099610B" w:rsidRDefault="0099610B" w:rsidP="0099610B">
      <w:pPr>
        <w:pStyle w:val="ListParagraph"/>
        <w:numPr>
          <w:ilvl w:val="1"/>
          <w:numId w:val="1"/>
        </w:numPr>
      </w:pPr>
      <w:r>
        <w:t>Allowed the instructor to update marks from the marks tab from the website</w:t>
      </w:r>
    </w:p>
    <w:p w14:paraId="3AB20866" w14:textId="01CA81B4" w:rsidR="0099610B" w:rsidRDefault="0099610B" w:rsidP="0099610B">
      <w:pPr>
        <w:pStyle w:val="ListParagraph"/>
        <w:numPr>
          <w:ilvl w:val="1"/>
          <w:numId w:val="1"/>
        </w:numPr>
      </w:pPr>
      <w:r>
        <w:t>Allowed students to view their updated marks after they had been changed from the instructor screen</w:t>
      </w:r>
    </w:p>
    <w:p w14:paraId="4892BFA6" w14:textId="350F8222" w:rsidR="0099610B" w:rsidRDefault="0099610B" w:rsidP="0099610B">
      <w:pPr>
        <w:pStyle w:val="ListParagraph"/>
        <w:numPr>
          <w:ilvl w:val="0"/>
          <w:numId w:val="1"/>
        </w:numPr>
      </w:pPr>
      <w:r>
        <w:t>Allowed for both the instructor and student to logout when they wanted</w:t>
      </w:r>
    </w:p>
    <w:p w14:paraId="2F001C15" w14:textId="201DB8E7" w:rsidR="0099610B" w:rsidRDefault="00683879" w:rsidP="0099610B">
      <w:pPr>
        <w:pStyle w:val="ListParagraph"/>
        <w:numPr>
          <w:ilvl w:val="0"/>
          <w:numId w:val="1"/>
        </w:numPr>
      </w:pPr>
      <w:r>
        <w:t>Students were allowed to submit remark requests which were then visible to the instructor</w:t>
      </w:r>
    </w:p>
    <w:p w14:paraId="2F4B3F46" w14:textId="78A89310" w:rsidR="00683879" w:rsidRDefault="00683879" w:rsidP="0099610B">
      <w:pPr>
        <w:pStyle w:val="ListParagraph"/>
        <w:numPr>
          <w:ilvl w:val="0"/>
          <w:numId w:val="1"/>
        </w:numPr>
      </w:pPr>
      <w:r>
        <w:t>“different” websites based on the whether the user was a student or instructor</w:t>
      </w:r>
    </w:p>
    <w:p w14:paraId="761EB556" w14:textId="4F2301AE" w:rsidR="00683879" w:rsidRDefault="00683879" w:rsidP="0099610B">
      <w:pPr>
        <w:pStyle w:val="ListParagraph"/>
        <w:numPr>
          <w:ilvl w:val="0"/>
          <w:numId w:val="1"/>
        </w:numPr>
      </w:pPr>
      <w:r>
        <w:t>Instructors can see all remark requests</w:t>
      </w:r>
    </w:p>
    <w:p w14:paraId="0D0462DB" w14:textId="6563A75F" w:rsidR="00683879" w:rsidRDefault="00683879" w:rsidP="00683879">
      <w:pPr>
        <w:pStyle w:val="ListParagraph"/>
        <w:numPr>
          <w:ilvl w:val="1"/>
          <w:numId w:val="1"/>
        </w:numPr>
      </w:pPr>
      <w:r>
        <w:t>This is all remark requests, even if the student is not theirs</w:t>
      </w:r>
    </w:p>
    <w:sectPr w:rsidR="0068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EB2"/>
    <w:multiLevelType w:val="hybridMultilevel"/>
    <w:tmpl w:val="294E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B"/>
    <w:rsid w:val="00683879"/>
    <w:rsid w:val="0099610B"/>
    <w:rsid w:val="00B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1853"/>
  <w15:chartTrackingRefBased/>
  <w15:docId w15:val="{489DF77F-E1FC-4B08-A3BF-B29DCB4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2021-04-03T03:16:00Z</dcterms:created>
  <dcterms:modified xsi:type="dcterms:W3CDTF">2021-04-03T03:29:00Z</dcterms:modified>
</cp:coreProperties>
</file>