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Saravanan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                 8 Queen problem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isSafe(mat,r,c):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range(r):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mat[i][c] == "Q":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 c)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 &gt;= 0 and j &gt;=0: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mat[i][j] == 'Q':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 = i-1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j= j-1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(i,j) = (r,c)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while i&gt;=0 and j&lt;len(mat):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mat[i][j] == "Q":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 = i -1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j = j+1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return True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printSolution(mat):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r in mat: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print(str(r).replace(',','').replace('\'' ,'' 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exit()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nQueen(mat,r):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r == len(mat):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printSolution(mat)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i in range(len(mat)):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isSafe(mat,r,i):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"Q"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nQueen(mat,r+1)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mat[r][i] = '_'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 = int(input("enter no of queens you want : "))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mat = [['_'for x in range(N)]for y in range(N)]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nQueen(mat,0)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800557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R7wUPAqx63Otql99apBVWsmaoA==">CgMxLjA4AHIhMVd3N2p1czlBSUQyY3JJbXp2b09ta201VDFvMmNsd1NQ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2024-06-14T10:14:00Z</dcterms:created>
</cp:coreProperties>
</file>