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2318011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Saravanan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AO * Algorithm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heapq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Node: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__init__(self, state, g_value, h_value, parent=None):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self.state = state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self.g_value = g_value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self.h_value = h_value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self.parent = parent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f_value(self):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self.g_value + self.h_value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ao_star_search(initial_state, is_goal, successors, heuristic):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open_list = [Node(initial_state, 0, heuristic(initial_state), None)]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closed_set = set()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 open_list: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open_list.sort(key=lambda node: node.f_value())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current_node = open_list.pop(0)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is_goal(current_node.state):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path = []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while current_node: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path.append(current_node.state)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current_node = current_node.parent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 list(reversed(path))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closed_set.add(current_node.state)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child_state in successors(current_node.state):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child_state in closed_set: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continue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g_value = current_node.g_value + 1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h_value = heuristic(child_state)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child_node = Node(child_state, g_value, h_value, current_node)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for i, node in enumerate(open_list):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if node.state == child_state: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if node.g_value &gt; g_value: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open_list.pop(i)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elif node.g_value &gt; g_value: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open_list.insert(i, child_node)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break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open_list.append(child_node)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None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is_goal(state):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state == (4, 4)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successors(state):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x, y = state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[(x + 1, y), (x, y + 1)]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heuristic(state):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x, y = state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abs(4 - x) + abs(4 - y)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initial_state = (0, 0)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path = ao_star_search(initial_state, is_goal, successors, heuristic)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path: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print("Path found:", path)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print("No path found")</w:t>
      </w:r>
    </w:p>
    <w:sectPr>
      <w:footerReference r:id="rId7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Mono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1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cap="flat" cmpd="sng" w="15875">
                        <a:solidFill>
                          <a:srgbClr val="75707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80605" cy="95446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lang/>
    </w:rPr>
  </w:style>
  <w:style w:type="paragraph" w:styleId="PreformattedText" w:customStyle="1">
    <w:name w:val="Preformatted Text"/>
    <w:basedOn w:val="Normal"/>
    <w:qFormat w:val="1"/>
    <w:rPr>
      <w:rFonts w:ascii="Liberation Mono" w:cs="Liberation Mono" w:hAnsi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6B35B4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 w:val="1"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6B35B4"/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JDe/xzfzuPbWuPo5CKV2r2enLA==">CgMxLjA4AHIhMUxmMk1ESWkxbGhFRmJCMWNFeDBXajBpQUxONDdqam0x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2024-06-14T10:20:00Z</dcterms:created>
</cp:coreProperties>
</file>