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 No : 2318011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 : 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Saravanan 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Prolog Introduction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CODE 1: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woman(mia).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woman(jody).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woman(yolanda).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playsAirGuitar(jody).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party.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Query 1: ?-woman(mia).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Query 2: ?-playsAirGuitar(mia).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Query 3: ?-party.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Query 4: ?-concert.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CODE 2: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happy(yolanda).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listens2music(mia).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Listens2music(yolanda):-happy(yolanda).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playsAirGuitar(mia):-listens2music(mia).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playsAirGuitar(Yolanda):-listens2music(yolanda).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CODE 3: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likes(dan,sally).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likes(sally,dan).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likes(john,brittney).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married(X,Y) :- likes(X,Y) , likes(Y,X).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friends(X,Y) :- likes(X,Y) ; likes(Y,X).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CODE 4: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food(burger).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food(sandwich).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food(pizza).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lunch(sandwich).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dinner(pizza).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meal(X):-food(X).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CODE 5: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owns(jack,car(bmw)).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owns(john,car(chevy)).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owns(olivia,car(civic)).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owns(jane,car(chevy)).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sedan(car(bmw)).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sedan(car(civic)).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truck(car(chevy)).</w:t>
      </w:r>
    </w:p>
    <w:sectPr>
      <w:footerReference r:id="rId7" w:type="default"/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iberation Mono"/>
  <w:font w:name="Liberation 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4472c4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  <w:rtl w:val="0"/>
      </w:rPr>
      <w:t xml:space="preserve">pg.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0</wp:posOffset>
              </wp:positionV>
              <wp:extent cx="7380605" cy="9544685"/>
              <wp:effectExtent b="0" l="0" r="0" t="0"/>
              <wp:wrapNone/>
              <wp:docPr id="45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cap="flat" cmpd="sng" w="15875">
                        <a:solidFill>
                          <a:srgbClr val="75707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0</wp:posOffset>
              </wp:positionV>
              <wp:extent cx="7380605" cy="9544685"/>
              <wp:effectExtent b="0" l="0" r="0" t="0"/>
              <wp:wrapNone/>
              <wp:docPr id="45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80605" cy="95446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lang/>
    </w:rPr>
  </w:style>
  <w:style w:type="paragraph" w:styleId="PreformattedText" w:customStyle="1">
    <w:name w:val="Preformatted Text"/>
    <w:basedOn w:val="Normal"/>
    <w:qFormat w:val="1"/>
    <w:rPr>
      <w:rFonts w:ascii="Liberation Mono" w:cs="Liberation Mono" w:hAnsi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9D6043"/>
    <w:pPr>
      <w:tabs>
        <w:tab w:val="center" w:pos="4513"/>
        <w:tab w:val="right" w:pos="9026"/>
      </w:tabs>
    </w:pPr>
    <w:rPr>
      <w:rFonts w:cs="Mangal"/>
      <w:szCs w:val="21"/>
    </w:rPr>
  </w:style>
  <w:style w:type="character" w:styleId="HeaderChar" w:customStyle="1">
    <w:name w:val="Header Char"/>
    <w:basedOn w:val="DefaultParagraphFont"/>
    <w:link w:val="Header"/>
    <w:uiPriority w:val="99"/>
    <w:rsid w:val="009D604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 w:val="1"/>
    <w:rsid w:val="009D6043"/>
    <w:pPr>
      <w:tabs>
        <w:tab w:val="center" w:pos="4513"/>
        <w:tab w:val="right" w:pos="9026"/>
      </w:tabs>
    </w:pPr>
    <w:rPr>
      <w:rFonts w:cs="Mangal"/>
      <w:szCs w:val="21"/>
    </w:rPr>
  </w:style>
  <w:style w:type="character" w:styleId="FooterChar" w:customStyle="1">
    <w:name w:val="Footer Char"/>
    <w:basedOn w:val="DefaultParagraphFont"/>
    <w:link w:val="Footer"/>
    <w:uiPriority w:val="99"/>
    <w:rsid w:val="009D6043"/>
    <w:rPr>
      <w:rFonts w:cs="Mangal"/>
      <w:szCs w:val="2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uzV/4c7ccQG2v3Y1T8g631qR4w==">CgMxLjA4AHIhMUJVV18wM2FLS1pQdzIyR09WZ2R6Unp6Zms1VmNwdDlu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2024-06-14T10:32:00Z</dcterms:created>
</cp:coreProperties>
</file>