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7117"/>
      </w:tblGrid>
      <w:tr w:rsidR="00CC50F5" w14:paraId="3F0A288E" w14:textId="36120DDE" w:rsidTr="00CC50F5">
        <w:tc>
          <w:tcPr>
            <w:tcW w:w="1320" w:type="dxa"/>
          </w:tcPr>
          <w:p w14:paraId="33471945" w14:textId="77777777" w:rsidR="00CC50F5" w:rsidRPr="00CC50F5" w:rsidRDefault="00CC50F5" w:rsidP="00CC50F5">
            <w:pPr>
              <w:rPr>
                <w:sz w:val="28"/>
                <w:szCs w:val="28"/>
              </w:rPr>
            </w:pPr>
            <w:r w:rsidRPr="00CC50F5">
              <w:rPr>
                <w:sz w:val="28"/>
                <w:szCs w:val="28"/>
              </w:rPr>
              <w:t>EXP 6</w:t>
            </w:r>
          </w:p>
          <w:p w14:paraId="0EB1334F" w14:textId="35722C4F" w:rsidR="00CC50F5" w:rsidRPr="00CC50F5" w:rsidRDefault="00CC50F5" w:rsidP="00CC50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Date:07/04/25</w:t>
            </w:r>
          </w:p>
        </w:tc>
        <w:tc>
          <w:tcPr>
            <w:tcW w:w="7696" w:type="dxa"/>
          </w:tcPr>
          <w:p w14:paraId="6DAAD769" w14:textId="5318A5D1" w:rsidR="00CC50F5" w:rsidRDefault="00CC50F5" w:rsidP="00CC50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Implementation of HTTP session</w:t>
            </w:r>
          </w:p>
        </w:tc>
      </w:tr>
    </w:tbl>
    <w:p w14:paraId="1412D942" w14:textId="77777777" w:rsidR="00CC50F5" w:rsidRDefault="00CC50F5" w:rsidP="00CC50F5">
      <w:pPr>
        <w:rPr>
          <w:sz w:val="40"/>
          <w:szCs w:val="40"/>
        </w:rPr>
      </w:pPr>
    </w:p>
    <w:p w14:paraId="452ED2DA" w14:textId="77777777" w:rsidR="00CC50F5" w:rsidRPr="00CC50F5" w:rsidRDefault="00CC50F5" w:rsidP="00CC50F5">
      <w:pPr>
        <w:rPr>
          <w:sz w:val="40"/>
          <w:szCs w:val="40"/>
          <w:lang w:val="en-IN"/>
        </w:rPr>
      </w:pPr>
      <w:r w:rsidRPr="00CC50F5">
        <w:rPr>
          <w:sz w:val="40"/>
          <w:szCs w:val="40"/>
          <w:lang w:val="en-IN"/>
        </w:rPr>
        <w:t>AIM:</w:t>
      </w:r>
    </w:p>
    <w:p w14:paraId="305BBFE6" w14:textId="77777777" w:rsidR="00CC50F5" w:rsidRPr="00CC50F5" w:rsidRDefault="00CC50F5" w:rsidP="00CC50F5">
      <w:pPr>
        <w:rPr>
          <w:sz w:val="28"/>
          <w:szCs w:val="28"/>
          <w:lang w:val="en-IN"/>
        </w:rPr>
      </w:pPr>
      <w:r w:rsidRPr="00CC50F5">
        <w:rPr>
          <w:sz w:val="28"/>
          <w:szCs w:val="28"/>
          <w:lang w:val="en-IN"/>
        </w:rPr>
        <w:t xml:space="preserve">To Write a Servlet to demonstrate session tracking using HTTP </w:t>
      </w:r>
      <w:proofErr w:type="spellStart"/>
      <w:r w:rsidRPr="00CC50F5">
        <w:rPr>
          <w:sz w:val="28"/>
          <w:szCs w:val="28"/>
          <w:lang w:val="en-IN"/>
        </w:rPr>
        <w:t>Session.Implement</w:t>
      </w:r>
      <w:proofErr w:type="spellEnd"/>
      <w:r w:rsidRPr="00CC50F5">
        <w:rPr>
          <w:sz w:val="28"/>
          <w:szCs w:val="28"/>
          <w:lang w:val="en-IN"/>
        </w:rPr>
        <w:t xml:space="preserve"> a simple login system where the user's session is tracked.</w:t>
      </w:r>
    </w:p>
    <w:p w14:paraId="60A770D8" w14:textId="77777777" w:rsidR="00CC50F5" w:rsidRDefault="00CC50F5" w:rsidP="00CC50F5">
      <w:pPr>
        <w:rPr>
          <w:sz w:val="40"/>
          <w:szCs w:val="40"/>
        </w:rPr>
      </w:pPr>
    </w:p>
    <w:p w14:paraId="6521D720" w14:textId="32256BDB" w:rsidR="00CC50F5" w:rsidRDefault="00CC50F5" w:rsidP="00CC50F5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5E46E09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60238F6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F41F86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0E35CE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D703A2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73A60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0B5862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EE7785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Form Handle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By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HTTP Session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000E5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="</w:t>
      </w:r>
      <w:r>
        <w:rPr>
          <w:rFonts w:ascii="Consolas" w:hAnsi="Consolas" w:cs="Consolas"/>
          <w:color w:val="7F007F"/>
          <w:sz w:val="20"/>
          <w:szCs w:val="20"/>
        </w:rPr>
        <w:t>margin-left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50px</w:t>
      </w:r>
      <w:r>
        <w:rPr>
          <w:rFonts w:ascii="Consolas" w:hAnsi="Consolas" w:cs="Consolas"/>
          <w:color w:val="00000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33527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EF427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Password: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ED4F77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="</w:t>
      </w:r>
      <w:r>
        <w:rPr>
          <w:rFonts w:ascii="Consolas" w:hAnsi="Consolas" w:cs="Consolas"/>
          <w:color w:val="7F007F"/>
          <w:sz w:val="20"/>
          <w:szCs w:val="20"/>
        </w:rPr>
        <w:t>margin-left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130px</w:t>
      </w:r>
      <w:r>
        <w:rPr>
          <w:rFonts w:ascii="Consolas" w:hAnsi="Consolas" w:cs="Consolas"/>
          <w:color w:val="00000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5B275BB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F6452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C71864" w14:textId="77777777" w:rsidR="00CC50F5" w:rsidRDefault="00CC50F5" w:rsidP="00CC50F5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FFBBDF" w14:textId="28404387" w:rsidR="00CC50F5" w:rsidRDefault="00CC50F5" w:rsidP="00CC50F5">
      <w:pPr>
        <w:rPr>
          <w:sz w:val="40"/>
          <w:szCs w:val="40"/>
        </w:rPr>
      </w:pPr>
    </w:p>
    <w:p w14:paraId="7AD74A7A" w14:textId="5E241124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com.sa</w:t>
      </w:r>
      <w:r>
        <w:rPr>
          <w:rFonts w:ascii="Consolas" w:hAnsi="Consolas" w:cs="Consolas"/>
          <w:color w:val="000000"/>
          <w:sz w:val="20"/>
          <w:szCs w:val="20"/>
        </w:rPr>
        <w:t>ravanan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511CE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2CDFFF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3E175D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B73253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67232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EBC017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annotation.WebServlet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90B62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3A7D48C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http.HttpServletRequest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891E07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http.HttpServletResponse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F5E0F4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7BDD0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DBE43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76CDBC3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 </w:t>
      </w:r>
      <w:r>
        <w:rPr>
          <w:rFonts w:ascii="Consolas" w:hAnsi="Consolas" w:cs="Consolas"/>
          <w:color w:val="3F5FBF"/>
          <w:sz w:val="20"/>
          <w:szCs w:val="20"/>
          <w:u w:val="single"/>
        </w:rPr>
        <w:t>Servlet</w:t>
      </w:r>
      <w:r>
        <w:rPr>
          <w:rFonts w:ascii="Consolas" w:hAnsi="Consolas" w:cs="Consolas"/>
          <w:color w:val="3F5FBF"/>
          <w:sz w:val="20"/>
          <w:szCs w:val="20"/>
        </w:rPr>
        <w:t xml:space="preserve"> implementation class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HttpSessionHandle</w:t>
      </w:r>
      <w:proofErr w:type="spellEnd"/>
    </w:p>
    <w:p w14:paraId="4DBA34F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*/</w:t>
      </w:r>
    </w:p>
    <w:p w14:paraId="7B8FB1F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@WebServlet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"/Httpsession"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2AA30D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62043E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14:paraId="7ED9DDA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0719C06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1F76D8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@SuppressWarnings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"deprecation"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C310D9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0E3FD6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"WTMA"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7D402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"WTMA"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1142B9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DD8CB2C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0F71AD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2CEA63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CCB779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4B73C5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14:paraId="549190D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F6E88C1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814F9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strike/>
          <w:color w:val="000000"/>
          <w:sz w:val="20"/>
          <w:szCs w:val="20"/>
        </w:rPr>
        <w:t>putValue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D7613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EBA7E6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.getContextPath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Httpsessionhandlingdisplay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914C4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82825A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73818D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0E1D759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B346C3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"fail"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52804F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B54790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2B341C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EF5965" w14:textId="77777777" w:rsidR="00CC50F5" w:rsidRDefault="00CC50F5" w:rsidP="00CC50F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64532F6" w14:textId="7CC44B10" w:rsidR="00CC50F5" w:rsidRDefault="00CC50F5" w:rsidP="00CC50F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4BFBB6E" wp14:editId="25ADA6DE">
            <wp:extent cx="5731510" cy="2951480"/>
            <wp:effectExtent l="0" t="0" r="2540" b="1270"/>
            <wp:docPr id="2135062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D4D8" w14:textId="0D44DBB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com.sa</w:t>
      </w:r>
      <w:r>
        <w:rPr>
          <w:rFonts w:ascii="Consolas" w:hAnsi="Consolas" w:cs="Consolas"/>
          <w:color w:val="000000"/>
          <w:sz w:val="20"/>
          <w:szCs w:val="20"/>
        </w:rPr>
        <w:t>ravanan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B2354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B2408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62582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2DDAE1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6C3F82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CCD3CE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annotation.WebServlet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8A78D7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EEA021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http.HttpServletRequest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25FF94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http.HttpServletResponse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6EA5A4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7972972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1DD35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5C4214D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lastRenderedPageBreak/>
        <w:t xml:space="preserve"> * </w:t>
      </w:r>
      <w:r>
        <w:rPr>
          <w:rFonts w:ascii="Consolas" w:hAnsi="Consolas" w:cs="Consolas"/>
          <w:color w:val="3F5FBF"/>
          <w:sz w:val="20"/>
          <w:szCs w:val="20"/>
          <w:u w:val="single"/>
        </w:rPr>
        <w:t>Servlet</w:t>
      </w:r>
      <w:r>
        <w:rPr>
          <w:rFonts w:ascii="Consolas" w:hAnsi="Consolas" w:cs="Consolas"/>
          <w:color w:val="3F5FBF"/>
          <w:sz w:val="20"/>
          <w:szCs w:val="20"/>
        </w:rPr>
        <w:t xml:space="preserve"> implementation class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HttpSessionHandleDisplay</w:t>
      </w:r>
      <w:proofErr w:type="spellEnd"/>
    </w:p>
    <w:p w14:paraId="6E263A3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*/</w:t>
      </w:r>
    </w:p>
    <w:p w14:paraId="4B94667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@WebServlet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"/Httpsessionhandlingdisplay"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72AA65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Httpsessionhandlingdisplay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A3C0E4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14:paraId="4CFD90B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</w:t>
      </w:r>
    </w:p>
    <w:p w14:paraId="36A68AA9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2E2253B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75F2FAB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ab/>
        <w:t xml:space="preserve"> *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@see</w:t>
      </w:r>
      <w:r>
        <w:rPr>
          <w:rFonts w:ascii="Consolas" w:hAnsi="Consolas" w:cs="Consolas"/>
          <w:color w:val="3F5FB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HttpServlet#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3F5FBF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 xml:space="preserve"> request,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 xml:space="preserve"> response)</w:t>
      </w:r>
    </w:p>
    <w:p w14:paraId="0588E06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ab/>
        <w:t xml:space="preserve"> */</w:t>
      </w:r>
    </w:p>
    <w:p w14:paraId="6F16740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B6D7CB1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25577D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E2DE9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181901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@SuppressWarnings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"deprecation"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328157F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(String)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strike/>
          <w:color w:val="000000"/>
          <w:sz w:val="20"/>
          <w:szCs w:val="20"/>
        </w:rPr>
        <w:t>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71751A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"Usernmae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A447B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D60EFD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DE885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6222F88" w14:textId="77777777" w:rsidR="00CC50F5" w:rsidRDefault="00CC50F5" w:rsidP="00CC50F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8861C6A" w14:textId="77777777" w:rsidR="00CC50F5" w:rsidRDefault="00CC50F5" w:rsidP="00CC50F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204FA97" wp14:editId="740E6378">
            <wp:extent cx="5943600" cy="2426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0E8F" w14:textId="77777777" w:rsidR="00CC50F5" w:rsidRDefault="00CC50F5" w:rsidP="00CC50F5">
      <w:pPr>
        <w:rPr>
          <w:sz w:val="40"/>
          <w:szCs w:val="40"/>
        </w:rPr>
      </w:pPr>
    </w:p>
    <w:p w14:paraId="36246E0C" w14:textId="77777777" w:rsidR="00CC50F5" w:rsidRDefault="00CC50F5" w:rsidP="00CC50F5">
      <w:pPr>
        <w:rPr>
          <w:sz w:val="40"/>
          <w:szCs w:val="40"/>
        </w:rPr>
      </w:pPr>
    </w:p>
    <w:p w14:paraId="2E9EA3FE" w14:textId="77777777" w:rsidR="00CC50F5" w:rsidRDefault="00CC50F5" w:rsidP="00CC50F5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70614C1" w14:textId="77777777" w:rsidR="00CC50F5" w:rsidRDefault="00CC50F5" w:rsidP="00CC50F5">
      <w:pPr>
        <w:rPr>
          <w:noProof/>
        </w:rPr>
      </w:pPr>
    </w:p>
    <w:p w14:paraId="5F56DC8B" w14:textId="77777777" w:rsidR="00CC50F5" w:rsidRDefault="00CC50F5" w:rsidP="00CC50F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0AF305" wp14:editId="2A19ED8B">
            <wp:extent cx="5943600" cy="30086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AC876" wp14:editId="7BA91DF9">
            <wp:extent cx="5943600" cy="2917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1150" w14:textId="6420B0A9" w:rsidR="002F0008" w:rsidRDefault="00825D45">
      <w:r>
        <w:t xml:space="preserve">  </w:t>
      </w:r>
    </w:p>
    <w:p w14:paraId="34757EDD" w14:textId="77777777" w:rsidR="00825D45" w:rsidRDefault="00825D45"/>
    <w:p w14:paraId="3C3CB5EC" w14:textId="77777777" w:rsidR="00825D45" w:rsidRDefault="00825D45"/>
    <w:p w14:paraId="26EA5BF9" w14:textId="77777777" w:rsidR="00825D45" w:rsidRPr="00825D45" w:rsidRDefault="00825D45" w:rsidP="00825D45">
      <w:pPr>
        <w:rPr>
          <w:sz w:val="36"/>
          <w:szCs w:val="36"/>
        </w:rPr>
      </w:pPr>
      <w:r w:rsidRPr="00825D45">
        <w:rPr>
          <w:sz w:val="36"/>
          <w:szCs w:val="36"/>
        </w:rPr>
        <w:t>RESULT:</w:t>
      </w:r>
    </w:p>
    <w:p w14:paraId="07D733E8" w14:textId="77777777" w:rsidR="00825D45" w:rsidRPr="00825D45" w:rsidRDefault="00825D45" w:rsidP="00825D45">
      <w:pPr>
        <w:rPr>
          <w:sz w:val="24"/>
          <w:szCs w:val="24"/>
        </w:rPr>
      </w:pPr>
      <w:r>
        <w:t xml:space="preserve">               </w:t>
      </w:r>
      <w:proofErr w:type="gramStart"/>
      <w:r w:rsidRPr="00825D45">
        <w:rPr>
          <w:sz w:val="24"/>
          <w:szCs w:val="24"/>
        </w:rPr>
        <w:t>Thus</w:t>
      </w:r>
      <w:proofErr w:type="gramEnd"/>
      <w:r w:rsidRPr="00825D45">
        <w:rPr>
          <w:sz w:val="24"/>
          <w:szCs w:val="24"/>
        </w:rPr>
        <w:t xml:space="preserve"> the program </w:t>
      </w:r>
      <w:r w:rsidRPr="00CC50F5">
        <w:rPr>
          <w:sz w:val="24"/>
          <w:szCs w:val="24"/>
          <w:lang w:val="en-IN"/>
        </w:rPr>
        <w:t xml:space="preserve">to demonstrate session tracking using HTTP </w:t>
      </w:r>
      <w:proofErr w:type="spellStart"/>
      <w:r w:rsidRPr="00CC50F5">
        <w:rPr>
          <w:sz w:val="24"/>
          <w:szCs w:val="24"/>
          <w:lang w:val="en-IN"/>
        </w:rPr>
        <w:t>Session.Implement</w:t>
      </w:r>
      <w:proofErr w:type="spellEnd"/>
      <w:r w:rsidRPr="00CC50F5">
        <w:rPr>
          <w:sz w:val="24"/>
          <w:szCs w:val="24"/>
          <w:lang w:val="en-IN"/>
        </w:rPr>
        <w:t xml:space="preserve"> a simple login system where the user's session is tracked.</w:t>
      </w:r>
    </w:p>
    <w:p w14:paraId="48FCD507" w14:textId="77777777" w:rsidR="00825D45" w:rsidRDefault="00825D45"/>
    <w:p w14:paraId="6135E47D" w14:textId="77777777" w:rsidR="00825D45" w:rsidRDefault="00825D45"/>
    <w:p w14:paraId="5E79CC1C" w14:textId="77777777" w:rsidR="00825D45" w:rsidRDefault="00825D45"/>
    <w:p w14:paraId="480CACB0" w14:textId="77777777" w:rsidR="00825D45" w:rsidRDefault="00825D45"/>
    <w:p w14:paraId="0DCF196A" w14:textId="77777777" w:rsidR="00825D45" w:rsidRDefault="00825D45"/>
    <w:p w14:paraId="770611EF" w14:textId="6C1CC625" w:rsidR="00825D45" w:rsidRDefault="00825D45"/>
    <w:sectPr w:rsidR="0082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F5"/>
    <w:rsid w:val="00007451"/>
    <w:rsid w:val="00032C77"/>
    <w:rsid w:val="001B3F22"/>
    <w:rsid w:val="002F0008"/>
    <w:rsid w:val="004513C1"/>
    <w:rsid w:val="00724F9E"/>
    <w:rsid w:val="00825D45"/>
    <w:rsid w:val="00C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A442"/>
  <w15:chartTrackingRefBased/>
  <w15:docId w15:val="{0E125853-9A5A-4E9D-B5E2-AF2596D9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0F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5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2025-05-01T15:33:00Z</dcterms:created>
  <dcterms:modified xsi:type="dcterms:W3CDTF">2025-05-01T15:45:00Z</dcterms:modified>
</cp:coreProperties>
</file>