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958" w:rsidRDefault="00FC5958" w:rsidP="00FC5958">
      <w:r w:rsidRPr="00BE51FE">
        <w:rPr>
          <w:noProof/>
          <w:lang w:val="en-US"/>
        </w:rPr>
        <w:drawing>
          <wp:inline distT="0" distB="0" distL="0" distR="0">
            <wp:extent cx="2876951" cy="876422"/>
            <wp:effectExtent l="0" t="0" r="0" b="0"/>
            <wp:docPr id="31241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1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</w:t>
      </w:r>
      <w:r>
        <w:rPr>
          <w:noProof/>
          <w:lang w:val="en-US"/>
        </w:rPr>
        <w:drawing>
          <wp:inline distT="0" distB="0" distL="0" distR="0">
            <wp:extent cx="1048106" cy="704850"/>
            <wp:effectExtent l="0" t="0" r="0" b="0"/>
            <wp:docPr id="100308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733" cy="72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958" w:rsidRDefault="00FC5958" w:rsidP="00FC5958"/>
    <w:p w:rsidR="00FC5958" w:rsidRDefault="00FC5958" w:rsidP="00FC5958"/>
    <w:p w:rsidR="00FC5958" w:rsidRPr="00054B9E" w:rsidRDefault="00FC5958" w:rsidP="00FC595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54B9E">
        <w:rPr>
          <w:rFonts w:ascii="Times New Roman" w:hAnsi="Times New Roman" w:cs="Times New Roman"/>
          <w:b/>
          <w:bCs/>
          <w:sz w:val="48"/>
          <w:szCs w:val="48"/>
        </w:rPr>
        <w:t>Placement Empowerment Program</w:t>
      </w:r>
    </w:p>
    <w:p w:rsidR="00FC5958" w:rsidRDefault="00FC5958" w:rsidP="00FC5958">
      <w:pPr>
        <w:jc w:val="center"/>
        <w:rPr>
          <w:rFonts w:ascii="Times New Roman" w:hAnsi="Times New Roman" w:cs="Times New Roman"/>
          <w:b/>
          <w:bCs/>
          <w:i/>
          <w:sz w:val="40"/>
          <w:szCs w:val="40"/>
        </w:rPr>
      </w:pPr>
      <w:r w:rsidRPr="00054B9E">
        <w:rPr>
          <w:rFonts w:ascii="Times New Roman" w:hAnsi="Times New Roman" w:cs="Times New Roman"/>
          <w:b/>
          <w:bCs/>
          <w:i/>
          <w:sz w:val="40"/>
          <w:szCs w:val="40"/>
        </w:rPr>
        <w:t xml:space="preserve">Cloud Computing and </w:t>
      </w:r>
      <w:proofErr w:type="spellStart"/>
      <w:r w:rsidRPr="00054B9E">
        <w:rPr>
          <w:rFonts w:ascii="Times New Roman" w:hAnsi="Times New Roman" w:cs="Times New Roman"/>
          <w:b/>
          <w:bCs/>
          <w:i/>
          <w:sz w:val="40"/>
          <w:szCs w:val="40"/>
        </w:rPr>
        <w:t>DevOps</w:t>
      </w:r>
      <w:proofErr w:type="spellEnd"/>
      <w:r w:rsidRPr="00054B9E">
        <w:rPr>
          <w:rFonts w:ascii="Times New Roman" w:hAnsi="Times New Roman" w:cs="Times New Roman"/>
          <w:b/>
          <w:bCs/>
          <w:i/>
          <w:sz w:val="40"/>
          <w:szCs w:val="40"/>
        </w:rPr>
        <w:t xml:space="preserve"> Centre</w:t>
      </w:r>
    </w:p>
    <w:p w:rsidR="00FC5958" w:rsidRPr="00054B9E" w:rsidRDefault="00FC5958" w:rsidP="00FC5958">
      <w:pPr>
        <w:jc w:val="center"/>
        <w:rPr>
          <w:rFonts w:ascii="Times New Roman" w:hAnsi="Times New Roman" w:cs="Times New Roman"/>
          <w:b/>
          <w:bCs/>
          <w:i/>
          <w:sz w:val="40"/>
          <w:szCs w:val="40"/>
        </w:rPr>
      </w:pPr>
    </w:p>
    <w:p w:rsidR="00FC5958" w:rsidRDefault="00FC5958" w:rsidP="00FC5958"/>
    <w:p w:rsidR="00FC5958" w:rsidRPr="00FC5958" w:rsidRDefault="00FC5958" w:rsidP="00FC5958">
      <w:pPr>
        <w:rPr>
          <w:rFonts w:ascii="Times New Roman" w:hAnsi="Times New Roman" w:cs="Times New Roman"/>
          <w:sz w:val="24"/>
          <w:szCs w:val="24"/>
        </w:rPr>
      </w:pPr>
      <w:r w:rsidRPr="00FC5958">
        <w:rPr>
          <w:rFonts w:ascii="Times New Roman" w:eastAsia="Times New Roman" w:hAnsi="Times New Roman" w:cs="Times New Roman"/>
          <w:bCs/>
          <w:kern w:val="36"/>
          <w:sz w:val="48"/>
          <w:szCs w:val="48"/>
          <w:lang w:val="en-US"/>
        </w:rPr>
        <w:t xml:space="preserve">           Phishing Detection Web Application</w:t>
      </w:r>
    </w:p>
    <w:p w:rsidR="00FC5958" w:rsidRPr="00BE51FE" w:rsidRDefault="00FC5958" w:rsidP="00FC595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5958" w:rsidRPr="00BE51FE" w:rsidRDefault="00FC5958" w:rsidP="00FC595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5958" w:rsidRDefault="00FC5958" w:rsidP="00FC5958">
      <w:pPr>
        <w:rPr>
          <w:rFonts w:ascii="Times New Roman" w:hAnsi="Times New Roman" w:cs="Times New Roman"/>
          <w:sz w:val="28"/>
          <w:szCs w:val="28"/>
        </w:rPr>
      </w:pPr>
    </w:p>
    <w:p w:rsidR="00FC5958" w:rsidRDefault="00FC5958" w:rsidP="00FC5958">
      <w:pPr>
        <w:rPr>
          <w:rFonts w:ascii="Times New Roman" w:hAnsi="Times New Roman" w:cs="Times New Roman"/>
          <w:sz w:val="28"/>
          <w:szCs w:val="28"/>
        </w:rPr>
      </w:pPr>
    </w:p>
    <w:p w:rsidR="00FC5958" w:rsidRDefault="00FC5958" w:rsidP="00FC5958">
      <w:pPr>
        <w:rPr>
          <w:rFonts w:ascii="Times New Roman" w:hAnsi="Times New Roman" w:cs="Times New Roman"/>
          <w:sz w:val="28"/>
          <w:szCs w:val="28"/>
        </w:rPr>
      </w:pPr>
    </w:p>
    <w:p w:rsidR="00FC5958" w:rsidRDefault="00FC5958" w:rsidP="00FC595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Members: </w:t>
      </w:r>
      <w:proofErr w:type="spellStart"/>
      <w:r>
        <w:rPr>
          <w:rFonts w:ascii="Times New Roman" w:hAnsi="Times New Roman" w:cs="Times New Roman"/>
          <w:sz w:val="40"/>
          <w:szCs w:val="40"/>
        </w:rPr>
        <w:t>Janarthanan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N                       </w:t>
      </w:r>
      <w:r w:rsidRPr="00054B9E">
        <w:rPr>
          <w:rFonts w:ascii="Times New Roman" w:hAnsi="Times New Roman" w:cs="Times New Roman"/>
          <w:sz w:val="40"/>
          <w:szCs w:val="40"/>
        </w:rPr>
        <w:t>Department</w:t>
      </w:r>
      <w:r>
        <w:rPr>
          <w:rFonts w:ascii="Times New Roman" w:hAnsi="Times New Roman" w:cs="Times New Roman"/>
          <w:sz w:val="40"/>
          <w:szCs w:val="40"/>
        </w:rPr>
        <w:t>: CSE</w:t>
      </w:r>
    </w:p>
    <w:p w:rsidR="00FC5958" w:rsidRDefault="00FC5958" w:rsidP="00FC595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</w:t>
      </w:r>
      <w:proofErr w:type="spellStart"/>
      <w:r>
        <w:rPr>
          <w:rFonts w:ascii="Times New Roman" w:hAnsi="Times New Roman" w:cs="Times New Roman"/>
          <w:sz w:val="40"/>
          <w:szCs w:val="40"/>
        </w:rPr>
        <w:t>Abdur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Rahman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MR               </w:t>
      </w:r>
      <w:r w:rsidRPr="00054B9E">
        <w:rPr>
          <w:rFonts w:ascii="Times New Roman" w:hAnsi="Times New Roman" w:cs="Times New Roman"/>
          <w:sz w:val="40"/>
          <w:szCs w:val="40"/>
        </w:rPr>
        <w:t>Department</w:t>
      </w:r>
      <w:r>
        <w:rPr>
          <w:rFonts w:ascii="Times New Roman" w:hAnsi="Times New Roman" w:cs="Times New Roman"/>
          <w:sz w:val="40"/>
          <w:szCs w:val="40"/>
        </w:rPr>
        <w:t>: CSE</w:t>
      </w:r>
    </w:p>
    <w:p w:rsidR="00FC5958" w:rsidRPr="00FC5958" w:rsidRDefault="00FC5958" w:rsidP="00FC595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</w:t>
      </w:r>
      <w:proofErr w:type="spellStart"/>
      <w:r>
        <w:rPr>
          <w:rFonts w:ascii="Times New Roman" w:hAnsi="Times New Roman" w:cs="Times New Roman"/>
          <w:sz w:val="40"/>
          <w:szCs w:val="40"/>
        </w:rPr>
        <w:t>Saravana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Krishnan J               </w:t>
      </w:r>
      <w:r w:rsidRPr="00054B9E">
        <w:rPr>
          <w:rFonts w:ascii="Times New Roman" w:hAnsi="Times New Roman" w:cs="Times New Roman"/>
          <w:sz w:val="40"/>
          <w:szCs w:val="40"/>
        </w:rPr>
        <w:t>Department</w:t>
      </w:r>
      <w:r>
        <w:rPr>
          <w:rFonts w:ascii="Times New Roman" w:hAnsi="Times New Roman" w:cs="Times New Roman"/>
          <w:sz w:val="40"/>
          <w:szCs w:val="40"/>
        </w:rPr>
        <w:t>: IT</w:t>
      </w:r>
    </w:p>
    <w:p w:rsidR="00FC5958" w:rsidRDefault="00FC5958" w:rsidP="00FC5958"/>
    <w:p w:rsidR="00FC5958" w:rsidRDefault="00FC5958" w:rsidP="00FC5958"/>
    <w:p w:rsidR="00FC5958" w:rsidRDefault="00FC5958" w:rsidP="00FC5958"/>
    <w:p w:rsidR="00FC5958" w:rsidRDefault="00FC5958">
      <w:r w:rsidRPr="00BE51FE">
        <w:rPr>
          <w:noProof/>
          <w:lang w:val="en-US"/>
        </w:rPr>
        <w:drawing>
          <wp:inline distT="0" distB="0" distL="0" distR="0">
            <wp:extent cx="5731510" cy="818515"/>
            <wp:effectExtent l="0" t="0" r="0" b="0"/>
            <wp:docPr id="16177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4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Phishing Detection Web Application</w:t>
      </w: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Project Overview</w:t>
      </w:r>
    </w:p>
    <w:p w:rsidR="00FC5958" w:rsidRPr="00FC5958" w:rsidRDefault="00FC5958" w:rsidP="00FC59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The Phishing Detection Web Application is a cloud-native, real-time tool designed to combat phishing threats by analyzing URLs and classifying them as legitimate ("Real") or malicious ("Phishing"). Leveraging Amazon Web Services (AWS) and a pre-trained machine learning model, this application offers a user-friendly interface accessible via any web browser. It serves as both a practical security tool and a demonstration of integrating machine learning, cloud computing, and infrastructure-as-code for scalable, secure solutions.</w:t>
      </w:r>
    </w:p>
    <w:p w:rsidR="00FC5958" w:rsidRPr="00FC5958" w:rsidRDefault="00FC5958" w:rsidP="00FC59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Objective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Enhance online security by empowering users to identify phishing websites instantly while showcasing advanced technical capabilities in cloud architecture and AI-driven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cybersecurity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.</w:t>
      </w:r>
    </w:p>
    <w:p w:rsidR="00FC5958" w:rsidRPr="00FC5958" w:rsidRDefault="00FC5958" w:rsidP="00FC59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Status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Fully deployed and operational as of March 26, 2025.</w:t>
      </w:r>
    </w:p>
    <w:p w:rsidR="00FC5958" w:rsidRPr="00FC5958" w:rsidRDefault="00FC5958" w:rsidP="00FC595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Key Feature</w:t>
      </w: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1. </w:t>
      </w:r>
      <w:r w:rsidR="00FC5958"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Real-Time URL Analysis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Users input a URL and receive an immediate prediction on its legitimacy.</w:t>
      </w:r>
    </w:p>
    <w:p w:rsid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Results are displayed clearly as "Real" or "Phishing" on the webpage.</w:t>
      </w:r>
    </w:p>
    <w:p w:rsidR="00FC5958" w:rsidRPr="00FC5958" w:rsidRDefault="00FC5958" w:rsidP="00FC595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2. </w:t>
      </w:r>
      <w:r w:rsidR="00FC5958"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Machine Learning Powered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Employs a pre-trained model to extract and evaluate URL features (e.g., domain structure, length, special characters).</w:t>
      </w:r>
    </w:p>
    <w:p w:rsid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lastRenderedPageBreak/>
        <w:t>Delivers high-accuracy predictions based on extensive training data.</w:t>
      </w:r>
    </w:p>
    <w:p w:rsidR="00FC5958" w:rsidRP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3. </w:t>
      </w:r>
      <w:r w:rsidR="00FC5958"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User-Friendly Interface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Hosted as a static website, requiring no installation or technical knowledge.</w:t>
      </w:r>
    </w:p>
    <w:p w:rsid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Accessible globally via a single URL.</w:t>
      </w:r>
    </w:p>
    <w:p w:rsidR="00FC5958" w:rsidRPr="00FC5958" w:rsidRDefault="00FC5958" w:rsidP="00FC595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4. </w:t>
      </w:r>
      <w:r w:rsidR="00FC5958"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Scalable and Secure Architecture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Built on AWS for elasticity, reliability, and secure request handling.</w:t>
      </w:r>
    </w:p>
    <w:p w:rsidR="00FC5958" w:rsidRPr="00FC5958" w:rsidRDefault="00FC5958" w:rsidP="00FC59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Deployed with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Terraform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for consistent, repeatable infrastructure setup</w:t>
      </w:r>
      <w:r w:rsidRPr="00FC59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FC5958" w:rsidRPr="00FC5958" w:rsidRDefault="00FC5958" w:rsidP="00FC5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How It Works</w:t>
      </w:r>
    </w:p>
    <w:p w:rsidR="00FC5958" w:rsidRDefault="00E16663" w:rsidP="00E166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1. </w:t>
      </w:r>
      <w:r w:rsidR="00FC5958"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User Interaction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 user navigates to the static website, enters a URL in the provided text field, and clicks "Check URL."</w:t>
      </w:r>
    </w:p>
    <w:p w:rsidR="00FC5958" w:rsidRPr="00FC5958" w:rsidRDefault="00E16663" w:rsidP="00E1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2. </w:t>
      </w:r>
      <w:r w:rsidR="00FC5958"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Prediction Process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The frontend sends the URL via a POST request to an API Gateway endpoint.</w:t>
      </w:r>
    </w:p>
    <w:p w:rsidR="00FC5958" w:rsidRPr="00FC5958" w:rsidRDefault="00FC5958" w:rsidP="00FC59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The API Gateway triggers an AWS Lambda function, which uses a pre-trained machine learning model to analyze the URL.</w:t>
      </w:r>
    </w:p>
    <w:p w:rsidR="00FC5958" w:rsidRDefault="00FC5958" w:rsidP="00FC59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Features are extracted (via FeatureExtractor.py), and the model (stored in phishing_model.pkl) predicts the outcome.</w:t>
      </w:r>
    </w:p>
    <w:p w:rsidR="00FC5958" w:rsidRPr="00FC5958" w:rsidRDefault="00E16663" w:rsidP="00E16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 xml:space="preserve">   3. </w:t>
      </w:r>
      <w:r w:rsidR="00FC5958"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Result Delivery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The Lambda function returns the prediction to the API Gateway, which relays it to the frontend.</w:t>
      </w:r>
    </w:p>
    <w:p w:rsidR="00FC5958" w:rsidRPr="00FC5958" w:rsidRDefault="00FC5958" w:rsidP="00FC59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The webpage updates to display the URL and its classification ("Real" or "Phishing").</w:t>
      </w: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Cloud Architecture</w:t>
      </w:r>
    </w:p>
    <w:p w:rsidR="00E16663" w:rsidRDefault="00FC5958" w:rsidP="006E2D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The following diagram illustrates the cloud architecture of the Phishing Detection Web Application, highlighting the flow of data and interactions between components:</w:t>
      </w:r>
    </w:p>
    <w:p w:rsidR="00FC5958" w:rsidRPr="00FC5958" w:rsidRDefault="00E16663" w:rsidP="00FC5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inline distT="0" distB="0" distL="0" distR="0">
            <wp:extent cx="5943600" cy="5037988"/>
            <wp:effectExtent l="19050" t="0" r="0" b="0"/>
            <wp:docPr id="20" name="Picture 20" descr="C:\Users\Hi\AppData\Local\Packages\5319275A.WhatsAppDesktop_cv1g1gvanyjgm\TempState\DABD8D2CE74E782C65A973EF76FD540B\WhatsApp Image 2025-03-25 at 08.39.00_de028b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i\AppData\Local\Packages\5319275A.WhatsAppDesktop_cv1g1gvanyjgm\TempState\DABD8D2CE74E782C65A973EF76FD540B\WhatsApp Image 2025-03-25 at 08.39.00_de028b1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7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lastRenderedPageBreak/>
        <w:t>Architecture Components and Data Flow</w:t>
      </w: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1.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Frontend (Web)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Components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HTML, CSS, JavaScript (JS)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Description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The user interacts with a static website hosted on Amazon S3. The webpage (</w:t>
      </w:r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index.html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 uses JavaScript to send a POST request to the API Gateway with the user-provided URL.</w:t>
      </w:r>
    </w:p>
    <w:p w:rsidR="00E16663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Flow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User → Web (S3) → API Gateway</w:t>
      </w:r>
    </w:p>
    <w:p w:rsidR="00E16663" w:rsidRPr="00E16663" w:rsidRDefault="00E16663" w:rsidP="00E16663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2.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API Gateway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Description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Acts as the entry point for the frontend to communicate with the backend. It handles HTTP requests, including CORS preflight (</w:t>
      </w:r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OPTIONS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 for browser compatibility.</w:t>
      </w:r>
    </w:p>
    <w:p w:rsid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Flow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Web → API Gateway → Lambda (Trigger)</w:t>
      </w:r>
    </w:p>
    <w:p w:rsidR="00E16663" w:rsidRDefault="00E16663" w:rsidP="00E16663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3.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AWS Lambda (Trigger and Model Retrieval)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Trigger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The API Gateway triggers the Lambda function (</w:t>
      </w:r>
      <w:proofErr w:type="spellStart"/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phishing_detector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 to process the URL.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Model Retrieval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The Lambda function retrieves the pre-trained model (</w:t>
      </w:r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phishing_model.pkl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 from S3.</w:t>
      </w:r>
    </w:p>
    <w:p w:rsid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Flow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API Gateway → Lambda → S3 (Model Retrieval)</w:t>
      </w:r>
    </w:p>
    <w:p w:rsidR="00E16663" w:rsidRDefault="00E16663" w:rsidP="00E16663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E16663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</w:p>
    <w:p w:rsidR="00E16663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 xml:space="preserve">4.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Amazon S3 (Storage)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Description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Stores the static website (</w:t>
      </w:r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index.html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), the Lambda function package (</w:t>
      </w:r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lambda_package.zip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), the Lambda Layer package (</w:t>
      </w:r>
      <w:proofErr w:type="gramStart"/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lambda_layer.zip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),</w:t>
      </w:r>
      <w:proofErr w:type="gram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and the machine learning model (</w:t>
      </w:r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phishing_model.pkl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).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Flow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</w:p>
    <w:p w:rsidR="00FC5958" w:rsidRPr="00FC5958" w:rsidRDefault="00FC5958" w:rsidP="00E16663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S3 → Web (Static Hosting)</w:t>
      </w:r>
    </w:p>
    <w:p w:rsidR="00FC5958" w:rsidRPr="00FC5958" w:rsidRDefault="00FC5958" w:rsidP="00E16663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S3 → Lambda (Model Retrieval)</w:t>
      </w:r>
    </w:p>
    <w:p w:rsidR="00FC5958" w:rsidRDefault="00FC5958" w:rsidP="00E16663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S3 → Lambda (Package to Lambda)</w:t>
      </w:r>
    </w:p>
    <w:p w:rsidR="00E16663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5.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Machine Learning (</w:t>
      </w:r>
      <w:proofErr w:type="spellStart"/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SageMaker</w:t>
      </w:r>
      <w:proofErr w:type="spellEnd"/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)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Description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The machine learning model was trained using Amazon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SageMaker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, which outputs the trained model (</w:t>
      </w:r>
      <w:r w:rsidRPr="00E1666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phishing_model.pkl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 to S3.</w:t>
      </w:r>
    </w:p>
    <w:p w:rsid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Flow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SageMaker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→ S3 (Model Training Output)</w:t>
      </w:r>
    </w:p>
    <w:p w:rsidR="00E16663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6.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Identity and Access Management (IAM)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Description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Manages permissions for secure interactions between services (e.g., Lambda accessing S3, API Gateway invoking Lambda).</w:t>
      </w:r>
    </w:p>
    <w:p w:rsidR="00E16663" w:rsidRPr="00E16663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Flow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IAM → Lambda, API Gateway, S3</w:t>
      </w:r>
    </w:p>
    <w:p w:rsidR="00E16663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7. </w:t>
      </w:r>
      <w:proofErr w:type="spellStart"/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DevOps</w:t>
      </w:r>
      <w:proofErr w:type="spellEnd"/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 (</w:t>
      </w:r>
      <w:proofErr w:type="spellStart"/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Terraform</w:t>
      </w:r>
      <w:proofErr w:type="spellEnd"/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)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Description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Terraform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automates the deployment of all AWS resources, ensuring consistency and repeatability.</w:t>
      </w:r>
    </w:p>
    <w:p w:rsidR="00E16663" w:rsidRPr="00E16663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Flow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Terraform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→ IAM, S3, Lambda, API Gateway</w:t>
      </w:r>
    </w:p>
    <w:p w:rsidR="00E16663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</w:p>
    <w:p w:rsidR="00FC5958" w:rsidRPr="00FC5958" w:rsidRDefault="00E16663" w:rsidP="00E16663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8.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Additional Tools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CloudTrail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Monitors and logs API calls for auditing and security.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spellStart"/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Docker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Used locally for development or training containers (e.g.,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SageMaker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training).</w:t>
      </w:r>
    </w:p>
    <w:p w:rsidR="00FC5958" w:rsidRPr="00FC5958" w:rsidRDefault="00FC5958" w:rsidP="00E1666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E1666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Flow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CloudTrail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→ All Services (Auditing)</w:t>
      </w:r>
    </w:p>
    <w:p w:rsidR="00FC5958" w:rsidRPr="00FC5958" w:rsidRDefault="00FC5958" w:rsidP="00FC5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19285C" w:rsidRPr="0019285C" w:rsidRDefault="0019285C" w:rsidP="00192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19285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Architecture and Technology Stack</w:t>
      </w:r>
    </w:p>
    <w:p w:rsidR="0019285C" w:rsidRPr="0019285C" w:rsidRDefault="0019285C" w:rsidP="001928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19285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Services and Their Use Cases</w:t>
      </w:r>
    </w:p>
    <w:p w:rsidR="0019285C" w:rsidRP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1. </w:t>
      </w: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Amazon S3</w:t>
      </w:r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Utilized to host the static website, making it accessible to users via a public URL. It also serves as the storage solution for application assets, including the machine learning model, Lambda function code, and Lambda Layer packages.</w:t>
      </w:r>
    </w:p>
    <w:p w:rsidR="0019285C" w:rsidRP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2. </w:t>
      </w: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AWS Lambda</w:t>
      </w:r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Executes the machine learning prediction logic in a </w:t>
      </w:r>
      <w:proofErr w:type="spellStart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serverless</w:t>
      </w:r>
      <w:proofErr w:type="spellEnd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environment, processing incoming URLs and returning predictions without the need for managing servers.</w:t>
      </w:r>
    </w:p>
    <w:p w:rsidR="0019285C" w:rsidRP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3. </w:t>
      </w: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AWS Lambda Layer</w:t>
      </w:r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Manages large dependencies to keep the Lambda function package size under the 250 MB unzipped limit, ensuring efficient deployment and execution of the prediction logic.</w:t>
      </w:r>
    </w:p>
    <w:p w:rsidR="0019285C" w:rsidRP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4. </w:t>
      </w: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Amazon API Gateway</w:t>
      </w:r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Provides a </w:t>
      </w:r>
      <w:proofErr w:type="spellStart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RESTful</w:t>
      </w:r>
      <w:proofErr w:type="spellEnd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API endpoint that connects the frontend to the backend Lambda function, handling HTTP requests and enabling cross-origin resource sharing (CORS) for browser compatibility.</w:t>
      </w:r>
    </w:p>
    <w:p w:rsidR="0019285C" w:rsidRP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5. </w:t>
      </w: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AWS IAM</w:t>
      </w:r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Secures access between services by defining roles and policies, such as allowing Lambda to access S3 and permitting API Gateway to invoke the Lambda function.</w:t>
      </w:r>
    </w:p>
    <w:p w:rsidR="0019285C" w:rsidRP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 xml:space="preserve">6. </w:t>
      </w: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Amazon </w:t>
      </w:r>
      <w:proofErr w:type="spellStart"/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SageMaker</w:t>
      </w:r>
      <w:proofErr w:type="spellEnd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Trains the machine learning model and outputs it to S3, enabling the Lambda function to use the trained model for predictions.</w:t>
      </w:r>
    </w:p>
    <w:p w:rsidR="0019285C" w:rsidRP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7. </w:t>
      </w: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AWS </w:t>
      </w:r>
      <w:proofErr w:type="spellStart"/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CloudTrail</w:t>
      </w:r>
      <w:proofErr w:type="spellEnd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Logs API calls across all services for auditing, monitoring, and security analysis, ensuring compliance and facilitating debugging.</w:t>
      </w:r>
    </w:p>
    <w:p w:rsid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8. </w:t>
      </w:r>
      <w:proofErr w:type="spellStart"/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Terraform</w:t>
      </w:r>
      <w:proofErr w:type="spellEnd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Automates the deployment and management of AWS infrastructure as code, ensuring consistent and repeatable setups across environments.</w:t>
      </w:r>
    </w:p>
    <w:p w:rsidR="0019285C" w:rsidRPr="0019285C" w:rsidRDefault="0019285C" w:rsidP="001928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19285C" w:rsidRDefault="00FC5958" w:rsidP="0019285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Technology Highlights</w:t>
      </w:r>
    </w:p>
    <w:p w:rsidR="00FC5958" w:rsidRPr="00FC5958" w:rsidRDefault="0019285C" w:rsidP="001928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1.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Frontend</w:t>
      </w:r>
      <w:r w:rsidR="00FC5958"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: </w:t>
      </w:r>
    </w:p>
    <w:p w:rsidR="00FC5958" w:rsidRPr="00FC5958" w:rsidRDefault="00FC5958" w:rsidP="00E166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Static HTML (</w:t>
      </w:r>
      <w:r w:rsidRPr="00E16663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index.html</w:t>
      </w: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) hosted on S3 with JavaScript for API interaction.</w:t>
      </w:r>
    </w:p>
    <w:p w:rsidR="0019285C" w:rsidRPr="0019285C" w:rsidRDefault="00FC5958" w:rsidP="0019285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Publicly accessible with a custom S3 website URL.</w:t>
      </w:r>
    </w:p>
    <w:p w:rsidR="00FC5958" w:rsidRPr="00FC5958" w:rsidRDefault="0019285C" w:rsidP="001928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2.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Backend</w:t>
      </w:r>
      <w:r w:rsidR="00FC5958"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: </w:t>
      </w:r>
    </w:p>
    <w:p w:rsidR="00FC5958" w:rsidRPr="00FC5958" w:rsidRDefault="00FC5958" w:rsidP="00E166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AWS Lambda processes requests using </w:t>
      </w:r>
      <w:r w:rsidRPr="00E16663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predict.py</w:t>
      </w: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 (prediction logic) and </w:t>
      </w:r>
      <w:r w:rsidRPr="00E16663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FeatureExtractor.py</w:t>
      </w: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 (feature extraction).</w:t>
      </w:r>
    </w:p>
    <w:p w:rsidR="00FC5958" w:rsidRDefault="00FC5958" w:rsidP="00E166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Dependencies managed via a Lambda Layer to bypass the 250 MB unzipped size limit.</w:t>
      </w:r>
    </w:p>
    <w:p w:rsidR="0019285C" w:rsidRDefault="0019285C" w:rsidP="001928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   </w:t>
      </w:r>
    </w:p>
    <w:p w:rsidR="0019285C" w:rsidRDefault="0019285C" w:rsidP="001928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    </w:t>
      </w:r>
    </w:p>
    <w:p w:rsidR="00FC5958" w:rsidRPr="00FC5958" w:rsidRDefault="0019285C" w:rsidP="001928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lastRenderedPageBreak/>
        <w:t xml:space="preserve">3.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API Integration</w:t>
      </w:r>
      <w:r w:rsidR="00FC5958"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: </w:t>
      </w:r>
    </w:p>
    <w:p w:rsidR="0019285C" w:rsidRDefault="00FC5958" w:rsidP="0019285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API Gateway handles HTTP requests, including CORS preflight (</w:t>
      </w:r>
      <w:r w:rsidRPr="00E16663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OPTIONS</w:t>
      </w: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) for browser compatibility.</w:t>
      </w:r>
    </w:p>
    <w:p w:rsidR="0019285C" w:rsidRPr="00FC5958" w:rsidRDefault="0019285C" w:rsidP="001928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FC5958" w:rsidRPr="00FC5958" w:rsidRDefault="0019285C" w:rsidP="001928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 4.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Machine Learning</w:t>
      </w:r>
      <w:r w:rsidR="00FC5958"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: </w:t>
      </w:r>
    </w:p>
    <w:p w:rsidR="00FC5958" w:rsidRPr="00FC5958" w:rsidRDefault="00FC5958" w:rsidP="00E166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Pre-trained model (</w:t>
      </w:r>
      <w:r w:rsidRPr="00E16663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phishing_model.pkl</w:t>
      </w: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) stored in S3, loaded by Lambda for predictions.</w:t>
      </w:r>
    </w:p>
    <w:p w:rsidR="0019285C" w:rsidRDefault="00FC5958" w:rsidP="0019285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Trained using Amazon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SageMaker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 for scalability and efficiency.</w:t>
      </w:r>
    </w:p>
    <w:p w:rsidR="0019285C" w:rsidRPr="00FC5958" w:rsidRDefault="0019285C" w:rsidP="0019285C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</w:p>
    <w:p w:rsidR="00FC5958" w:rsidRPr="00FC5958" w:rsidRDefault="0019285C" w:rsidP="001928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 xml:space="preserve">5. </w:t>
      </w:r>
      <w:r w:rsidR="00FC5958" w:rsidRPr="00E1666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Infrastructure-as-Code</w:t>
      </w:r>
      <w:r w:rsidR="00FC5958"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: </w:t>
      </w:r>
    </w:p>
    <w:p w:rsidR="00FC5958" w:rsidRPr="00FC5958" w:rsidRDefault="00FC5958" w:rsidP="00E16663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>Terraform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40"/>
          <w:szCs w:val="40"/>
          <w:lang w:val="en-US"/>
        </w:rPr>
        <w:t xml:space="preserve"> deploys all resources, ensuring scalability and version control</w:t>
      </w:r>
      <w:r w:rsidRPr="00FC59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FC5958" w:rsidRPr="00FC5958" w:rsidRDefault="00FC5958" w:rsidP="00FC595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t>Deployment Details</w:t>
      </w:r>
    </w:p>
    <w:p w:rsidR="00FC5958" w:rsidRDefault="00FC5958" w:rsidP="00706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Website URL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hyperlink r:id="rId10" w:history="1">
        <w:r w:rsidR="00706DB2" w:rsidRPr="009A32B8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:lang w:val="en-US"/>
          </w:rPr>
          <w:t>http://phishing-detection-bucket-314146319737.s3-website-us-east-1.amazonaws.com</w:t>
        </w:r>
      </w:hyperlink>
    </w:p>
    <w:p w:rsidR="00FC5958" w:rsidRDefault="006E2D5C" w:rsidP="006E2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        </w:t>
      </w:r>
      <w:r w:rsidR="00FC5958"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API Endpoint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hyperlink w:history="1">
        <w:r w:rsidRPr="009A32B8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:lang w:val="en-US"/>
          </w:rPr>
          <w:t>https://&lt;api-id&gt;.execute-api.us-east-1.amazonaws.com/prod/predict</w:t>
        </w:r>
      </w:hyperlink>
    </w:p>
    <w:p w:rsidR="00706DB2" w:rsidRPr="00FC5958" w:rsidRDefault="00706DB2" w:rsidP="00706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FC5958" w:rsidRPr="00FC5958" w:rsidRDefault="00FC5958" w:rsidP="00706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lastRenderedPageBreak/>
        <w:t>Deployment Method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Terraform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(</w:t>
      </w:r>
      <w:proofErr w:type="spellStart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terraform</w:t>
      </w:r>
      <w:proofErr w:type="spellEnd"/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apply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)</w:t>
      </w:r>
    </w:p>
    <w:p w:rsidR="00FC5958" w:rsidRPr="00FC5958" w:rsidRDefault="00FC5958" w:rsidP="00706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Status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Fully operational as of March 26, 2025</w:t>
      </w:r>
    </w:p>
    <w:p w:rsidR="00FC5958" w:rsidRDefault="00FC5958" w:rsidP="00706DB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1928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AWS Region</w:t>
      </w: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r w:rsidRPr="0019285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us-east-1</w:t>
      </w: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File Structure in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16"/>
        <w:gridCol w:w="5869"/>
      </w:tblGrid>
      <w:tr w:rsidR="00706DB2" w:rsidRPr="00FC5958" w:rsidTr="00FC59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6DB2" w:rsidRPr="00FC5958" w:rsidRDefault="00706DB2" w:rsidP="00FC5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19285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706DB2" w:rsidRPr="00FC5958" w:rsidRDefault="00706DB2" w:rsidP="00FC5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</w:pPr>
            <w:r w:rsidRPr="0019285C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val="en-US"/>
              </w:rPr>
              <w:t>Purpose</w:t>
            </w:r>
          </w:p>
        </w:tc>
      </w:tr>
      <w:tr w:rsidR="00706DB2" w:rsidRPr="00FC5958" w:rsidTr="00FC59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1. </w:t>
            </w:r>
            <w:r w:rsidRPr="001928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</w:t>
            </w: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</w:t>
            </w:r>
            <w:r w:rsidRPr="00FC59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Static webpage for user interaction</w:t>
            </w:r>
          </w:p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  <w:tr w:rsidR="00706DB2" w:rsidRPr="00FC5958" w:rsidTr="00FC59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DB2" w:rsidRDefault="00706DB2" w:rsidP="00706DB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2. </w:t>
            </w:r>
            <w:r w:rsidRPr="00706DB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lambda_package.zip</w:t>
            </w:r>
          </w:p>
          <w:p w:rsidR="00706DB2" w:rsidRDefault="00706DB2" w:rsidP="00706DB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Pr="00FC5958" w:rsidRDefault="00706DB2" w:rsidP="00706DB2">
            <w:pP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</w:t>
            </w: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 </w:t>
            </w:r>
            <w:r w:rsidRPr="00FC59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Lambda function code (</w:t>
            </w:r>
            <w:r w:rsidRPr="001928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predict.py</w:t>
            </w:r>
            <w:r w:rsidRPr="00FC59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                                                         </w:t>
            </w: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</w:t>
            </w:r>
            <w:r w:rsidRPr="001928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FeatureExtractor.py</w:t>
            </w:r>
            <w:r w:rsidRPr="00FC59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)</w:t>
            </w: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  <w:tr w:rsidR="00706DB2" w:rsidRPr="00FC5958" w:rsidTr="00FC59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3. </w:t>
            </w:r>
            <w:r w:rsidRPr="001928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lambda_layer.zip</w:t>
            </w:r>
            <w:r w:rsidR="006E2D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:rsidR="006E2D5C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</w:t>
            </w: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</w:t>
            </w:r>
            <w:r w:rsidR="006E2D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</w:t>
            </w:r>
            <w:r w:rsidRPr="00FC59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Lambda Layer with dependencies</w:t>
            </w:r>
          </w:p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  <w:tr w:rsidR="00706DB2" w:rsidRPr="00FC5958" w:rsidTr="00FC59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4. </w:t>
            </w:r>
            <w:r w:rsidRPr="001928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phishing_model.pkl</w:t>
            </w:r>
          </w:p>
        </w:tc>
        <w:tc>
          <w:tcPr>
            <w:tcW w:w="0" w:type="auto"/>
            <w:vAlign w:val="center"/>
            <w:hideMark/>
          </w:tcPr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 </w:t>
            </w:r>
            <w:r w:rsidRPr="00FC59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Pre-trained machine learning model</w:t>
            </w:r>
          </w:p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  <w:tr w:rsidR="00706DB2" w:rsidRPr="00FC5958" w:rsidTr="00FC59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5. </w:t>
            </w:r>
            <w:r w:rsidRPr="001928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FeatureExtractor.py</w:t>
            </w:r>
          </w:p>
        </w:tc>
        <w:tc>
          <w:tcPr>
            <w:tcW w:w="0" w:type="auto"/>
            <w:vAlign w:val="center"/>
            <w:hideMark/>
          </w:tcPr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Default="006E2D5C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 </w:t>
            </w:r>
            <w:r w:rsidR="00706DB2" w:rsidRPr="00FC59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Feature extraction script</w:t>
            </w:r>
          </w:p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  <w:tr w:rsidR="00706DB2" w:rsidRPr="00FC5958" w:rsidTr="00FC59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6. </w:t>
            </w:r>
            <w:r w:rsidRPr="0019285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predict.py</w:t>
            </w:r>
          </w:p>
        </w:tc>
        <w:tc>
          <w:tcPr>
            <w:tcW w:w="0" w:type="auto"/>
            <w:vAlign w:val="center"/>
            <w:hideMark/>
          </w:tcPr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      </w:t>
            </w: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Default="006E2D5C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 xml:space="preserve">               </w:t>
            </w:r>
            <w:r w:rsidR="00706DB2" w:rsidRPr="00FC595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  <w:t>Prediction logic for Lambda</w:t>
            </w: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  <w:p w:rsidR="00706DB2" w:rsidRPr="00FC5958" w:rsidRDefault="00706DB2" w:rsidP="00FC59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/>
              </w:rPr>
            </w:pPr>
          </w:p>
        </w:tc>
      </w:tr>
    </w:tbl>
    <w:p w:rsidR="00FC5958" w:rsidRPr="00FC5958" w:rsidRDefault="00FC5958" w:rsidP="00FC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lastRenderedPageBreak/>
        <w:t>Project Value</w:t>
      </w:r>
    </w:p>
    <w:p w:rsidR="00FC5958" w:rsidRPr="00FC5958" w:rsidRDefault="00706DB2" w:rsidP="006E2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1.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Enhanced Security Awareness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706DB2" w:rsidRPr="00FC5958" w:rsidRDefault="00FC5958" w:rsidP="006E2D5C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Provides users with a quick, reliable tool to verify website legitimacy, reducing the risk of phishing attacks.</w:t>
      </w:r>
      <w:proofErr w:type="gramEnd"/>
    </w:p>
    <w:p w:rsidR="00FC5958" w:rsidRPr="00FC5958" w:rsidRDefault="00706DB2" w:rsidP="006E2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2.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Educational Demonstration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706DB2" w:rsidRPr="00FC5958" w:rsidRDefault="00FC5958" w:rsidP="006E2D5C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proofErr w:type="gram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Showcases the practical application of machine learning in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cybersecurity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, bridging theory and real-world use.</w:t>
      </w:r>
      <w:proofErr w:type="gramEnd"/>
    </w:p>
    <w:p w:rsidR="00FC5958" w:rsidRPr="00FC5958" w:rsidRDefault="00706DB2" w:rsidP="006E2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3.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Scalable Solution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706DB2" w:rsidRPr="00FC5958" w:rsidRDefault="00FC5958" w:rsidP="006E2D5C">
      <w:pPr>
        <w:spacing w:before="100" w:beforeAutospacing="1" w:after="100" w:afterAutospacing="1" w:line="240" w:lineRule="auto"/>
        <w:ind w:left="108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Built on AWS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serverless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architecture, it can scale effortlessly to handle increased traffic or future enhancements.</w:t>
      </w:r>
    </w:p>
    <w:p w:rsidR="006E2D5C" w:rsidRDefault="00706DB2" w:rsidP="006E2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4.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Technical Proficiency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6E2D5C" w:rsidRDefault="006E2D5C" w:rsidP="006E2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</w:p>
    <w:p w:rsidR="006E2D5C" w:rsidRDefault="00FC5958" w:rsidP="006E2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Highlights skills in:</w:t>
      </w:r>
    </w:p>
    <w:p w:rsidR="00FC5958" w:rsidRPr="00FC5958" w:rsidRDefault="006E2D5C" w:rsidP="006E2D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1.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Cloud Computing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AWS S3, Lambda, API Gateway, IAM, </w:t>
      </w:r>
      <w:proofErr w:type="spellStart"/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SageMaker</w:t>
      </w:r>
      <w:proofErr w:type="spellEnd"/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, </w:t>
      </w:r>
      <w:proofErr w:type="spellStart"/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CloudTrail</w:t>
      </w:r>
      <w:proofErr w:type="spellEnd"/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.</w:t>
      </w:r>
    </w:p>
    <w:p w:rsidR="00FC5958" w:rsidRPr="00FC5958" w:rsidRDefault="006E2D5C" w:rsidP="006E2D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2.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Machine Learning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Model training, deployment, and feature extraction.</w:t>
      </w:r>
    </w:p>
    <w:p w:rsidR="00FC5958" w:rsidRPr="00FC5958" w:rsidRDefault="006E2D5C" w:rsidP="006E2D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3.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Web Development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: Static website hosting and API integration.</w:t>
      </w:r>
    </w:p>
    <w:p w:rsidR="00FC5958" w:rsidRPr="00FC5958" w:rsidRDefault="006E2D5C" w:rsidP="006E2D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4.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Infrastructure-as-Code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proofErr w:type="spellStart"/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Terraform</w:t>
      </w:r>
      <w:proofErr w:type="spellEnd"/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for automated deployments.</w:t>
      </w:r>
    </w:p>
    <w:p w:rsidR="00FC5958" w:rsidRDefault="006E2D5C" w:rsidP="006E2D5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5. </w:t>
      </w:r>
      <w:r w:rsidR="00FC5958" w:rsidRPr="00706DB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Containerization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: </w:t>
      </w:r>
      <w:proofErr w:type="spellStart"/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Docker</w:t>
      </w:r>
      <w:proofErr w:type="spellEnd"/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for local development and training</w:t>
      </w:r>
      <w:r w:rsidR="00FC5958" w:rsidRPr="00FC595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706DB2" w:rsidRDefault="00706DB2" w:rsidP="00706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6E2D5C" w:rsidRDefault="006E2D5C" w:rsidP="00FC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C5958" w:rsidRPr="00FC5958" w:rsidRDefault="00FC5958" w:rsidP="00FC59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</w:pPr>
      <w:r w:rsidRPr="00FC59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</w:rPr>
        <w:lastRenderedPageBreak/>
        <w:t>Future Enhancements</w:t>
      </w:r>
    </w:p>
    <w:p w:rsidR="00FC5958" w:rsidRPr="00FC5958" w:rsidRDefault="006E2D5C" w:rsidP="006E2D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1. </w:t>
      </w:r>
      <w:r w:rsidR="00FC5958" w:rsidRPr="006E2D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UI Improvements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Add visual indicators (e.g., green for "Real," red for "Phishing") to enhance user experience.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Include a history log of checked URLs.</w:t>
      </w:r>
    </w:p>
    <w:p w:rsidR="00FC5958" w:rsidRPr="00FC5958" w:rsidRDefault="006E2D5C" w:rsidP="006E2D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2. </w:t>
      </w:r>
      <w:r w:rsidR="00FC5958" w:rsidRPr="006E2D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Model Expansion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Incorporate additional features (e.g., webpage content analysis, domain age, SSL certificate status).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Retrain the model periodically with updated phishing datasets.</w:t>
      </w:r>
    </w:p>
    <w:p w:rsidR="00FC5958" w:rsidRPr="00FC5958" w:rsidRDefault="006E2D5C" w:rsidP="006E2D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3. </w:t>
      </w:r>
      <w:r w:rsidR="00FC5958" w:rsidRPr="006E2D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Browser Integration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Develop a browser extension for seamless URL checking directly from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webpages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.</w:t>
      </w:r>
    </w:p>
    <w:p w:rsidR="00FC5958" w:rsidRPr="00FC5958" w:rsidRDefault="006E2D5C" w:rsidP="006E2D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4. </w:t>
      </w:r>
      <w:r w:rsidR="00FC5958" w:rsidRPr="006E2D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Performance Optimization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Cache frequent predictions in Amazon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ElastiCache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to reduce Lambda invocation latency.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Use AWS Step Functions for multi-step analysis workflows if additional processing is added.</w:t>
      </w:r>
    </w:p>
    <w:p w:rsidR="00FC5958" w:rsidRPr="00FC5958" w:rsidRDefault="006E2D5C" w:rsidP="006E2D5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 xml:space="preserve">5. </w:t>
      </w:r>
      <w:r w:rsidR="00FC5958" w:rsidRPr="006E2D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</w:rPr>
        <w:t>Monitoring and Analytics</w:t>
      </w:r>
      <w:r w:rsidR="00FC5958"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Integrate Amazon </w:t>
      </w:r>
      <w:proofErr w:type="spellStart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CloudWatch</w:t>
      </w:r>
      <w:proofErr w:type="spellEnd"/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for real-time monitoring of Lambda performance and API Gateway usage.</w:t>
      </w:r>
    </w:p>
    <w:p w:rsidR="00FC5958" w:rsidRPr="00FC5958" w:rsidRDefault="00FC5958" w:rsidP="00FC59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FC5958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Add user analytics to track popular URLs and prediction trends.</w:t>
      </w:r>
    </w:p>
    <w:p w:rsidR="00FC5958" w:rsidRDefault="00FC5958"/>
    <w:p w:rsidR="006E2D5C" w:rsidRDefault="006E2D5C"/>
    <w:p w:rsidR="006E2D5C" w:rsidRDefault="006E2D5C"/>
    <w:p w:rsidR="006E2D5C" w:rsidRDefault="006E2D5C"/>
    <w:p w:rsidR="006E2D5C" w:rsidRDefault="006E2D5C"/>
    <w:p w:rsidR="006E2D5C" w:rsidRDefault="006E2D5C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lastRenderedPageBreak/>
        <w:t xml:space="preserve">Project </w:t>
      </w:r>
      <w:proofErr w:type="gramStart"/>
      <w:r>
        <w:rPr>
          <w:rFonts w:ascii="Times New Roman" w:hAnsi="Times New Roman" w:cs="Times New Roman"/>
          <w:b/>
          <w:sz w:val="48"/>
          <w:szCs w:val="48"/>
        </w:rPr>
        <w:t>Details :</w:t>
      </w:r>
      <w:proofErr w:type="gramEnd"/>
      <w:r>
        <w:rPr>
          <w:rFonts w:ascii="Times New Roman" w:hAnsi="Times New Roman" w:cs="Times New Roman"/>
          <w:b/>
          <w:sz w:val="48"/>
          <w:szCs w:val="48"/>
        </w:rPr>
        <w:t xml:space="preserve"> </w:t>
      </w:r>
    </w:p>
    <w:p w:rsidR="006E2D5C" w:rsidRDefault="006E2D5C">
      <w:pPr>
        <w:rPr>
          <w:rFonts w:ascii="Times New Roman" w:hAnsi="Times New Roman" w:cs="Times New Roman"/>
          <w:b/>
          <w:sz w:val="48"/>
          <w:szCs w:val="48"/>
        </w:rPr>
      </w:pPr>
    </w:p>
    <w:p w:rsidR="006E2D5C" w:rsidRDefault="006E2D5C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noProof/>
          <w:sz w:val="48"/>
          <w:szCs w:val="48"/>
          <w:lang w:val="en-US"/>
        </w:rPr>
        <w:drawing>
          <wp:inline distT="0" distB="0" distL="0" distR="0">
            <wp:extent cx="5943600" cy="2703606"/>
            <wp:effectExtent l="19050" t="0" r="0" b="0"/>
            <wp:docPr id="26" name="Picture 26" descr="C:\Users\Hi\AppData\Local\Packages\5319275A.WhatsAppDesktop_cv1g1gvanyjgm\TempState\980ECD059122CE2E50136BDA65C25E07\WhatsApp Image 2025-03-27 at 09.23.55_a3742f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i\AppData\Local\Packages\5319275A.WhatsAppDesktop_cv1g1gvanyjgm\TempState\980ECD059122CE2E50136BDA65C25E07\WhatsApp Image 2025-03-27 at 09.23.55_a3742f85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2D5C" w:rsidRDefault="006E2D5C">
      <w:pPr>
        <w:rPr>
          <w:rFonts w:ascii="Times New Roman" w:hAnsi="Times New Roman" w:cs="Times New Roman"/>
          <w:b/>
          <w:sz w:val="48"/>
          <w:szCs w:val="48"/>
        </w:rPr>
      </w:pPr>
    </w:p>
    <w:p w:rsidR="006E2D5C" w:rsidRPr="006E2D5C" w:rsidRDefault="006E2D5C">
      <w:pPr>
        <w:rPr>
          <w:rFonts w:ascii="Times New Roman" w:hAnsi="Times New Roman" w:cs="Times New Roman"/>
          <w:b/>
          <w:sz w:val="48"/>
          <w:szCs w:val="48"/>
        </w:rPr>
      </w:pPr>
    </w:p>
    <w:sectPr w:rsidR="006E2D5C" w:rsidRPr="006E2D5C" w:rsidSect="000B1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892EED"/>
    <w:multiLevelType w:val="multilevel"/>
    <w:tmpl w:val="FF46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9C3AAD"/>
    <w:multiLevelType w:val="multilevel"/>
    <w:tmpl w:val="7D62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4F7DF7"/>
    <w:multiLevelType w:val="multilevel"/>
    <w:tmpl w:val="5E70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EA6C8C"/>
    <w:multiLevelType w:val="multilevel"/>
    <w:tmpl w:val="1F9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A22E37"/>
    <w:multiLevelType w:val="multilevel"/>
    <w:tmpl w:val="7D7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D2731E"/>
    <w:multiLevelType w:val="multilevel"/>
    <w:tmpl w:val="5170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8D6BC8"/>
    <w:multiLevelType w:val="multilevel"/>
    <w:tmpl w:val="4032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D96327C"/>
    <w:multiLevelType w:val="multilevel"/>
    <w:tmpl w:val="DC3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compat/>
  <w:rsids>
    <w:rsidRoot w:val="00FC5958"/>
    <w:rsid w:val="000B1011"/>
    <w:rsid w:val="0019285C"/>
    <w:rsid w:val="002E581D"/>
    <w:rsid w:val="006E2D5C"/>
    <w:rsid w:val="00706DB2"/>
    <w:rsid w:val="00E16663"/>
    <w:rsid w:val="00FC59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958"/>
    <w:rPr>
      <w:kern w:val="2"/>
      <w:lang w:val="en-IN"/>
    </w:rPr>
  </w:style>
  <w:style w:type="paragraph" w:styleId="Heading1">
    <w:name w:val="heading 1"/>
    <w:basedOn w:val="Normal"/>
    <w:link w:val="Heading1Char"/>
    <w:uiPriority w:val="9"/>
    <w:qFormat/>
    <w:rsid w:val="00FC59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C59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C59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958"/>
    <w:rPr>
      <w:rFonts w:ascii="Tahoma" w:hAnsi="Tahoma" w:cs="Tahoma"/>
      <w:kern w:val="2"/>
      <w:sz w:val="16"/>
      <w:szCs w:val="1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FC59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59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595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break-words">
    <w:name w:val="break-words"/>
    <w:basedOn w:val="Normal"/>
    <w:rsid w:val="00FC5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C5958"/>
    <w:rPr>
      <w:b/>
      <w:bCs/>
    </w:rPr>
  </w:style>
  <w:style w:type="character" w:customStyle="1" w:styleId="text-sm">
    <w:name w:val="text-sm"/>
    <w:basedOn w:val="DefaultParagraphFont"/>
    <w:rsid w:val="00FC5958"/>
  </w:style>
  <w:style w:type="character" w:styleId="Hyperlink">
    <w:name w:val="Hyperlink"/>
    <w:basedOn w:val="DefaultParagraphFont"/>
    <w:uiPriority w:val="99"/>
    <w:unhideWhenUsed/>
    <w:rsid w:val="00706DB2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0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hyperlink" Target="http://phishing-detection-bucket-314146319737.s3-website-us-east-1.amazonaws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2B4F0-F4CD-465D-B148-E1D90055E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2025-03-27T03:21:00Z</dcterms:created>
  <dcterms:modified xsi:type="dcterms:W3CDTF">2025-03-27T04:15:00Z</dcterms:modified>
</cp:coreProperties>
</file>