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3E07" w14:textId="4186E258" w:rsidR="002E0F83" w:rsidRPr="002E0F83" w:rsidRDefault="002E0F83" w:rsidP="002E0F83">
      <w:pPr>
        <w:spacing w:line="360" w:lineRule="auto"/>
        <w:jc w:val="right"/>
      </w:pPr>
      <w:r w:rsidRPr="002E0F83">
        <w:rPr>
          <w:b/>
          <w:bCs/>
        </w:rPr>
        <w:t>Saravana Prashanth Kamalakannan</w:t>
      </w:r>
      <w:r w:rsidRPr="002E0F83">
        <w:br/>
        <w:t>Sheffield, UK</w:t>
      </w:r>
      <w:r w:rsidRPr="002E0F83">
        <w:br/>
        <w:t>+44 7818 998546</w:t>
      </w:r>
      <w:r w:rsidRPr="002E0F83">
        <w:br/>
        <w:t>ksaravanaprashanth@gmail.com</w:t>
      </w:r>
      <w:r w:rsidRPr="002E0F83">
        <w:br/>
      </w:r>
      <w:r>
        <w:t>20/05/2025</w:t>
      </w:r>
    </w:p>
    <w:p w14:paraId="335B729D" w14:textId="77777777" w:rsidR="002E0F83" w:rsidRPr="002E0F83" w:rsidRDefault="002E0F83" w:rsidP="002E0F83">
      <w:pPr>
        <w:spacing w:line="360" w:lineRule="auto"/>
      </w:pPr>
      <w:r w:rsidRPr="002E0F83">
        <w:t>Dear Hiring Manager,</w:t>
      </w:r>
    </w:p>
    <w:p w14:paraId="5648BFDC" w14:textId="77777777" w:rsidR="002E0F83" w:rsidRPr="002E0F83" w:rsidRDefault="002E0F83" w:rsidP="002E0F83">
      <w:pPr>
        <w:spacing w:line="360" w:lineRule="auto"/>
      </w:pPr>
      <w:r w:rsidRPr="002E0F83">
        <w:t>I am writing to express my interest in the Food &amp; Beverage Assistant position at the English Institute of Sport, as advertised. I am particularly interested in the 12-hours-per-week opportunity and believe my background in hospitality and customer service, combined with my energetic work ethic, makes me a strong fit for this role.</w:t>
      </w:r>
    </w:p>
    <w:p w14:paraId="3FF5380F" w14:textId="77777777" w:rsidR="002E0F83" w:rsidRPr="002E0F83" w:rsidRDefault="002E0F83" w:rsidP="002E0F83">
      <w:pPr>
        <w:spacing w:line="360" w:lineRule="auto"/>
      </w:pPr>
      <w:r w:rsidRPr="002E0F83">
        <w:t>In my current position as a Catering Assistant with HCS Recruitment, I have gained hands-on experience delivering high-quality service in a fast-paced environment. From accurately handling transactions and preparing food to assisting customers with warmth and professionalism, I consistently aim to create a positive experience. My background also includes sales and stock management, where I maintained inventory and supported seamless daily operations.</w:t>
      </w:r>
    </w:p>
    <w:p w14:paraId="3D7468D2" w14:textId="77777777" w:rsidR="002E0F83" w:rsidRPr="002E0F83" w:rsidRDefault="002E0F83" w:rsidP="002E0F83">
      <w:pPr>
        <w:spacing w:line="360" w:lineRule="auto"/>
      </w:pPr>
      <w:r w:rsidRPr="002E0F83">
        <w:t>I am known for being friendly, reliable, and highly organized. Whether it's working busy shifts or managing multiple tasks under pressure, I adapt quickly and contribute positively to team dynamics. My schedule as a postgraduate student at the University of Sheffield allows me the flexibility to commit reliably to part-time shifts, including evenings and weekends.</w:t>
      </w:r>
    </w:p>
    <w:p w14:paraId="35E6242B" w14:textId="77777777" w:rsidR="002E0F83" w:rsidRPr="002E0F83" w:rsidRDefault="002E0F83" w:rsidP="002E0F83">
      <w:pPr>
        <w:spacing w:line="360" w:lineRule="auto"/>
      </w:pPr>
      <w:r w:rsidRPr="002E0F83">
        <w:t>I am excited about the opportunity to contribute to Everyone Active’s mission of promoting active lifestyles. The vibrant and supportive environment you offer, along with development opportunities and free membership benefits, is very appealing.</w:t>
      </w:r>
    </w:p>
    <w:p w14:paraId="59066454" w14:textId="77777777" w:rsidR="002E0F83" w:rsidRPr="002E0F83" w:rsidRDefault="002E0F83" w:rsidP="002E0F83">
      <w:pPr>
        <w:spacing w:line="360" w:lineRule="auto"/>
      </w:pPr>
      <w:r w:rsidRPr="002E0F83">
        <w:t>Thank you for considering my application. I would welcome the chance to further discuss how I can add value to your team. I look forward to the possibility of an interview.</w:t>
      </w:r>
    </w:p>
    <w:p w14:paraId="6543DB22" w14:textId="6EA61199" w:rsidR="002E0F83" w:rsidRPr="002E0F83" w:rsidRDefault="002E0F83" w:rsidP="002E0F83">
      <w:pPr>
        <w:spacing w:line="360" w:lineRule="auto"/>
      </w:pPr>
      <w:r w:rsidRPr="002E0F83">
        <w:t>Warm regards,</w:t>
      </w:r>
      <w:r w:rsidRPr="002E0F83">
        <w:br/>
        <w:t>Saravana Prashanth Kamalakannan</w:t>
      </w:r>
      <w:r>
        <w:t>.</w:t>
      </w:r>
    </w:p>
    <w:p w14:paraId="675D8119" w14:textId="77777777" w:rsidR="002E0F83" w:rsidRDefault="002E0F83"/>
    <w:sectPr w:rsidR="002E0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83"/>
    <w:rsid w:val="002E0F83"/>
    <w:rsid w:val="00C52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91D6"/>
  <w15:chartTrackingRefBased/>
  <w15:docId w15:val="{D63F4D1F-D53A-4F1F-89B8-6CA5CF6B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F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0F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0F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0F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0F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0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F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0F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0F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0F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0F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0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F83"/>
    <w:rPr>
      <w:rFonts w:eastAsiaTheme="majorEastAsia" w:cstheme="majorBidi"/>
      <w:color w:val="272727" w:themeColor="text1" w:themeTint="D8"/>
    </w:rPr>
  </w:style>
  <w:style w:type="paragraph" w:styleId="Title">
    <w:name w:val="Title"/>
    <w:basedOn w:val="Normal"/>
    <w:next w:val="Normal"/>
    <w:link w:val="TitleChar"/>
    <w:uiPriority w:val="10"/>
    <w:qFormat/>
    <w:rsid w:val="002E0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F83"/>
    <w:pPr>
      <w:spacing w:before="160"/>
      <w:jc w:val="center"/>
    </w:pPr>
    <w:rPr>
      <w:i/>
      <w:iCs/>
      <w:color w:val="404040" w:themeColor="text1" w:themeTint="BF"/>
    </w:rPr>
  </w:style>
  <w:style w:type="character" w:customStyle="1" w:styleId="QuoteChar">
    <w:name w:val="Quote Char"/>
    <w:basedOn w:val="DefaultParagraphFont"/>
    <w:link w:val="Quote"/>
    <w:uiPriority w:val="29"/>
    <w:rsid w:val="002E0F83"/>
    <w:rPr>
      <w:i/>
      <w:iCs/>
      <w:color w:val="404040" w:themeColor="text1" w:themeTint="BF"/>
    </w:rPr>
  </w:style>
  <w:style w:type="paragraph" w:styleId="ListParagraph">
    <w:name w:val="List Paragraph"/>
    <w:basedOn w:val="Normal"/>
    <w:uiPriority w:val="34"/>
    <w:qFormat/>
    <w:rsid w:val="002E0F83"/>
    <w:pPr>
      <w:ind w:left="720"/>
      <w:contextualSpacing/>
    </w:pPr>
  </w:style>
  <w:style w:type="character" w:styleId="IntenseEmphasis">
    <w:name w:val="Intense Emphasis"/>
    <w:basedOn w:val="DefaultParagraphFont"/>
    <w:uiPriority w:val="21"/>
    <w:qFormat/>
    <w:rsid w:val="002E0F83"/>
    <w:rPr>
      <w:i/>
      <w:iCs/>
      <w:color w:val="2F5496" w:themeColor="accent1" w:themeShade="BF"/>
    </w:rPr>
  </w:style>
  <w:style w:type="paragraph" w:styleId="IntenseQuote">
    <w:name w:val="Intense Quote"/>
    <w:basedOn w:val="Normal"/>
    <w:next w:val="Normal"/>
    <w:link w:val="IntenseQuoteChar"/>
    <w:uiPriority w:val="30"/>
    <w:qFormat/>
    <w:rsid w:val="002E0F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0F83"/>
    <w:rPr>
      <w:i/>
      <w:iCs/>
      <w:color w:val="2F5496" w:themeColor="accent1" w:themeShade="BF"/>
    </w:rPr>
  </w:style>
  <w:style w:type="character" w:styleId="IntenseReference">
    <w:name w:val="Intense Reference"/>
    <w:basedOn w:val="DefaultParagraphFont"/>
    <w:uiPriority w:val="32"/>
    <w:qFormat/>
    <w:rsid w:val="002E0F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272020">
      <w:bodyDiv w:val="1"/>
      <w:marLeft w:val="0"/>
      <w:marRight w:val="0"/>
      <w:marTop w:val="0"/>
      <w:marBottom w:val="0"/>
      <w:divBdr>
        <w:top w:val="none" w:sz="0" w:space="0" w:color="auto"/>
        <w:left w:val="none" w:sz="0" w:space="0" w:color="auto"/>
        <w:bottom w:val="none" w:sz="0" w:space="0" w:color="auto"/>
        <w:right w:val="none" w:sz="0" w:space="0" w:color="auto"/>
      </w:divBdr>
    </w:div>
    <w:div w:id="86182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Prashanth Kamalakannan</dc:creator>
  <cp:keywords/>
  <dc:description/>
  <cp:lastModifiedBy>Saravana Prashanth Kamalakannan</cp:lastModifiedBy>
  <cp:revision>1</cp:revision>
  <dcterms:created xsi:type="dcterms:W3CDTF">2025-05-20T11:52:00Z</dcterms:created>
  <dcterms:modified xsi:type="dcterms:W3CDTF">2025-05-20T11:54:00Z</dcterms:modified>
</cp:coreProperties>
</file>