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D7F6" w14:textId="439EC1E0" w:rsidR="00BB33D8" w:rsidRDefault="00BB33D8">
      <w:r>
        <w:t xml:space="preserve">Jira connection modal - </w:t>
      </w:r>
    </w:p>
    <w:p w14:paraId="077855EA" w14:textId="5A24D867" w:rsidR="00BB33D8" w:rsidRDefault="00BB33D8">
      <w:r w:rsidRPr="00BB33D8">
        <w:drawing>
          <wp:inline distT="0" distB="0" distL="0" distR="0" wp14:anchorId="04BEA8CB" wp14:editId="1CC8B06C">
            <wp:extent cx="5731510" cy="3582035"/>
            <wp:effectExtent l="0" t="0" r="2540" b="0"/>
            <wp:docPr id="150454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40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FF2B" w14:textId="77777777" w:rsidR="00BB33D8" w:rsidRDefault="00BB33D8"/>
    <w:p w14:paraId="325191C5" w14:textId="2B5A893F" w:rsidR="00BB33D8" w:rsidRDefault="00BB33D8">
      <w:r>
        <w:t xml:space="preserve">User story details fetch from Jira - </w:t>
      </w:r>
    </w:p>
    <w:p w14:paraId="5FE993E5" w14:textId="393027EC" w:rsidR="00CC1B75" w:rsidRDefault="00BB33D8">
      <w:r w:rsidRPr="00BB33D8">
        <w:drawing>
          <wp:inline distT="0" distB="0" distL="0" distR="0" wp14:anchorId="6A432290" wp14:editId="7FBA8E02">
            <wp:extent cx="5731510" cy="3582035"/>
            <wp:effectExtent l="0" t="0" r="2540" b="0"/>
            <wp:docPr id="129418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3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709D" w14:textId="77777777" w:rsidR="00BB33D8" w:rsidRDefault="00BB33D8"/>
    <w:p w14:paraId="13E214E0" w14:textId="2AD43DFB" w:rsidR="00BB33D8" w:rsidRDefault="00BB33D8">
      <w:r>
        <w:lastRenderedPageBreak/>
        <w:t xml:space="preserve">Output - </w:t>
      </w:r>
    </w:p>
    <w:p w14:paraId="03D26317" w14:textId="6B4AED6E" w:rsidR="00BB33D8" w:rsidRDefault="00BB33D8">
      <w:r w:rsidRPr="00BB33D8">
        <w:drawing>
          <wp:inline distT="0" distB="0" distL="0" distR="0" wp14:anchorId="348375C5" wp14:editId="29E46317">
            <wp:extent cx="5731510" cy="3582035"/>
            <wp:effectExtent l="0" t="0" r="2540" b="0"/>
            <wp:docPr id="213903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6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5912" w14:textId="64394A7A" w:rsidR="00BB33D8" w:rsidRDefault="00BB33D8">
      <w:r w:rsidRPr="00BB33D8">
        <w:drawing>
          <wp:inline distT="0" distB="0" distL="0" distR="0" wp14:anchorId="04EB15D9" wp14:editId="7D2098F4">
            <wp:extent cx="5731510" cy="3582035"/>
            <wp:effectExtent l="0" t="0" r="2540" b="0"/>
            <wp:docPr id="57292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9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FAA" w14:textId="1BC1E4ED" w:rsidR="00BB33D8" w:rsidRDefault="00BB33D8">
      <w:r w:rsidRPr="00BB33D8">
        <w:lastRenderedPageBreak/>
        <w:drawing>
          <wp:inline distT="0" distB="0" distL="0" distR="0" wp14:anchorId="787820B3" wp14:editId="7E8E53B5">
            <wp:extent cx="5731510" cy="3582035"/>
            <wp:effectExtent l="0" t="0" r="2540" b="0"/>
            <wp:docPr id="15424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41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7677" w14:textId="77777777" w:rsidR="00BB33D8" w:rsidRDefault="00BB33D8"/>
    <w:sectPr w:rsidR="00BB3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7A"/>
    <w:rsid w:val="005777C4"/>
    <w:rsid w:val="008C6B42"/>
    <w:rsid w:val="00BB33D8"/>
    <w:rsid w:val="00CC1B75"/>
    <w:rsid w:val="00DA310F"/>
    <w:rsid w:val="00DB687A"/>
    <w:rsid w:val="00E6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E241"/>
  <w15:chartTrackingRefBased/>
  <w15:docId w15:val="{9FD73355-0E0E-4BBA-85B6-1025F67F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Bhavan J</dc:creator>
  <cp:keywords/>
  <dc:description/>
  <cp:lastModifiedBy>Saravana Bhavan J</cp:lastModifiedBy>
  <cp:revision>2</cp:revision>
  <dcterms:created xsi:type="dcterms:W3CDTF">2026-06-23T13:59:00Z</dcterms:created>
  <dcterms:modified xsi:type="dcterms:W3CDTF">2026-06-23T14:01:00Z</dcterms:modified>
</cp:coreProperties>
</file>