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AF3" w:rsidRDefault="005C637A">
      <w:r>
        <w:t xml:space="preserve">                  </w:t>
      </w:r>
      <w:r w:rsidR="007250FE">
        <w:t xml:space="preserve">                           </w:t>
      </w:r>
      <w:r>
        <w:t xml:space="preserve">     DATA STRUCTURES AND ALOGRITHM.</w:t>
      </w:r>
    </w:p>
    <w:p w:rsidR="005C637A" w:rsidRDefault="005C637A"/>
    <w:p w:rsidR="005C637A" w:rsidRDefault="005C637A">
      <w:r>
        <w:t>SARAVANAKARUPPU. K</w:t>
      </w:r>
    </w:p>
    <w:p w:rsidR="00993AF3" w:rsidRDefault="007250FE">
      <w:r>
        <w:t>BATCH ONE</w:t>
      </w:r>
    </w:p>
    <w:p w:rsidR="00993AF3" w:rsidRDefault="00993AF3"/>
    <w:p w:rsidR="00993AF3" w:rsidRDefault="005C637A">
      <w:r>
        <w:t>QUESTION ONE:</w:t>
      </w:r>
    </w:p>
    <w:p w:rsidR="00993AF3" w:rsidRDefault="00993AF3"/>
    <w:p w:rsidR="00993AF3" w:rsidRDefault="00993AF3">
      <w:r>
        <w:t xml:space="preserve">In general with binary search, the reason is to avoid overflow. </w:t>
      </w:r>
      <w:proofErr w:type="spellStart"/>
      <w:r>
        <w:t>Beg+end</w:t>
      </w:r>
      <w:proofErr w:type="spellEnd"/>
      <w:r>
        <w:t xml:space="preserve"> is subject to overflow with large values. Using end-beg avoids the overflow.</w:t>
      </w:r>
    </w:p>
    <w:p w:rsidR="00993AF3" w:rsidRDefault="00993AF3">
      <w:r>
        <w:t xml:space="preserve">Imagine of beg was MAX_INT-3 and end was MAX_INT-1, then </w:t>
      </w:r>
      <w:proofErr w:type="spellStart"/>
      <w:r>
        <w:t>beg+end</w:t>
      </w:r>
      <w:proofErr w:type="spellEnd"/>
      <w:r>
        <w:t xml:space="preserve"> would be larger than MAX_INT, but end-beg, would just be 2.</w:t>
      </w:r>
    </w:p>
    <w:p w:rsidR="00993AF3" w:rsidRDefault="00993AF3">
      <w:r>
        <w:t xml:space="preserve">With iterators, this also works out because end-begin is a number, whereas </w:t>
      </w:r>
      <w:proofErr w:type="spellStart"/>
      <w:r>
        <w:t>begin+end</w:t>
      </w:r>
      <w:proofErr w:type="spellEnd"/>
      <w:r>
        <w:t xml:space="preserve"> is not valid. You can subtract two iterators to get the distance between them, but you can’t add two iterators.</w:t>
      </w:r>
    </w:p>
    <w:p w:rsidR="004A6B41" w:rsidRDefault="004A6B41">
      <w:r>
        <w:t>Adding two iterators doesn’t make sense, and you can’t do that. You can call operator- on two iterators, and gives a reasonable result, i.e. the count of elements between two iterators. And you can add or subtract an integral number on iterator, means move it forward or backward.</w:t>
      </w:r>
    </w:p>
    <w:p w:rsidR="00993AF3" w:rsidRDefault="008921F4">
      <w:r>
        <w:t>Beg variable is only at the beginning of the vector the first time. After that, you’re moving either the near end or the far end to the old mid-point so as to reduce the search space. This method is called a binary search because it reduces the search space by ½ each iteration (it’s a O(</w:t>
      </w:r>
      <w:proofErr w:type="spellStart"/>
      <w:r>
        <w:t>logn</w:t>
      </w:r>
      <w:proofErr w:type="spellEnd"/>
      <w:r>
        <w:t>) algorithm)</w:t>
      </w:r>
    </w:p>
    <w:p w:rsidR="008921F4" w:rsidRDefault="008921F4"/>
    <w:p w:rsidR="00354F2B" w:rsidRDefault="00354F2B"/>
    <w:p w:rsidR="00354F2B" w:rsidRDefault="00354F2B"/>
    <w:p w:rsidR="00354F2B" w:rsidRDefault="00776E55">
      <w:r>
        <w:t>QUESTION</w:t>
      </w:r>
      <w:r w:rsidR="00070BAF">
        <w:t xml:space="preserve"> 2:</w:t>
      </w:r>
    </w:p>
    <w:p w:rsidR="00070BAF" w:rsidRDefault="00070BAF">
      <w:r>
        <w:t>Function:</w:t>
      </w:r>
    </w:p>
    <w:p w:rsidR="00070BAF" w:rsidRDefault="00070BAF">
      <w:r>
        <w:t>Assume we are looking for a maximum of f(x) and that we know the maximum lies somewhere between A and B. For the algorithm to be applicable, there must be some value x such that</w:t>
      </w:r>
    </w:p>
    <w:p w:rsidR="00070BAF" w:rsidRDefault="00070BAF">
      <w:r>
        <w:t xml:space="preserve">For all </w:t>
      </w:r>
      <w:proofErr w:type="spellStart"/>
      <w:r>
        <w:t>a,b</w:t>
      </w:r>
      <w:proofErr w:type="spellEnd"/>
      <w:r>
        <w:t xml:space="preserve"> with A ≤ a &lt; b ≤ x, we have f(a) &lt; f(b), and</w:t>
      </w:r>
    </w:p>
    <w:p w:rsidR="00070BAF" w:rsidRDefault="00070BAF">
      <w:r>
        <w:t xml:space="preserve">For all </w:t>
      </w:r>
      <w:proofErr w:type="spellStart"/>
      <w:r>
        <w:t>a,b</w:t>
      </w:r>
      <w:proofErr w:type="spellEnd"/>
      <w:r>
        <w:t xml:space="preserve"> with x ≤ a &lt; b ≤ B, we have f(a) &gt; f(b).</w:t>
      </w:r>
    </w:p>
    <w:p w:rsidR="00070BAF" w:rsidRDefault="00070BAF">
      <w:r>
        <w:t>Algorithm:</w:t>
      </w:r>
    </w:p>
    <w:p w:rsidR="00070BAF" w:rsidRDefault="00070BAF">
      <w:r>
        <w:t>Let f(x) be a unimodal function on some interval [l; r]. Take any two points m1 and m2 in this segment: l &lt; m1 &lt; m2 &lt; r. Then there are three possibilities:</w:t>
      </w:r>
    </w:p>
    <w:p w:rsidR="00070BAF" w:rsidRDefault="00070BAF"/>
    <w:p w:rsidR="00070BAF" w:rsidRDefault="00070BAF">
      <w:r>
        <w:lastRenderedPageBreak/>
        <w:t>If f(m1) &lt; f(m2), then the required maximum can not be located on the left side – [l; m1]. It means that the maximum further makes sense to look only in the interval [m1;r]</w:t>
      </w:r>
    </w:p>
    <w:p w:rsidR="00070BAF" w:rsidRDefault="00070BAF">
      <w:r>
        <w:t>If f(m1) &gt; f(m2), that the situation is similar to the previous, up to symmetry. Now, the required maximum can not be in the right side – [m2; r], so go to the segment [l; m2]</w:t>
      </w:r>
    </w:p>
    <w:p w:rsidR="00070BAF" w:rsidRDefault="00070BAF">
      <w:r>
        <w:t>If f(m1) = f(m2), then the search should be conducted in [m1; m2], but this case can be attributed to any of the previous two (in order to simplify the code). Sooner or later the length of the segment will be a little less than a predetermined constant, and the process can be stopped.</w:t>
      </w:r>
    </w:p>
    <w:p w:rsidR="00070BAF" w:rsidRDefault="00070BAF">
      <w:r>
        <w:t>Choice points m1 and m2:</w:t>
      </w:r>
    </w:p>
    <w:p w:rsidR="00070BAF" w:rsidRDefault="00070BAF"/>
    <w:p w:rsidR="00070BAF" w:rsidRDefault="00070BAF">
      <w:r>
        <w:t>M1 = l + (r-l)/3</w:t>
      </w:r>
    </w:p>
    <w:p w:rsidR="00070BAF" w:rsidRDefault="00070BAF">
      <w:r>
        <w:t>M2 = r – (r-l)/3</w:t>
      </w:r>
    </w:p>
    <w:p w:rsidR="00070BAF" w:rsidRDefault="00070BAF">
      <w:r>
        <w:t>Run time order</w:t>
      </w:r>
    </w:p>
    <w:p w:rsidR="00070BAF" w:rsidRDefault="00070BAF">
      <w:r>
        <w:t>{\</w:t>
      </w:r>
      <w:proofErr w:type="spellStart"/>
      <w:r>
        <w:t>displaystyle</w:t>
      </w:r>
      <w:proofErr w:type="spellEnd"/>
      <w:r>
        <w:t xml:space="preserve"> T(n)=T(2n/3)+1=\Theta (\log n)}T(n)=T(2n/3)+1=\Theta (\log n)</w:t>
      </w:r>
    </w:p>
    <w:sectPr w:rsidR="0007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F3"/>
    <w:rsid w:val="00070BAF"/>
    <w:rsid w:val="00354F2B"/>
    <w:rsid w:val="004A6B41"/>
    <w:rsid w:val="005C637A"/>
    <w:rsid w:val="007250FE"/>
    <w:rsid w:val="00776E55"/>
    <w:rsid w:val="008921F4"/>
    <w:rsid w:val="009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C078B"/>
  <w15:chartTrackingRefBased/>
  <w15:docId w15:val="{0C8BC39D-A243-A74B-9967-6A4DC1DD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2020-12-29T09:17:00Z</dcterms:created>
  <dcterms:modified xsi:type="dcterms:W3CDTF">2020-12-29T09:17:00Z</dcterms:modified>
</cp:coreProperties>
</file>