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4A31C" w14:textId="720EC889" w:rsidR="00727855" w:rsidRDefault="007729B7">
      <w:r>
        <w:t>Prompt:</w:t>
      </w:r>
    </w:p>
    <w:p w14:paraId="68D8212A" w14:textId="77777777" w:rsidR="007729B7" w:rsidRPr="007729B7" w:rsidRDefault="007729B7" w:rsidP="007729B7">
      <w:r w:rsidRPr="007729B7">
        <w:t>Act as a Banking Domain QA Expert with deep experience in Wealth Management systems and Functional Testing.</w:t>
      </w:r>
      <w:r w:rsidRPr="007729B7">
        <w:br/>
      </w:r>
      <w:r w:rsidRPr="007729B7">
        <w:br/>
        <w:t>Task:</w:t>
      </w:r>
      <w:r w:rsidRPr="007729B7">
        <w:br/>
        <w:t>Generate Functional Test Cases for "Fund Transfer within the Same Bank".</w:t>
      </w:r>
      <w:r w:rsidRPr="007729B7">
        <w:br/>
      </w:r>
      <w:r w:rsidRPr="007729B7">
        <w:br/>
        <w:t>Approach:</w:t>
      </w:r>
      <w:r w:rsidRPr="007729B7">
        <w:br/>
        <w:t>Use a structured reasoning approach internally (step-by-step thinking), but DO NOT display the reasoning. Only provide the final output.</w:t>
      </w:r>
      <w:r w:rsidRPr="007729B7">
        <w:br/>
      </w:r>
      <w:r w:rsidRPr="007729B7">
        <w:br/>
        <w:t>Instructions:</w:t>
      </w:r>
      <w:r w:rsidRPr="007729B7">
        <w:br/>
        <w:t>- Generate EXACTLY 10 test cases</w:t>
      </w:r>
      <w:r w:rsidRPr="007729B7">
        <w:br/>
        <w:t>- Include BOTH positive and negative scenarios</w:t>
      </w:r>
      <w:r w:rsidRPr="007729B7">
        <w:br/>
        <w:t>- Assign priorities STRICTLY as P0, P1, and P2</w:t>
      </w:r>
      <w:r w:rsidRPr="007729B7">
        <w:br/>
        <w:t>- Ensure critical business scenarios are marked as P0</w:t>
      </w:r>
      <w:r w:rsidRPr="007729B7">
        <w:br/>
        <w:t>- Focus only on functional testing (no performance/security)</w:t>
      </w:r>
      <w:r w:rsidRPr="007729B7">
        <w:br/>
      </w:r>
      <w:r w:rsidRPr="007729B7">
        <w:br/>
        <w:t>Mandatory Fields:</w:t>
      </w:r>
      <w:r w:rsidRPr="007729B7">
        <w:br/>
        <w:t>Each test case MUST include:</w:t>
      </w:r>
      <w:r w:rsidRPr="007729B7">
        <w:br/>
        <w:t>- TC-ID</w:t>
      </w:r>
      <w:r w:rsidRPr="007729B7">
        <w:br/>
        <w:t>- Priority (P0/P1/P2)</w:t>
      </w:r>
      <w:r w:rsidRPr="007729B7">
        <w:br/>
        <w:t>- Test Description</w:t>
      </w:r>
      <w:r w:rsidRPr="007729B7">
        <w:br/>
        <w:t>- Precondition</w:t>
      </w:r>
      <w:r w:rsidRPr="007729B7">
        <w:br/>
        <w:t>- Test Steps (numbered and clear)</w:t>
      </w:r>
      <w:r w:rsidRPr="007729B7">
        <w:br/>
        <w:t>- Test Data</w:t>
      </w:r>
      <w:r w:rsidRPr="007729B7">
        <w:br/>
        <w:t>- Expected Result</w:t>
      </w:r>
      <w:r w:rsidRPr="007729B7">
        <w:br/>
        <w:t>- Actual Result (use: "To be executed")</w:t>
      </w:r>
      <w:r w:rsidRPr="007729B7">
        <w:br/>
      </w:r>
      <w:r w:rsidRPr="007729B7">
        <w:br/>
        <w:t>Output Format:</w:t>
      </w:r>
      <w:r w:rsidRPr="007729B7">
        <w:br/>
        <w:t>- Display ALL test cases in a structured TABLE format</w:t>
      </w:r>
      <w:r w:rsidRPr="007729B7">
        <w:br/>
      </w:r>
      <w:r w:rsidRPr="007729B7">
        <w:br/>
        <w:t>Domain Context:</w:t>
      </w:r>
      <w:r w:rsidRPr="007729B7">
        <w:br/>
        <w:t>- Banking / Wealth Management</w:t>
      </w:r>
      <w:r w:rsidRPr="007729B7">
        <w:br/>
        <w:t>- Same-bank fund transfer (no external transfers)</w:t>
      </w:r>
      <w:r w:rsidRPr="007729B7">
        <w:br/>
      </w:r>
      <w:r w:rsidRPr="007729B7">
        <w:br/>
        <w:t>Tone:</w:t>
      </w:r>
      <w:r w:rsidRPr="007729B7">
        <w:br/>
        <w:t>- STRICTLY professional</w:t>
      </w:r>
      <w:r w:rsidRPr="007729B7">
        <w:br/>
        <w:t>- Clear, concise, and domain-specific language</w:t>
      </w:r>
      <w:r w:rsidRPr="007729B7">
        <w:br/>
      </w:r>
      <w:r w:rsidRPr="007729B7">
        <w:br/>
      </w:r>
      <w:r w:rsidRPr="007729B7">
        <w:lastRenderedPageBreak/>
        <w:t>STRICT RULES:</w:t>
      </w:r>
      <w:r w:rsidRPr="007729B7">
        <w:br/>
        <w:t>- Do NOT exceed or reduce the number of test cases (must be exactly 10)</w:t>
      </w:r>
      <w:r w:rsidRPr="007729B7">
        <w:br/>
        <w:t>- Do NOT include irrelevant scenarios</w:t>
      </w:r>
      <w:r w:rsidRPr="007729B7">
        <w:br/>
        <w:t>- Ensure a mix of P0, P1, and P2</w:t>
      </w:r>
      <w:r w:rsidRPr="007729B7">
        <w:br/>
        <w:t>- Avoid grammatical errors</w:t>
      </w:r>
      <w:r w:rsidRPr="007729B7">
        <w:br/>
      </w:r>
      <w:r w:rsidRPr="007729B7">
        <w:br/>
        <w:t>Additional Task:</w:t>
      </w:r>
      <w:r w:rsidRPr="007729B7">
        <w:br/>
        <w:t>After generating the test cases:</w:t>
      </w:r>
      <w:r w:rsidRPr="007729B7">
        <w:br/>
        <w:t>Switch role to a QA Team Lead and provide:</w:t>
      </w:r>
      <w:r w:rsidRPr="007729B7">
        <w:br/>
      </w:r>
      <w:r w:rsidRPr="007729B7">
        <w:br/>
        <w:t>1. Review Comments (quality, clarity, structure)</w:t>
      </w:r>
      <w:r w:rsidRPr="007729B7">
        <w:br/>
        <w:t>2. Test Coverage Summary</w:t>
      </w:r>
      <w:r w:rsidRPr="007729B7">
        <w:br/>
        <w:t>3. Gaps / Risks identified</w:t>
      </w:r>
      <w:r w:rsidRPr="007729B7">
        <w:br/>
        <w:t>4. Suggestions for improvement</w:t>
      </w:r>
      <w:r w:rsidRPr="007729B7">
        <w:br/>
      </w:r>
      <w:r w:rsidRPr="007729B7">
        <w:br/>
        <w:t>Example Format:</w:t>
      </w:r>
      <w:r w:rsidRPr="007729B7">
        <w:br/>
      </w:r>
      <w:r w:rsidRPr="007729B7">
        <w:br/>
        <w:t xml:space="preserve">TC-ID: TC001  </w:t>
      </w:r>
      <w:r w:rsidRPr="007729B7">
        <w:br/>
        <w:t xml:space="preserve">Priority: P1  </w:t>
      </w:r>
      <w:r w:rsidRPr="007729B7">
        <w:br/>
        <w:t xml:space="preserve">Test Description: Verify successful fund transfer  </w:t>
      </w:r>
      <w:r w:rsidRPr="007729B7">
        <w:br/>
        <w:t xml:space="preserve">Precondition: User logged in and sufficient balance available  </w:t>
      </w:r>
      <w:r w:rsidRPr="007729B7">
        <w:br/>
        <w:t>Test Steps:</w:t>
      </w:r>
      <w:r w:rsidRPr="007729B7">
        <w:br/>
        <w:t xml:space="preserve">1. Login  </w:t>
      </w:r>
      <w:r w:rsidRPr="007729B7">
        <w:br/>
        <w:t xml:space="preserve">2. Navigate to transfer  </w:t>
      </w:r>
      <w:r w:rsidRPr="007729B7">
        <w:br/>
        <w:t xml:space="preserve">3. Enter details  </w:t>
      </w:r>
      <w:r w:rsidRPr="007729B7">
        <w:br/>
        <w:t xml:space="preserve">4. Submit  </w:t>
      </w:r>
      <w:r w:rsidRPr="007729B7">
        <w:br/>
        <w:t xml:space="preserve">Expected Result: Transfer successful  </w:t>
      </w:r>
      <w:r w:rsidRPr="007729B7">
        <w:br/>
        <w:t xml:space="preserve">Actual Result: To be executed  </w:t>
      </w:r>
      <w:r w:rsidRPr="007729B7">
        <w:br/>
        <w:t>Test Data:</w:t>
      </w:r>
      <w:r w:rsidRPr="007729B7">
        <w:br/>
        <w:t xml:space="preserve">- From Account: 123456  </w:t>
      </w:r>
      <w:r w:rsidRPr="007729B7">
        <w:br/>
        <w:t xml:space="preserve">- To Account: 654321  </w:t>
      </w:r>
      <w:r w:rsidRPr="007729B7">
        <w:br/>
        <w:t xml:space="preserve">- Amount: 1000  </w:t>
      </w:r>
      <w:r w:rsidRPr="007729B7">
        <w:br/>
      </w:r>
      <w:r w:rsidRPr="007729B7">
        <w:br/>
        <w:t>Final Output Sections:</w:t>
      </w:r>
      <w:r w:rsidRPr="007729B7">
        <w:br/>
        <w:t>1. Test Cases Table</w:t>
      </w:r>
      <w:r w:rsidRPr="007729B7">
        <w:br/>
        <w:t>2. QA Team Lead Review Comments</w:t>
      </w:r>
    </w:p>
    <w:p w14:paraId="20BE48FF" w14:textId="77777777" w:rsidR="007729B7" w:rsidRDefault="007729B7"/>
    <w:p w14:paraId="71215530" w14:textId="77777777" w:rsidR="007729B7" w:rsidRDefault="007729B7"/>
    <w:p w14:paraId="037B3B68" w14:textId="77777777" w:rsidR="007729B7" w:rsidRPr="007729B7" w:rsidRDefault="007729B7" w:rsidP="007729B7">
      <w:pPr>
        <w:rPr>
          <w:b/>
          <w:bCs/>
        </w:rPr>
      </w:pPr>
      <w:r w:rsidRPr="007729B7">
        <w:rPr>
          <w:b/>
          <w:bCs/>
        </w:rPr>
        <w:t>Functional Test Cases – Fund Transfer (Same Bank)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840"/>
        <w:gridCol w:w="1372"/>
        <w:gridCol w:w="1443"/>
        <w:gridCol w:w="1372"/>
        <w:gridCol w:w="1017"/>
        <w:gridCol w:w="1249"/>
        <w:gridCol w:w="1009"/>
      </w:tblGrid>
      <w:tr w:rsidR="007729B7" w:rsidRPr="007729B7" w14:paraId="304B4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2C49F" w14:textId="77777777" w:rsidR="007729B7" w:rsidRPr="007729B7" w:rsidRDefault="007729B7" w:rsidP="007729B7">
            <w:pPr>
              <w:rPr>
                <w:b/>
                <w:bCs/>
              </w:rPr>
            </w:pPr>
            <w:r w:rsidRPr="007729B7">
              <w:rPr>
                <w:b/>
                <w:bCs/>
              </w:rPr>
              <w:lastRenderedPageBreak/>
              <w:t>TC-ID</w:t>
            </w:r>
          </w:p>
        </w:tc>
        <w:tc>
          <w:tcPr>
            <w:tcW w:w="0" w:type="auto"/>
            <w:vAlign w:val="center"/>
            <w:hideMark/>
          </w:tcPr>
          <w:p w14:paraId="645DD84F" w14:textId="77777777" w:rsidR="007729B7" w:rsidRPr="007729B7" w:rsidRDefault="007729B7" w:rsidP="007729B7">
            <w:pPr>
              <w:rPr>
                <w:b/>
                <w:bCs/>
              </w:rPr>
            </w:pPr>
            <w:r w:rsidRPr="007729B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F4032A6" w14:textId="77777777" w:rsidR="007729B7" w:rsidRPr="007729B7" w:rsidRDefault="007729B7" w:rsidP="007729B7">
            <w:pPr>
              <w:rPr>
                <w:b/>
                <w:bCs/>
              </w:rPr>
            </w:pPr>
            <w:r w:rsidRPr="007729B7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5CE41658" w14:textId="77777777" w:rsidR="007729B7" w:rsidRPr="007729B7" w:rsidRDefault="007729B7" w:rsidP="007729B7">
            <w:pPr>
              <w:rPr>
                <w:b/>
                <w:bCs/>
              </w:rPr>
            </w:pPr>
            <w:r w:rsidRPr="007729B7">
              <w:rPr>
                <w:b/>
                <w:bCs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353A1A8A" w14:textId="77777777" w:rsidR="007729B7" w:rsidRPr="007729B7" w:rsidRDefault="007729B7" w:rsidP="007729B7">
            <w:pPr>
              <w:rPr>
                <w:b/>
                <w:bCs/>
              </w:rPr>
            </w:pPr>
            <w:r w:rsidRPr="007729B7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119018B" w14:textId="77777777" w:rsidR="007729B7" w:rsidRPr="007729B7" w:rsidRDefault="007729B7" w:rsidP="007729B7">
            <w:pPr>
              <w:rPr>
                <w:b/>
                <w:bCs/>
              </w:rPr>
            </w:pPr>
            <w:r w:rsidRPr="007729B7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075CEA12" w14:textId="77777777" w:rsidR="007729B7" w:rsidRPr="007729B7" w:rsidRDefault="007729B7" w:rsidP="007729B7">
            <w:pPr>
              <w:rPr>
                <w:b/>
                <w:bCs/>
              </w:rPr>
            </w:pPr>
            <w:r w:rsidRPr="007729B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28C6D56" w14:textId="77777777" w:rsidR="007729B7" w:rsidRPr="007729B7" w:rsidRDefault="007729B7" w:rsidP="007729B7">
            <w:pPr>
              <w:rPr>
                <w:b/>
                <w:bCs/>
              </w:rPr>
            </w:pPr>
            <w:r w:rsidRPr="007729B7">
              <w:rPr>
                <w:b/>
                <w:bCs/>
              </w:rPr>
              <w:t>Actual Result</w:t>
            </w:r>
          </w:p>
        </w:tc>
      </w:tr>
      <w:tr w:rsidR="007729B7" w:rsidRPr="007729B7" w14:paraId="34C70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8A40" w14:textId="77777777" w:rsidR="007729B7" w:rsidRPr="007729B7" w:rsidRDefault="007729B7" w:rsidP="007729B7">
            <w:r w:rsidRPr="007729B7">
              <w:t>TC001</w:t>
            </w:r>
          </w:p>
        </w:tc>
        <w:tc>
          <w:tcPr>
            <w:tcW w:w="0" w:type="auto"/>
            <w:vAlign w:val="center"/>
            <w:hideMark/>
          </w:tcPr>
          <w:p w14:paraId="39A4A213" w14:textId="77777777" w:rsidR="007729B7" w:rsidRPr="007729B7" w:rsidRDefault="007729B7" w:rsidP="007729B7">
            <w:r w:rsidRPr="007729B7">
              <w:t>P0</w:t>
            </w:r>
          </w:p>
        </w:tc>
        <w:tc>
          <w:tcPr>
            <w:tcW w:w="0" w:type="auto"/>
            <w:vAlign w:val="center"/>
            <w:hideMark/>
          </w:tcPr>
          <w:p w14:paraId="7BEA9129" w14:textId="77777777" w:rsidR="007729B7" w:rsidRPr="007729B7" w:rsidRDefault="007729B7" w:rsidP="007729B7">
            <w:r w:rsidRPr="007729B7">
              <w:t>Verify successful fund transfer within same bank with valid details</w:t>
            </w:r>
          </w:p>
        </w:tc>
        <w:tc>
          <w:tcPr>
            <w:tcW w:w="0" w:type="auto"/>
            <w:vAlign w:val="center"/>
            <w:hideMark/>
          </w:tcPr>
          <w:p w14:paraId="70CFBF10" w14:textId="77777777" w:rsidR="007729B7" w:rsidRPr="007729B7" w:rsidRDefault="007729B7" w:rsidP="007729B7">
            <w:r w:rsidRPr="007729B7">
              <w:t>User logged in, sufficient balance available</w:t>
            </w:r>
          </w:p>
        </w:tc>
        <w:tc>
          <w:tcPr>
            <w:tcW w:w="0" w:type="auto"/>
            <w:vAlign w:val="center"/>
            <w:hideMark/>
          </w:tcPr>
          <w:p w14:paraId="6CE1BBAD" w14:textId="77777777" w:rsidR="007729B7" w:rsidRPr="007729B7" w:rsidRDefault="007729B7" w:rsidP="007729B7">
            <w:r w:rsidRPr="007729B7">
              <w:t>1. Login 2. Navigate to Fund Transfer 3. Enter valid beneficiary account 4. Enter amount 5. Submit</w:t>
            </w:r>
          </w:p>
        </w:tc>
        <w:tc>
          <w:tcPr>
            <w:tcW w:w="0" w:type="auto"/>
            <w:vAlign w:val="center"/>
            <w:hideMark/>
          </w:tcPr>
          <w:p w14:paraId="2AE9C739" w14:textId="77777777" w:rsidR="007729B7" w:rsidRPr="007729B7" w:rsidRDefault="007729B7" w:rsidP="007729B7">
            <w:r w:rsidRPr="007729B7">
              <w:t xml:space="preserve">From </w:t>
            </w:r>
            <w:proofErr w:type="spellStart"/>
            <w:r w:rsidRPr="007729B7">
              <w:t>Acc</w:t>
            </w:r>
            <w:proofErr w:type="spellEnd"/>
            <w:r w:rsidRPr="007729B7">
              <w:t>: 111111</w:t>
            </w:r>
            <w:r w:rsidRPr="007729B7">
              <w:br/>
              <w:t xml:space="preserve">To </w:t>
            </w:r>
            <w:proofErr w:type="spellStart"/>
            <w:r w:rsidRPr="007729B7">
              <w:t>Acc</w:t>
            </w:r>
            <w:proofErr w:type="spellEnd"/>
            <w:r w:rsidRPr="007729B7">
              <w:t>: 222222</w:t>
            </w:r>
            <w:r w:rsidRPr="007729B7">
              <w:br/>
              <w:t>Amount: 5000</w:t>
            </w:r>
          </w:p>
        </w:tc>
        <w:tc>
          <w:tcPr>
            <w:tcW w:w="0" w:type="auto"/>
            <w:vAlign w:val="center"/>
            <w:hideMark/>
          </w:tcPr>
          <w:p w14:paraId="658C946C" w14:textId="77777777" w:rsidR="007729B7" w:rsidRPr="007729B7" w:rsidRDefault="007729B7" w:rsidP="007729B7">
            <w:r w:rsidRPr="007729B7">
              <w:t>Transfer should be successful and both accounts updated correctly</w:t>
            </w:r>
          </w:p>
        </w:tc>
        <w:tc>
          <w:tcPr>
            <w:tcW w:w="0" w:type="auto"/>
            <w:vAlign w:val="center"/>
            <w:hideMark/>
          </w:tcPr>
          <w:p w14:paraId="5D26CE59" w14:textId="77777777" w:rsidR="007729B7" w:rsidRPr="007729B7" w:rsidRDefault="007729B7" w:rsidP="007729B7">
            <w:r w:rsidRPr="007729B7">
              <w:t>To be executed</w:t>
            </w:r>
          </w:p>
        </w:tc>
      </w:tr>
      <w:tr w:rsidR="007729B7" w:rsidRPr="007729B7" w14:paraId="58E75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9FEF" w14:textId="77777777" w:rsidR="007729B7" w:rsidRPr="007729B7" w:rsidRDefault="007729B7" w:rsidP="007729B7">
            <w:r w:rsidRPr="007729B7">
              <w:t>TC002</w:t>
            </w:r>
          </w:p>
        </w:tc>
        <w:tc>
          <w:tcPr>
            <w:tcW w:w="0" w:type="auto"/>
            <w:vAlign w:val="center"/>
            <w:hideMark/>
          </w:tcPr>
          <w:p w14:paraId="1AE0686C" w14:textId="77777777" w:rsidR="007729B7" w:rsidRPr="007729B7" w:rsidRDefault="007729B7" w:rsidP="007729B7">
            <w:r w:rsidRPr="007729B7">
              <w:t>P0</w:t>
            </w:r>
          </w:p>
        </w:tc>
        <w:tc>
          <w:tcPr>
            <w:tcW w:w="0" w:type="auto"/>
            <w:vAlign w:val="center"/>
            <w:hideMark/>
          </w:tcPr>
          <w:p w14:paraId="2E12AD7C" w14:textId="77777777" w:rsidR="007729B7" w:rsidRPr="007729B7" w:rsidRDefault="007729B7" w:rsidP="007729B7">
            <w:r w:rsidRPr="007729B7">
              <w:t>Verify fund transfer fails when insufficient balance</w:t>
            </w:r>
          </w:p>
        </w:tc>
        <w:tc>
          <w:tcPr>
            <w:tcW w:w="0" w:type="auto"/>
            <w:vAlign w:val="center"/>
            <w:hideMark/>
          </w:tcPr>
          <w:p w14:paraId="1D963502" w14:textId="77777777" w:rsidR="007729B7" w:rsidRPr="007729B7" w:rsidRDefault="007729B7" w:rsidP="007729B7">
            <w:r w:rsidRPr="007729B7">
              <w:t>User logged in, insufficient balance</w:t>
            </w:r>
          </w:p>
        </w:tc>
        <w:tc>
          <w:tcPr>
            <w:tcW w:w="0" w:type="auto"/>
            <w:vAlign w:val="center"/>
            <w:hideMark/>
          </w:tcPr>
          <w:p w14:paraId="267C41BB" w14:textId="77777777" w:rsidR="007729B7" w:rsidRPr="007729B7" w:rsidRDefault="007729B7" w:rsidP="007729B7">
            <w:r w:rsidRPr="007729B7">
              <w:t>1. Login 2. Navigate to Fund Transfer 3. Enter valid account 4. Enter amount greater than available balance 5. Submit</w:t>
            </w:r>
          </w:p>
        </w:tc>
        <w:tc>
          <w:tcPr>
            <w:tcW w:w="0" w:type="auto"/>
            <w:vAlign w:val="center"/>
            <w:hideMark/>
          </w:tcPr>
          <w:p w14:paraId="07F258A9" w14:textId="77777777" w:rsidR="007729B7" w:rsidRPr="007729B7" w:rsidRDefault="007729B7" w:rsidP="007729B7">
            <w:r w:rsidRPr="007729B7">
              <w:t>Balance: 1000</w:t>
            </w:r>
            <w:r w:rsidRPr="007729B7">
              <w:br/>
              <w:t>Transfer: 5000</w:t>
            </w:r>
          </w:p>
        </w:tc>
        <w:tc>
          <w:tcPr>
            <w:tcW w:w="0" w:type="auto"/>
            <w:vAlign w:val="center"/>
            <w:hideMark/>
          </w:tcPr>
          <w:p w14:paraId="774007EF" w14:textId="77777777" w:rsidR="007729B7" w:rsidRPr="007729B7" w:rsidRDefault="007729B7" w:rsidP="007729B7">
            <w:r w:rsidRPr="007729B7">
              <w:t>System should display insufficient balance error and block transaction</w:t>
            </w:r>
          </w:p>
        </w:tc>
        <w:tc>
          <w:tcPr>
            <w:tcW w:w="0" w:type="auto"/>
            <w:vAlign w:val="center"/>
            <w:hideMark/>
          </w:tcPr>
          <w:p w14:paraId="6E7D5308" w14:textId="77777777" w:rsidR="007729B7" w:rsidRPr="007729B7" w:rsidRDefault="007729B7" w:rsidP="007729B7">
            <w:r w:rsidRPr="007729B7">
              <w:t>To be executed</w:t>
            </w:r>
          </w:p>
        </w:tc>
      </w:tr>
      <w:tr w:rsidR="007729B7" w:rsidRPr="007729B7" w14:paraId="761DE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D3670" w14:textId="77777777" w:rsidR="007729B7" w:rsidRPr="007729B7" w:rsidRDefault="007729B7" w:rsidP="007729B7">
            <w:r w:rsidRPr="007729B7">
              <w:t>TC003</w:t>
            </w:r>
          </w:p>
        </w:tc>
        <w:tc>
          <w:tcPr>
            <w:tcW w:w="0" w:type="auto"/>
            <w:vAlign w:val="center"/>
            <w:hideMark/>
          </w:tcPr>
          <w:p w14:paraId="7ECE312A" w14:textId="77777777" w:rsidR="007729B7" w:rsidRPr="007729B7" w:rsidRDefault="007729B7" w:rsidP="007729B7">
            <w:r w:rsidRPr="007729B7">
              <w:t>P0</w:t>
            </w:r>
          </w:p>
        </w:tc>
        <w:tc>
          <w:tcPr>
            <w:tcW w:w="0" w:type="auto"/>
            <w:vAlign w:val="center"/>
            <w:hideMark/>
          </w:tcPr>
          <w:p w14:paraId="4741073A" w14:textId="77777777" w:rsidR="007729B7" w:rsidRPr="007729B7" w:rsidRDefault="007729B7" w:rsidP="007729B7">
            <w:r w:rsidRPr="007729B7">
              <w:t>Verify fund transfer to invalid/non-existent account</w:t>
            </w:r>
          </w:p>
        </w:tc>
        <w:tc>
          <w:tcPr>
            <w:tcW w:w="0" w:type="auto"/>
            <w:vAlign w:val="center"/>
            <w:hideMark/>
          </w:tcPr>
          <w:p w14:paraId="24BF165C" w14:textId="77777777" w:rsidR="007729B7" w:rsidRPr="007729B7" w:rsidRDefault="007729B7" w:rsidP="007729B7">
            <w:r w:rsidRPr="007729B7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51C99C8A" w14:textId="77777777" w:rsidR="007729B7" w:rsidRPr="007729B7" w:rsidRDefault="007729B7" w:rsidP="007729B7">
            <w:r w:rsidRPr="007729B7">
              <w:t>1. Login 2. Navigate to Fund Transfer 3. Enter invalid account number 4. Enter amount 5. Submit</w:t>
            </w:r>
          </w:p>
        </w:tc>
        <w:tc>
          <w:tcPr>
            <w:tcW w:w="0" w:type="auto"/>
            <w:vAlign w:val="center"/>
            <w:hideMark/>
          </w:tcPr>
          <w:p w14:paraId="3E874129" w14:textId="77777777" w:rsidR="007729B7" w:rsidRPr="007729B7" w:rsidRDefault="007729B7" w:rsidP="007729B7">
            <w:r w:rsidRPr="007729B7">
              <w:t xml:space="preserve">To </w:t>
            </w:r>
            <w:proofErr w:type="spellStart"/>
            <w:r w:rsidRPr="007729B7">
              <w:t>Acc</w:t>
            </w:r>
            <w:proofErr w:type="spellEnd"/>
            <w:r w:rsidRPr="007729B7">
              <w:t>: 999999</w:t>
            </w:r>
          </w:p>
        </w:tc>
        <w:tc>
          <w:tcPr>
            <w:tcW w:w="0" w:type="auto"/>
            <w:vAlign w:val="center"/>
            <w:hideMark/>
          </w:tcPr>
          <w:p w14:paraId="65DB925E" w14:textId="77777777" w:rsidR="007729B7" w:rsidRPr="007729B7" w:rsidRDefault="007729B7" w:rsidP="007729B7">
            <w:r w:rsidRPr="007729B7">
              <w:t>System should display invalid account error and prevent transfer</w:t>
            </w:r>
          </w:p>
        </w:tc>
        <w:tc>
          <w:tcPr>
            <w:tcW w:w="0" w:type="auto"/>
            <w:vAlign w:val="center"/>
            <w:hideMark/>
          </w:tcPr>
          <w:p w14:paraId="338AFD23" w14:textId="77777777" w:rsidR="007729B7" w:rsidRPr="007729B7" w:rsidRDefault="007729B7" w:rsidP="007729B7">
            <w:r w:rsidRPr="007729B7">
              <w:t>To be executed</w:t>
            </w:r>
          </w:p>
        </w:tc>
      </w:tr>
      <w:tr w:rsidR="007729B7" w:rsidRPr="007729B7" w14:paraId="69B80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FCEC" w14:textId="77777777" w:rsidR="007729B7" w:rsidRPr="007729B7" w:rsidRDefault="007729B7" w:rsidP="007729B7">
            <w:r w:rsidRPr="007729B7">
              <w:t>TC004</w:t>
            </w:r>
          </w:p>
        </w:tc>
        <w:tc>
          <w:tcPr>
            <w:tcW w:w="0" w:type="auto"/>
            <w:vAlign w:val="center"/>
            <w:hideMark/>
          </w:tcPr>
          <w:p w14:paraId="5D3DEE22" w14:textId="77777777" w:rsidR="007729B7" w:rsidRPr="007729B7" w:rsidRDefault="007729B7" w:rsidP="007729B7">
            <w:r w:rsidRPr="007729B7">
              <w:t>P1</w:t>
            </w:r>
          </w:p>
        </w:tc>
        <w:tc>
          <w:tcPr>
            <w:tcW w:w="0" w:type="auto"/>
            <w:vAlign w:val="center"/>
            <w:hideMark/>
          </w:tcPr>
          <w:p w14:paraId="2BE566B2" w14:textId="77777777" w:rsidR="007729B7" w:rsidRPr="007729B7" w:rsidRDefault="007729B7" w:rsidP="007729B7">
            <w:r w:rsidRPr="007729B7">
              <w:t>Verify fund transfer with zero amount</w:t>
            </w:r>
          </w:p>
        </w:tc>
        <w:tc>
          <w:tcPr>
            <w:tcW w:w="0" w:type="auto"/>
            <w:vAlign w:val="center"/>
            <w:hideMark/>
          </w:tcPr>
          <w:p w14:paraId="1AA17410" w14:textId="77777777" w:rsidR="007729B7" w:rsidRPr="007729B7" w:rsidRDefault="007729B7" w:rsidP="007729B7">
            <w:r w:rsidRPr="007729B7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3EEE4289" w14:textId="77777777" w:rsidR="007729B7" w:rsidRPr="007729B7" w:rsidRDefault="007729B7" w:rsidP="007729B7">
            <w:r w:rsidRPr="007729B7">
              <w:t xml:space="preserve">1. Login 2. Navigate 3. Enter valid account 4. </w:t>
            </w:r>
            <w:r w:rsidRPr="007729B7">
              <w:lastRenderedPageBreak/>
              <w:t>Enter amount as 0 5. Submit</w:t>
            </w:r>
          </w:p>
        </w:tc>
        <w:tc>
          <w:tcPr>
            <w:tcW w:w="0" w:type="auto"/>
            <w:vAlign w:val="center"/>
            <w:hideMark/>
          </w:tcPr>
          <w:p w14:paraId="557B4880" w14:textId="77777777" w:rsidR="007729B7" w:rsidRPr="007729B7" w:rsidRDefault="007729B7" w:rsidP="007729B7">
            <w:r w:rsidRPr="007729B7">
              <w:lastRenderedPageBreak/>
              <w:t>Amount: 0</w:t>
            </w:r>
          </w:p>
        </w:tc>
        <w:tc>
          <w:tcPr>
            <w:tcW w:w="0" w:type="auto"/>
            <w:vAlign w:val="center"/>
            <w:hideMark/>
          </w:tcPr>
          <w:p w14:paraId="75994252" w14:textId="77777777" w:rsidR="007729B7" w:rsidRPr="007729B7" w:rsidRDefault="007729B7" w:rsidP="007729B7">
            <w:r w:rsidRPr="007729B7">
              <w:t xml:space="preserve">System should validate and reject </w:t>
            </w:r>
            <w:r w:rsidRPr="007729B7">
              <w:lastRenderedPageBreak/>
              <w:t>zero amount with proper message</w:t>
            </w:r>
          </w:p>
        </w:tc>
        <w:tc>
          <w:tcPr>
            <w:tcW w:w="0" w:type="auto"/>
            <w:vAlign w:val="center"/>
            <w:hideMark/>
          </w:tcPr>
          <w:p w14:paraId="13922C3E" w14:textId="77777777" w:rsidR="007729B7" w:rsidRPr="007729B7" w:rsidRDefault="007729B7" w:rsidP="007729B7">
            <w:r w:rsidRPr="007729B7">
              <w:lastRenderedPageBreak/>
              <w:t>To be executed</w:t>
            </w:r>
          </w:p>
        </w:tc>
      </w:tr>
      <w:tr w:rsidR="007729B7" w:rsidRPr="007729B7" w14:paraId="5032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515B4" w14:textId="77777777" w:rsidR="007729B7" w:rsidRPr="007729B7" w:rsidRDefault="007729B7" w:rsidP="007729B7">
            <w:r w:rsidRPr="007729B7">
              <w:t>TC005</w:t>
            </w:r>
          </w:p>
        </w:tc>
        <w:tc>
          <w:tcPr>
            <w:tcW w:w="0" w:type="auto"/>
            <w:vAlign w:val="center"/>
            <w:hideMark/>
          </w:tcPr>
          <w:p w14:paraId="368E8311" w14:textId="77777777" w:rsidR="007729B7" w:rsidRPr="007729B7" w:rsidRDefault="007729B7" w:rsidP="007729B7">
            <w:r w:rsidRPr="007729B7">
              <w:t>P1</w:t>
            </w:r>
          </w:p>
        </w:tc>
        <w:tc>
          <w:tcPr>
            <w:tcW w:w="0" w:type="auto"/>
            <w:vAlign w:val="center"/>
            <w:hideMark/>
          </w:tcPr>
          <w:p w14:paraId="1446F380" w14:textId="77777777" w:rsidR="007729B7" w:rsidRPr="007729B7" w:rsidRDefault="007729B7" w:rsidP="007729B7">
            <w:r w:rsidRPr="007729B7">
              <w:t>Verify fund transfer with negative amount</w:t>
            </w:r>
          </w:p>
        </w:tc>
        <w:tc>
          <w:tcPr>
            <w:tcW w:w="0" w:type="auto"/>
            <w:vAlign w:val="center"/>
            <w:hideMark/>
          </w:tcPr>
          <w:p w14:paraId="00F8448E" w14:textId="77777777" w:rsidR="007729B7" w:rsidRPr="007729B7" w:rsidRDefault="007729B7" w:rsidP="007729B7">
            <w:r w:rsidRPr="007729B7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4F6AA0E6" w14:textId="77777777" w:rsidR="007729B7" w:rsidRPr="007729B7" w:rsidRDefault="007729B7" w:rsidP="007729B7">
            <w:r w:rsidRPr="007729B7">
              <w:t>1. Login 2. Navigate 3. Enter valid account 4. Enter negative amount 5. Submit</w:t>
            </w:r>
          </w:p>
        </w:tc>
        <w:tc>
          <w:tcPr>
            <w:tcW w:w="0" w:type="auto"/>
            <w:vAlign w:val="center"/>
            <w:hideMark/>
          </w:tcPr>
          <w:p w14:paraId="48AB82EE" w14:textId="77777777" w:rsidR="007729B7" w:rsidRPr="007729B7" w:rsidRDefault="007729B7" w:rsidP="007729B7">
            <w:r w:rsidRPr="007729B7">
              <w:t>Amount: -500</w:t>
            </w:r>
          </w:p>
        </w:tc>
        <w:tc>
          <w:tcPr>
            <w:tcW w:w="0" w:type="auto"/>
            <w:vAlign w:val="center"/>
            <w:hideMark/>
          </w:tcPr>
          <w:p w14:paraId="76CAAE90" w14:textId="77777777" w:rsidR="007729B7" w:rsidRPr="007729B7" w:rsidRDefault="007729B7" w:rsidP="007729B7">
            <w:r w:rsidRPr="007729B7">
              <w:t>System should not allow negative values and display validation error</w:t>
            </w:r>
          </w:p>
        </w:tc>
        <w:tc>
          <w:tcPr>
            <w:tcW w:w="0" w:type="auto"/>
            <w:vAlign w:val="center"/>
            <w:hideMark/>
          </w:tcPr>
          <w:p w14:paraId="5897BCCD" w14:textId="77777777" w:rsidR="007729B7" w:rsidRPr="007729B7" w:rsidRDefault="007729B7" w:rsidP="007729B7">
            <w:r w:rsidRPr="007729B7">
              <w:t>To be executed</w:t>
            </w:r>
          </w:p>
        </w:tc>
      </w:tr>
      <w:tr w:rsidR="007729B7" w:rsidRPr="007729B7" w14:paraId="5CCC0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5086" w14:textId="77777777" w:rsidR="007729B7" w:rsidRPr="007729B7" w:rsidRDefault="007729B7" w:rsidP="007729B7">
            <w:r w:rsidRPr="007729B7">
              <w:t>TC006</w:t>
            </w:r>
          </w:p>
        </w:tc>
        <w:tc>
          <w:tcPr>
            <w:tcW w:w="0" w:type="auto"/>
            <w:vAlign w:val="center"/>
            <w:hideMark/>
          </w:tcPr>
          <w:p w14:paraId="6699FB12" w14:textId="77777777" w:rsidR="007729B7" w:rsidRPr="007729B7" w:rsidRDefault="007729B7" w:rsidP="007729B7">
            <w:r w:rsidRPr="007729B7">
              <w:t>P1</w:t>
            </w:r>
          </w:p>
        </w:tc>
        <w:tc>
          <w:tcPr>
            <w:tcW w:w="0" w:type="auto"/>
            <w:vAlign w:val="center"/>
            <w:hideMark/>
          </w:tcPr>
          <w:p w14:paraId="3C41CBF0" w14:textId="77777777" w:rsidR="007729B7" w:rsidRPr="007729B7" w:rsidRDefault="007729B7" w:rsidP="007729B7">
            <w:r w:rsidRPr="007729B7">
              <w:t>Verify fund transfer to same account (self-transfer restriction)</w:t>
            </w:r>
          </w:p>
        </w:tc>
        <w:tc>
          <w:tcPr>
            <w:tcW w:w="0" w:type="auto"/>
            <w:vAlign w:val="center"/>
            <w:hideMark/>
          </w:tcPr>
          <w:p w14:paraId="43398D54" w14:textId="77777777" w:rsidR="007729B7" w:rsidRPr="007729B7" w:rsidRDefault="007729B7" w:rsidP="007729B7">
            <w:r w:rsidRPr="007729B7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11EFB2E0" w14:textId="77777777" w:rsidR="007729B7" w:rsidRPr="007729B7" w:rsidRDefault="007729B7" w:rsidP="007729B7">
            <w:r w:rsidRPr="007729B7">
              <w:t>1. Login 2. Navigate 3. Enter same account number for sender and receiver 4. Enter amount 5. Submit</w:t>
            </w:r>
          </w:p>
        </w:tc>
        <w:tc>
          <w:tcPr>
            <w:tcW w:w="0" w:type="auto"/>
            <w:vAlign w:val="center"/>
            <w:hideMark/>
          </w:tcPr>
          <w:p w14:paraId="33ADE94F" w14:textId="77777777" w:rsidR="007729B7" w:rsidRPr="007729B7" w:rsidRDefault="007729B7" w:rsidP="007729B7">
            <w:r w:rsidRPr="007729B7">
              <w:t>From &amp; To: 111111</w:t>
            </w:r>
          </w:p>
        </w:tc>
        <w:tc>
          <w:tcPr>
            <w:tcW w:w="0" w:type="auto"/>
            <w:vAlign w:val="center"/>
            <w:hideMark/>
          </w:tcPr>
          <w:p w14:paraId="31DC3C70" w14:textId="77777777" w:rsidR="007729B7" w:rsidRPr="007729B7" w:rsidRDefault="007729B7" w:rsidP="007729B7">
            <w:r w:rsidRPr="007729B7">
              <w:t>System should block transfer and show appropriate error message</w:t>
            </w:r>
          </w:p>
        </w:tc>
        <w:tc>
          <w:tcPr>
            <w:tcW w:w="0" w:type="auto"/>
            <w:vAlign w:val="center"/>
            <w:hideMark/>
          </w:tcPr>
          <w:p w14:paraId="69076C20" w14:textId="77777777" w:rsidR="007729B7" w:rsidRPr="007729B7" w:rsidRDefault="007729B7" w:rsidP="007729B7">
            <w:r w:rsidRPr="007729B7">
              <w:t>To be executed</w:t>
            </w:r>
          </w:p>
        </w:tc>
      </w:tr>
      <w:tr w:rsidR="007729B7" w:rsidRPr="007729B7" w14:paraId="3956A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C35F" w14:textId="77777777" w:rsidR="007729B7" w:rsidRPr="007729B7" w:rsidRDefault="007729B7" w:rsidP="007729B7">
            <w:r w:rsidRPr="007729B7">
              <w:t>TC007</w:t>
            </w:r>
          </w:p>
        </w:tc>
        <w:tc>
          <w:tcPr>
            <w:tcW w:w="0" w:type="auto"/>
            <w:vAlign w:val="center"/>
            <w:hideMark/>
          </w:tcPr>
          <w:p w14:paraId="3566D5C0" w14:textId="77777777" w:rsidR="007729B7" w:rsidRPr="007729B7" w:rsidRDefault="007729B7" w:rsidP="007729B7">
            <w:r w:rsidRPr="007729B7">
              <w:t>P2</w:t>
            </w:r>
          </w:p>
        </w:tc>
        <w:tc>
          <w:tcPr>
            <w:tcW w:w="0" w:type="auto"/>
            <w:vAlign w:val="center"/>
            <w:hideMark/>
          </w:tcPr>
          <w:p w14:paraId="4522F01B" w14:textId="77777777" w:rsidR="007729B7" w:rsidRPr="007729B7" w:rsidRDefault="007729B7" w:rsidP="007729B7">
            <w:r w:rsidRPr="007729B7">
              <w:t>Verify fund transfer at maximum allowed transaction limit</w:t>
            </w:r>
          </w:p>
        </w:tc>
        <w:tc>
          <w:tcPr>
            <w:tcW w:w="0" w:type="auto"/>
            <w:vAlign w:val="center"/>
            <w:hideMark/>
          </w:tcPr>
          <w:p w14:paraId="68620EFA" w14:textId="77777777" w:rsidR="007729B7" w:rsidRPr="007729B7" w:rsidRDefault="007729B7" w:rsidP="007729B7">
            <w:r w:rsidRPr="007729B7">
              <w:t>User logged in, sufficient balance</w:t>
            </w:r>
          </w:p>
        </w:tc>
        <w:tc>
          <w:tcPr>
            <w:tcW w:w="0" w:type="auto"/>
            <w:vAlign w:val="center"/>
            <w:hideMark/>
          </w:tcPr>
          <w:p w14:paraId="14E57E7D" w14:textId="77777777" w:rsidR="007729B7" w:rsidRPr="007729B7" w:rsidRDefault="007729B7" w:rsidP="007729B7">
            <w:r w:rsidRPr="007729B7">
              <w:t>1. Login 2. Navigate 3. Enter valid account 4. Enter maximum allowed amount 5. Submit</w:t>
            </w:r>
          </w:p>
        </w:tc>
        <w:tc>
          <w:tcPr>
            <w:tcW w:w="0" w:type="auto"/>
            <w:vAlign w:val="center"/>
            <w:hideMark/>
          </w:tcPr>
          <w:p w14:paraId="433249F1" w14:textId="77777777" w:rsidR="007729B7" w:rsidRPr="007729B7" w:rsidRDefault="007729B7" w:rsidP="007729B7">
            <w:r w:rsidRPr="007729B7">
              <w:t>Amount: 100000</w:t>
            </w:r>
          </w:p>
        </w:tc>
        <w:tc>
          <w:tcPr>
            <w:tcW w:w="0" w:type="auto"/>
            <w:vAlign w:val="center"/>
            <w:hideMark/>
          </w:tcPr>
          <w:p w14:paraId="7B4B75CB" w14:textId="77777777" w:rsidR="007729B7" w:rsidRPr="007729B7" w:rsidRDefault="007729B7" w:rsidP="007729B7">
            <w:r w:rsidRPr="007729B7">
              <w:t>Transfer should be successful within defined limit</w:t>
            </w:r>
          </w:p>
        </w:tc>
        <w:tc>
          <w:tcPr>
            <w:tcW w:w="0" w:type="auto"/>
            <w:vAlign w:val="center"/>
            <w:hideMark/>
          </w:tcPr>
          <w:p w14:paraId="18F2E562" w14:textId="77777777" w:rsidR="007729B7" w:rsidRPr="007729B7" w:rsidRDefault="007729B7" w:rsidP="007729B7">
            <w:r w:rsidRPr="007729B7">
              <w:t>To be executed</w:t>
            </w:r>
          </w:p>
        </w:tc>
      </w:tr>
      <w:tr w:rsidR="007729B7" w:rsidRPr="007729B7" w14:paraId="64EE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F773" w14:textId="77777777" w:rsidR="007729B7" w:rsidRPr="007729B7" w:rsidRDefault="007729B7" w:rsidP="007729B7">
            <w:r w:rsidRPr="007729B7">
              <w:t>TC008</w:t>
            </w:r>
          </w:p>
        </w:tc>
        <w:tc>
          <w:tcPr>
            <w:tcW w:w="0" w:type="auto"/>
            <w:vAlign w:val="center"/>
            <w:hideMark/>
          </w:tcPr>
          <w:p w14:paraId="5BC3E3A6" w14:textId="77777777" w:rsidR="007729B7" w:rsidRPr="007729B7" w:rsidRDefault="007729B7" w:rsidP="007729B7">
            <w:r w:rsidRPr="007729B7">
              <w:t>P1</w:t>
            </w:r>
          </w:p>
        </w:tc>
        <w:tc>
          <w:tcPr>
            <w:tcW w:w="0" w:type="auto"/>
            <w:vAlign w:val="center"/>
            <w:hideMark/>
          </w:tcPr>
          <w:p w14:paraId="05012E3A" w14:textId="77777777" w:rsidR="007729B7" w:rsidRPr="007729B7" w:rsidRDefault="007729B7" w:rsidP="007729B7">
            <w:r w:rsidRPr="007729B7">
              <w:t xml:space="preserve">Verify fund transfer without </w:t>
            </w:r>
            <w:r w:rsidRPr="007729B7">
              <w:lastRenderedPageBreak/>
              <w:t>mandatory fields</w:t>
            </w:r>
          </w:p>
        </w:tc>
        <w:tc>
          <w:tcPr>
            <w:tcW w:w="0" w:type="auto"/>
            <w:vAlign w:val="center"/>
            <w:hideMark/>
          </w:tcPr>
          <w:p w14:paraId="19570F29" w14:textId="77777777" w:rsidR="007729B7" w:rsidRPr="007729B7" w:rsidRDefault="007729B7" w:rsidP="007729B7">
            <w:r w:rsidRPr="007729B7">
              <w:lastRenderedPageBreak/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3BED5230" w14:textId="77777777" w:rsidR="007729B7" w:rsidRPr="007729B7" w:rsidRDefault="007729B7" w:rsidP="007729B7">
            <w:r w:rsidRPr="007729B7">
              <w:t xml:space="preserve">1. Login 2. Navigate 3. Leave mandatory </w:t>
            </w:r>
            <w:r w:rsidRPr="007729B7">
              <w:lastRenderedPageBreak/>
              <w:t>fields blank 4. Submit</w:t>
            </w:r>
          </w:p>
        </w:tc>
        <w:tc>
          <w:tcPr>
            <w:tcW w:w="0" w:type="auto"/>
            <w:vAlign w:val="center"/>
            <w:hideMark/>
          </w:tcPr>
          <w:p w14:paraId="1A76E16B" w14:textId="77777777" w:rsidR="007729B7" w:rsidRPr="007729B7" w:rsidRDefault="007729B7" w:rsidP="007729B7">
            <w:r w:rsidRPr="007729B7">
              <w:lastRenderedPageBreak/>
              <w:t>No input</w:t>
            </w:r>
          </w:p>
        </w:tc>
        <w:tc>
          <w:tcPr>
            <w:tcW w:w="0" w:type="auto"/>
            <w:vAlign w:val="center"/>
            <w:hideMark/>
          </w:tcPr>
          <w:p w14:paraId="5DB28183" w14:textId="77777777" w:rsidR="007729B7" w:rsidRPr="007729B7" w:rsidRDefault="007729B7" w:rsidP="007729B7">
            <w:r w:rsidRPr="007729B7">
              <w:t xml:space="preserve">System should highlight mandatory </w:t>
            </w:r>
            <w:r w:rsidRPr="007729B7">
              <w:lastRenderedPageBreak/>
              <w:t>fields and prevent submission</w:t>
            </w:r>
          </w:p>
        </w:tc>
        <w:tc>
          <w:tcPr>
            <w:tcW w:w="0" w:type="auto"/>
            <w:vAlign w:val="center"/>
            <w:hideMark/>
          </w:tcPr>
          <w:p w14:paraId="241F6EE9" w14:textId="77777777" w:rsidR="007729B7" w:rsidRPr="007729B7" w:rsidRDefault="007729B7" w:rsidP="007729B7">
            <w:r w:rsidRPr="007729B7">
              <w:lastRenderedPageBreak/>
              <w:t>To be executed</w:t>
            </w:r>
          </w:p>
        </w:tc>
      </w:tr>
      <w:tr w:rsidR="007729B7" w:rsidRPr="007729B7" w14:paraId="4C797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4871" w14:textId="77777777" w:rsidR="007729B7" w:rsidRPr="007729B7" w:rsidRDefault="007729B7" w:rsidP="007729B7">
            <w:r w:rsidRPr="007729B7">
              <w:t>TC009</w:t>
            </w:r>
          </w:p>
        </w:tc>
        <w:tc>
          <w:tcPr>
            <w:tcW w:w="0" w:type="auto"/>
            <w:vAlign w:val="center"/>
            <w:hideMark/>
          </w:tcPr>
          <w:p w14:paraId="6FF7E293" w14:textId="77777777" w:rsidR="007729B7" w:rsidRPr="007729B7" w:rsidRDefault="007729B7" w:rsidP="007729B7">
            <w:r w:rsidRPr="007729B7">
              <w:t>P2</w:t>
            </w:r>
          </w:p>
        </w:tc>
        <w:tc>
          <w:tcPr>
            <w:tcW w:w="0" w:type="auto"/>
            <w:vAlign w:val="center"/>
            <w:hideMark/>
          </w:tcPr>
          <w:p w14:paraId="13BC2534" w14:textId="77777777" w:rsidR="007729B7" w:rsidRPr="007729B7" w:rsidRDefault="007729B7" w:rsidP="007729B7">
            <w:r w:rsidRPr="007729B7">
              <w:t>Verify session timeout during fund transfer</w:t>
            </w:r>
          </w:p>
        </w:tc>
        <w:tc>
          <w:tcPr>
            <w:tcW w:w="0" w:type="auto"/>
            <w:vAlign w:val="center"/>
            <w:hideMark/>
          </w:tcPr>
          <w:p w14:paraId="33EC02D9" w14:textId="77777777" w:rsidR="007729B7" w:rsidRPr="007729B7" w:rsidRDefault="007729B7" w:rsidP="007729B7">
            <w:r w:rsidRPr="007729B7"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00361933" w14:textId="77777777" w:rsidR="007729B7" w:rsidRPr="007729B7" w:rsidRDefault="007729B7" w:rsidP="007729B7">
            <w:r w:rsidRPr="007729B7">
              <w:t>1. Login 2. Stay idle until session expires 3. Attempt transfer</w:t>
            </w:r>
          </w:p>
        </w:tc>
        <w:tc>
          <w:tcPr>
            <w:tcW w:w="0" w:type="auto"/>
            <w:vAlign w:val="center"/>
            <w:hideMark/>
          </w:tcPr>
          <w:p w14:paraId="36716F40" w14:textId="77777777" w:rsidR="007729B7" w:rsidRPr="007729B7" w:rsidRDefault="007729B7" w:rsidP="007729B7">
            <w:r w:rsidRPr="007729B7">
              <w:t>Valid data</w:t>
            </w:r>
          </w:p>
        </w:tc>
        <w:tc>
          <w:tcPr>
            <w:tcW w:w="0" w:type="auto"/>
            <w:vAlign w:val="center"/>
            <w:hideMark/>
          </w:tcPr>
          <w:p w14:paraId="38C5CD28" w14:textId="77777777" w:rsidR="007729B7" w:rsidRPr="007729B7" w:rsidRDefault="007729B7" w:rsidP="007729B7">
            <w:r w:rsidRPr="007729B7">
              <w:t>System should redirect to login and not process transaction</w:t>
            </w:r>
          </w:p>
        </w:tc>
        <w:tc>
          <w:tcPr>
            <w:tcW w:w="0" w:type="auto"/>
            <w:vAlign w:val="center"/>
            <w:hideMark/>
          </w:tcPr>
          <w:p w14:paraId="175C56C5" w14:textId="77777777" w:rsidR="007729B7" w:rsidRPr="007729B7" w:rsidRDefault="007729B7" w:rsidP="007729B7">
            <w:r w:rsidRPr="007729B7">
              <w:t>To be executed</w:t>
            </w:r>
          </w:p>
        </w:tc>
      </w:tr>
      <w:tr w:rsidR="007729B7" w:rsidRPr="007729B7" w14:paraId="5FD88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25B97" w14:textId="77777777" w:rsidR="007729B7" w:rsidRPr="007729B7" w:rsidRDefault="007729B7" w:rsidP="007729B7">
            <w:r w:rsidRPr="007729B7">
              <w:t>TC010</w:t>
            </w:r>
          </w:p>
        </w:tc>
        <w:tc>
          <w:tcPr>
            <w:tcW w:w="0" w:type="auto"/>
            <w:vAlign w:val="center"/>
            <w:hideMark/>
          </w:tcPr>
          <w:p w14:paraId="5D50990E" w14:textId="77777777" w:rsidR="007729B7" w:rsidRPr="007729B7" w:rsidRDefault="007729B7" w:rsidP="007729B7">
            <w:r w:rsidRPr="007729B7">
              <w:t>P0</w:t>
            </w:r>
          </w:p>
        </w:tc>
        <w:tc>
          <w:tcPr>
            <w:tcW w:w="0" w:type="auto"/>
            <w:vAlign w:val="center"/>
            <w:hideMark/>
          </w:tcPr>
          <w:p w14:paraId="780C88D2" w14:textId="77777777" w:rsidR="007729B7" w:rsidRPr="007729B7" w:rsidRDefault="007729B7" w:rsidP="007729B7">
            <w:r w:rsidRPr="007729B7">
              <w:t>Verify transaction confirmation after successful transfer</w:t>
            </w:r>
          </w:p>
        </w:tc>
        <w:tc>
          <w:tcPr>
            <w:tcW w:w="0" w:type="auto"/>
            <w:vAlign w:val="center"/>
            <w:hideMark/>
          </w:tcPr>
          <w:p w14:paraId="13E9DF38" w14:textId="77777777" w:rsidR="007729B7" w:rsidRPr="007729B7" w:rsidRDefault="007729B7" w:rsidP="007729B7">
            <w:r w:rsidRPr="007729B7">
              <w:t>User logged in, sufficient balance</w:t>
            </w:r>
          </w:p>
        </w:tc>
        <w:tc>
          <w:tcPr>
            <w:tcW w:w="0" w:type="auto"/>
            <w:vAlign w:val="center"/>
            <w:hideMark/>
          </w:tcPr>
          <w:p w14:paraId="0E2535CC" w14:textId="77777777" w:rsidR="007729B7" w:rsidRPr="007729B7" w:rsidRDefault="007729B7" w:rsidP="007729B7">
            <w:r w:rsidRPr="007729B7">
              <w:t>1. Login 2. Perform valid transfer 3. Check confirmation screen</w:t>
            </w:r>
          </w:p>
        </w:tc>
        <w:tc>
          <w:tcPr>
            <w:tcW w:w="0" w:type="auto"/>
            <w:vAlign w:val="center"/>
            <w:hideMark/>
          </w:tcPr>
          <w:p w14:paraId="448D8D67" w14:textId="77777777" w:rsidR="007729B7" w:rsidRPr="007729B7" w:rsidRDefault="007729B7" w:rsidP="007729B7">
            <w:r w:rsidRPr="007729B7">
              <w:t>Valid accounts &amp; amount</w:t>
            </w:r>
          </w:p>
        </w:tc>
        <w:tc>
          <w:tcPr>
            <w:tcW w:w="0" w:type="auto"/>
            <w:vAlign w:val="center"/>
            <w:hideMark/>
          </w:tcPr>
          <w:p w14:paraId="05768E66" w14:textId="77777777" w:rsidR="007729B7" w:rsidRPr="007729B7" w:rsidRDefault="007729B7" w:rsidP="007729B7">
            <w:r w:rsidRPr="007729B7">
              <w:t>System should display success message with transaction reference ID</w:t>
            </w:r>
          </w:p>
        </w:tc>
        <w:tc>
          <w:tcPr>
            <w:tcW w:w="0" w:type="auto"/>
            <w:vAlign w:val="center"/>
            <w:hideMark/>
          </w:tcPr>
          <w:p w14:paraId="30419AB3" w14:textId="77777777" w:rsidR="007729B7" w:rsidRPr="007729B7" w:rsidRDefault="007729B7" w:rsidP="007729B7">
            <w:r w:rsidRPr="007729B7">
              <w:t>To be executed</w:t>
            </w:r>
          </w:p>
        </w:tc>
      </w:tr>
    </w:tbl>
    <w:p w14:paraId="11F217BE" w14:textId="77777777" w:rsidR="007729B7" w:rsidRPr="007729B7" w:rsidRDefault="007729B7" w:rsidP="007729B7">
      <w:r w:rsidRPr="007729B7">
        <w:pict w14:anchorId="4029C2DE">
          <v:rect id="_x0000_i1055" style="width:0;height:1.5pt" o:hralign="center" o:hrstd="t" o:hr="t" fillcolor="#a0a0a0" stroked="f"/>
        </w:pict>
      </w:r>
    </w:p>
    <w:p w14:paraId="0F857E5C" w14:textId="77777777" w:rsidR="007729B7" w:rsidRPr="007729B7" w:rsidRDefault="007729B7" w:rsidP="007729B7">
      <w:pPr>
        <w:rPr>
          <w:b/>
          <w:bCs/>
        </w:rPr>
      </w:pPr>
      <w:r w:rsidRPr="007729B7">
        <w:rPr>
          <w:rFonts w:ascii="Segoe UI Emoji" w:hAnsi="Segoe UI Emoji" w:cs="Segoe UI Emoji"/>
          <w:b/>
          <w:bCs/>
        </w:rPr>
        <w:t>👨</w:t>
      </w:r>
      <w:r w:rsidRPr="007729B7">
        <w:rPr>
          <w:b/>
          <w:bCs/>
        </w:rPr>
        <w:t>‍</w:t>
      </w:r>
      <w:r w:rsidRPr="007729B7">
        <w:rPr>
          <w:rFonts w:ascii="Segoe UI Emoji" w:hAnsi="Segoe UI Emoji" w:cs="Segoe UI Emoji"/>
          <w:b/>
          <w:bCs/>
        </w:rPr>
        <w:t>💼</w:t>
      </w:r>
      <w:r w:rsidRPr="007729B7">
        <w:rPr>
          <w:b/>
          <w:bCs/>
        </w:rPr>
        <w:t xml:space="preserve"> QA Team Lead Review Comments</w:t>
      </w:r>
    </w:p>
    <w:p w14:paraId="0F4D5AF4" w14:textId="77777777" w:rsidR="007729B7" w:rsidRPr="007729B7" w:rsidRDefault="007729B7" w:rsidP="007729B7">
      <w:pPr>
        <w:rPr>
          <w:b/>
          <w:bCs/>
        </w:rPr>
      </w:pPr>
      <w:r w:rsidRPr="007729B7">
        <w:rPr>
          <w:rFonts w:ascii="Segoe UI Emoji" w:hAnsi="Segoe UI Emoji" w:cs="Segoe UI Emoji"/>
          <w:b/>
          <w:bCs/>
        </w:rPr>
        <w:t>✅</w:t>
      </w:r>
      <w:r w:rsidRPr="007729B7">
        <w:rPr>
          <w:b/>
          <w:bCs/>
        </w:rPr>
        <w:t xml:space="preserve"> 1. Review Comments (Quality, Clarity, Structure)</w:t>
      </w:r>
    </w:p>
    <w:p w14:paraId="25A6F9B7" w14:textId="77777777" w:rsidR="007729B7" w:rsidRPr="007729B7" w:rsidRDefault="007729B7" w:rsidP="007729B7">
      <w:pPr>
        <w:numPr>
          <w:ilvl w:val="0"/>
          <w:numId w:val="1"/>
        </w:numPr>
      </w:pPr>
      <w:r w:rsidRPr="007729B7">
        <w:t xml:space="preserve">Test cases are </w:t>
      </w:r>
      <w:r w:rsidRPr="007729B7">
        <w:rPr>
          <w:b/>
          <w:bCs/>
        </w:rPr>
        <w:t>well-structured and aligned with functional testing standards</w:t>
      </w:r>
      <w:r w:rsidRPr="007729B7">
        <w:t xml:space="preserve"> </w:t>
      </w:r>
    </w:p>
    <w:p w14:paraId="11C6A85E" w14:textId="77777777" w:rsidR="007729B7" w:rsidRPr="007729B7" w:rsidRDefault="007729B7" w:rsidP="007729B7">
      <w:pPr>
        <w:numPr>
          <w:ilvl w:val="0"/>
          <w:numId w:val="1"/>
        </w:numPr>
      </w:pPr>
      <w:r w:rsidRPr="007729B7">
        <w:t xml:space="preserve">Clear separation of </w:t>
      </w:r>
      <w:r w:rsidRPr="007729B7">
        <w:rPr>
          <w:b/>
          <w:bCs/>
        </w:rPr>
        <w:t>positive and negative scenarios</w:t>
      </w:r>
      <w:r w:rsidRPr="007729B7">
        <w:t xml:space="preserve"> </w:t>
      </w:r>
    </w:p>
    <w:p w14:paraId="0D35CB2F" w14:textId="77777777" w:rsidR="007729B7" w:rsidRPr="007729B7" w:rsidRDefault="007729B7" w:rsidP="007729B7">
      <w:pPr>
        <w:numPr>
          <w:ilvl w:val="0"/>
          <w:numId w:val="1"/>
        </w:numPr>
      </w:pPr>
      <w:r w:rsidRPr="007729B7">
        <w:t xml:space="preserve">Steps are </w:t>
      </w:r>
      <w:r w:rsidRPr="007729B7">
        <w:rPr>
          <w:b/>
          <w:bCs/>
        </w:rPr>
        <w:t>simple, traceable, and executable</w:t>
      </w:r>
      <w:r w:rsidRPr="007729B7">
        <w:t xml:space="preserve"> </w:t>
      </w:r>
    </w:p>
    <w:p w14:paraId="63C083EB" w14:textId="77777777" w:rsidR="007729B7" w:rsidRPr="007729B7" w:rsidRDefault="007729B7" w:rsidP="007729B7">
      <w:pPr>
        <w:numPr>
          <w:ilvl w:val="0"/>
          <w:numId w:val="1"/>
        </w:numPr>
      </w:pPr>
      <w:r w:rsidRPr="007729B7">
        <w:t xml:space="preserve">Proper use of </w:t>
      </w:r>
      <w:r w:rsidRPr="007729B7">
        <w:rPr>
          <w:b/>
          <w:bCs/>
        </w:rPr>
        <w:t>priority classification (P0, P1, P2)</w:t>
      </w:r>
      <w:r w:rsidRPr="007729B7">
        <w:t xml:space="preserve"> based on business impact </w:t>
      </w:r>
    </w:p>
    <w:p w14:paraId="6B91B0E6" w14:textId="77777777" w:rsidR="007729B7" w:rsidRPr="007729B7" w:rsidRDefault="007729B7" w:rsidP="007729B7">
      <w:r w:rsidRPr="007729B7">
        <w:pict w14:anchorId="1D2586F5">
          <v:rect id="_x0000_i1056" style="width:0;height:1.5pt" o:hralign="center" o:hrstd="t" o:hr="t" fillcolor="#a0a0a0" stroked="f"/>
        </w:pict>
      </w:r>
    </w:p>
    <w:p w14:paraId="4F3C6249" w14:textId="77777777" w:rsidR="007729B7" w:rsidRPr="007729B7" w:rsidRDefault="007729B7" w:rsidP="007729B7">
      <w:pPr>
        <w:rPr>
          <w:b/>
          <w:bCs/>
        </w:rPr>
      </w:pPr>
      <w:r w:rsidRPr="007729B7">
        <w:rPr>
          <w:rFonts w:ascii="Segoe UI Emoji" w:hAnsi="Segoe UI Emoji" w:cs="Segoe UI Emoji"/>
          <w:b/>
          <w:bCs/>
        </w:rPr>
        <w:t>📊</w:t>
      </w:r>
      <w:r w:rsidRPr="007729B7">
        <w:rPr>
          <w:b/>
          <w:bCs/>
        </w:rPr>
        <w:t xml:space="preserve"> 2. Test Coverage Summary</w:t>
      </w:r>
    </w:p>
    <w:p w14:paraId="5A9378BD" w14:textId="77777777" w:rsidR="007729B7" w:rsidRPr="007729B7" w:rsidRDefault="007729B7" w:rsidP="007729B7">
      <w:pPr>
        <w:numPr>
          <w:ilvl w:val="0"/>
          <w:numId w:val="2"/>
        </w:numPr>
      </w:pPr>
      <w:r w:rsidRPr="007729B7">
        <w:rPr>
          <w:rFonts w:ascii="Segoe UI Symbol" w:hAnsi="Segoe UI Symbol" w:cs="Segoe UI Symbol"/>
        </w:rPr>
        <w:t>✔</w:t>
      </w:r>
      <w:r w:rsidRPr="007729B7">
        <w:t xml:space="preserve"> Core functionality (successful transfer, confirmation) </w:t>
      </w:r>
    </w:p>
    <w:p w14:paraId="668BCBEA" w14:textId="77777777" w:rsidR="007729B7" w:rsidRPr="007729B7" w:rsidRDefault="007729B7" w:rsidP="007729B7">
      <w:pPr>
        <w:numPr>
          <w:ilvl w:val="0"/>
          <w:numId w:val="2"/>
        </w:numPr>
      </w:pPr>
      <w:r w:rsidRPr="007729B7">
        <w:rPr>
          <w:rFonts w:ascii="Segoe UI Symbol" w:hAnsi="Segoe UI Symbol" w:cs="Segoe UI Symbol"/>
        </w:rPr>
        <w:t>✔</w:t>
      </w:r>
      <w:r w:rsidRPr="007729B7">
        <w:t xml:space="preserve"> Validation scenarios (invalid account, insufficient balance) </w:t>
      </w:r>
    </w:p>
    <w:p w14:paraId="1C1AC75F" w14:textId="77777777" w:rsidR="007729B7" w:rsidRPr="007729B7" w:rsidRDefault="007729B7" w:rsidP="007729B7">
      <w:pPr>
        <w:numPr>
          <w:ilvl w:val="0"/>
          <w:numId w:val="2"/>
        </w:numPr>
      </w:pPr>
      <w:r w:rsidRPr="007729B7">
        <w:rPr>
          <w:rFonts w:ascii="Segoe UI Symbol" w:hAnsi="Segoe UI Symbol" w:cs="Segoe UI Symbol"/>
        </w:rPr>
        <w:lastRenderedPageBreak/>
        <w:t>✔</w:t>
      </w:r>
      <w:r w:rsidRPr="007729B7">
        <w:t xml:space="preserve"> Input validations (zero, negative, blank fields) </w:t>
      </w:r>
    </w:p>
    <w:p w14:paraId="4A5F488D" w14:textId="77777777" w:rsidR="007729B7" w:rsidRPr="007729B7" w:rsidRDefault="007729B7" w:rsidP="007729B7">
      <w:pPr>
        <w:numPr>
          <w:ilvl w:val="0"/>
          <w:numId w:val="2"/>
        </w:numPr>
      </w:pPr>
      <w:r w:rsidRPr="007729B7">
        <w:rPr>
          <w:rFonts w:ascii="Segoe UI Symbol" w:hAnsi="Segoe UI Symbol" w:cs="Segoe UI Symbol"/>
        </w:rPr>
        <w:t>✔</w:t>
      </w:r>
      <w:r w:rsidRPr="007729B7">
        <w:t xml:space="preserve"> Boundary scenario (maximum limit) </w:t>
      </w:r>
    </w:p>
    <w:p w14:paraId="446F162D" w14:textId="77777777" w:rsidR="007729B7" w:rsidRPr="007729B7" w:rsidRDefault="007729B7" w:rsidP="007729B7">
      <w:pPr>
        <w:numPr>
          <w:ilvl w:val="0"/>
          <w:numId w:val="2"/>
        </w:numPr>
      </w:pPr>
      <w:r w:rsidRPr="007729B7">
        <w:rPr>
          <w:rFonts w:ascii="Segoe UI Symbol" w:hAnsi="Segoe UI Symbol" w:cs="Segoe UI Symbol"/>
        </w:rPr>
        <w:t>✔</w:t>
      </w:r>
      <w:r w:rsidRPr="007729B7">
        <w:t xml:space="preserve"> Session handling scenario </w:t>
      </w:r>
    </w:p>
    <w:p w14:paraId="74B284BA" w14:textId="77777777" w:rsidR="007729B7" w:rsidRPr="007729B7" w:rsidRDefault="007729B7" w:rsidP="007729B7">
      <w:r w:rsidRPr="007729B7">
        <w:pict w14:anchorId="43B72358">
          <v:rect id="_x0000_i1057" style="width:0;height:1.5pt" o:hralign="center" o:hrstd="t" o:hr="t" fillcolor="#a0a0a0" stroked="f"/>
        </w:pict>
      </w:r>
    </w:p>
    <w:p w14:paraId="7F9ABF3D" w14:textId="77777777" w:rsidR="007729B7" w:rsidRPr="007729B7" w:rsidRDefault="007729B7" w:rsidP="007729B7">
      <w:pPr>
        <w:rPr>
          <w:b/>
          <w:bCs/>
        </w:rPr>
      </w:pPr>
      <w:r w:rsidRPr="007729B7">
        <w:rPr>
          <w:rFonts w:ascii="Segoe UI Emoji" w:hAnsi="Segoe UI Emoji" w:cs="Segoe UI Emoji"/>
          <w:b/>
          <w:bCs/>
        </w:rPr>
        <w:t>⚠️</w:t>
      </w:r>
      <w:r w:rsidRPr="007729B7">
        <w:rPr>
          <w:b/>
          <w:bCs/>
        </w:rPr>
        <w:t xml:space="preserve"> 3. Gaps / Risks Identified</w:t>
      </w:r>
    </w:p>
    <w:p w14:paraId="6EA7881C" w14:textId="77777777" w:rsidR="007729B7" w:rsidRPr="007729B7" w:rsidRDefault="007729B7" w:rsidP="007729B7">
      <w:pPr>
        <w:numPr>
          <w:ilvl w:val="0"/>
          <w:numId w:val="3"/>
        </w:numPr>
      </w:pPr>
      <w:r w:rsidRPr="007729B7">
        <w:t xml:space="preserve">Missing scenarios for: </w:t>
      </w:r>
    </w:p>
    <w:p w14:paraId="2C1D8B3D" w14:textId="77777777" w:rsidR="007729B7" w:rsidRPr="007729B7" w:rsidRDefault="007729B7" w:rsidP="007729B7">
      <w:pPr>
        <w:numPr>
          <w:ilvl w:val="1"/>
          <w:numId w:val="3"/>
        </w:numPr>
      </w:pPr>
      <w:r w:rsidRPr="007729B7">
        <w:t xml:space="preserve">OTP / authentication validation (critical in banking) </w:t>
      </w:r>
    </w:p>
    <w:p w14:paraId="047380C0" w14:textId="77777777" w:rsidR="007729B7" w:rsidRPr="007729B7" w:rsidRDefault="007729B7" w:rsidP="007729B7">
      <w:pPr>
        <w:numPr>
          <w:ilvl w:val="1"/>
          <w:numId w:val="3"/>
        </w:numPr>
      </w:pPr>
      <w:r w:rsidRPr="007729B7">
        <w:t xml:space="preserve">Network interruption during transaction </w:t>
      </w:r>
    </w:p>
    <w:p w14:paraId="5E1EF434" w14:textId="77777777" w:rsidR="007729B7" w:rsidRPr="007729B7" w:rsidRDefault="007729B7" w:rsidP="007729B7">
      <w:pPr>
        <w:numPr>
          <w:ilvl w:val="1"/>
          <w:numId w:val="3"/>
        </w:numPr>
      </w:pPr>
      <w:r w:rsidRPr="007729B7">
        <w:t xml:space="preserve">Duplicate transaction handling (double-click/refresh) </w:t>
      </w:r>
    </w:p>
    <w:p w14:paraId="648B6068" w14:textId="77777777" w:rsidR="007729B7" w:rsidRPr="007729B7" w:rsidRDefault="007729B7" w:rsidP="007729B7">
      <w:pPr>
        <w:numPr>
          <w:ilvl w:val="1"/>
          <w:numId w:val="3"/>
        </w:numPr>
      </w:pPr>
      <w:r w:rsidRPr="007729B7">
        <w:t xml:space="preserve">Backend reconciliation (debit vs credit mismatch) </w:t>
      </w:r>
    </w:p>
    <w:p w14:paraId="51FE56BD" w14:textId="77777777" w:rsidR="007729B7" w:rsidRPr="007729B7" w:rsidRDefault="007729B7" w:rsidP="007729B7">
      <w:pPr>
        <w:numPr>
          <w:ilvl w:val="0"/>
          <w:numId w:val="3"/>
        </w:numPr>
      </w:pPr>
      <w:r w:rsidRPr="007729B7">
        <w:t xml:space="preserve">No validation for </w:t>
      </w:r>
      <w:r w:rsidRPr="007729B7">
        <w:rPr>
          <w:b/>
          <w:bCs/>
        </w:rPr>
        <w:t>transaction history/log updates</w:t>
      </w:r>
      <w:r w:rsidRPr="007729B7">
        <w:t xml:space="preserve"> </w:t>
      </w:r>
    </w:p>
    <w:p w14:paraId="25526C26" w14:textId="77777777" w:rsidR="007729B7" w:rsidRPr="007729B7" w:rsidRDefault="007729B7" w:rsidP="007729B7">
      <w:r w:rsidRPr="007729B7">
        <w:pict w14:anchorId="63D3C59A">
          <v:rect id="_x0000_i1058" style="width:0;height:1.5pt" o:hralign="center" o:hrstd="t" o:hr="t" fillcolor="#a0a0a0" stroked="f"/>
        </w:pict>
      </w:r>
    </w:p>
    <w:p w14:paraId="660BBF53" w14:textId="77777777" w:rsidR="007729B7" w:rsidRPr="007729B7" w:rsidRDefault="007729B7" w:rsidP="007729B7">
      <w:pPr>
        <w:rPr>
          <w:b/>
          <w:bCs/>
        </w:rPr>
      </w:pPr>
      <w:r w:rsidRPr="007729B7">
        <w:rPr>
          <w:rFonts w:ascii="Segoe UI Emoji" w:hAnsi="Segoe UI Emoji" w:cs="Segoe UI Emoji"/>
          <w:b/>
          <w:bCs/>
        </w:rPr>
        <w:t>💡</w:t>
      </w:r>
      <w:r w:rsidRPr="007729B7">
        <w:rPr>
          <w:b/>
          <w:bCs/>
        </w:rPr>
        <w:t xml:space="preserve"> 4. Suggestions for Improvement</w:t>
      </w:r>
    </w:p>
    <w:p w14:paraId="6BB7C4F7" w14:textId="77777777" w:rsidR="007729B7" w:rsidRPr="007729B7" w:rsidRDefault="007729B7" w:rsidP="007729B7">
      <w:pPr>
        <w:numPr>
          <w:ilvl w:val="0"/>
          <w:numId w:val="4"/>
        </w:numPr>
      </w:pPr>
      <w:r w:rsidRPr="007729B7">
        <w:t xml:space="preserve">Include </w:t>
      </w:r>
      <w:r w:rsidRPr="007729B7">
        <w:rPr>
          <w:b/>
          <w:bCs/>
        </w:rPr>
        <w:t>authentication-related scenarios</w:t>
      </w:r>
      <w:r w:rsidRPr="007729B7">
        <w:t xml:space="preserve"> (OTP, PIN validation) </w:t>
      </w:r>
    </w:p>
    <w:p w14:paraId="040C3491" w14:textId="77777777" w:rsidR="007729B7" w:rsidRPr="007729B7" w:rsidRDefault="007729B7" w:rsidP="007729B7">
      <w:pPr>
        <w:numPr>
          <w:ilvl w:val="0"/>
          <w:numId w:val="4"/>
        </w:numPr>
      </w:pPr>
      <w:r w:rsidRPr="007729B7">
        <w:t xml:space="preserve">Add </w:t>
      </w:r>
      <w:r w:rsidRPr="007729B7">
        <w:rPr>
          <w:b/>
          <w:bCs/>
        </w:rPr>
        <w:t>failure recovery scenarios</w:t>
      </w:r>
      <w:r w:rsidRPr="007729B7">
        <w:t xml:space="preserve"> (retry after failure) </w:t>
      </w:r>
    </w:p>
    <w:p w14:paraId="63494377" w14:textId="77777777" w:rsidR="007729B7" w:rsidRPr="007729B7" w:rsidRDefault="007729B7" w:rsidP="007729B7">
      <w:pPr>
        <w:numPr>
          <w:ilvl w:val="0"/>
          <w:numId w:val="4"/>
        </w:numPr>
      </w:pPr>
      <w:r w:rsidRPr="007729B7">
        <w:t xml:space="preserve">Validate </w:t>
      </w:r>
      <w:r w:rsidRPr="007729B7">
        <w:rPr>
          <w:b/>
          <w:bCs/>
        </w:rPr>
        <w:t>data consistency across systems</w:t>
      </w:r>
      <w:r w:rsidRPr="007729B7">
        <w:t xml:space="preserve"> </w:t>
      </w:r>
    </w:p>
    <w:p w14:paraId="0CAE0D31" w14:textId="77777777" w:rsidR="007729B7" w:rsidRPr="007729B7" w:rsidRDefault="007729B7" w:rsidP="007729B7">
      <w:pPr>
        <w:numPr>
          <w:ilvl w:val="0"/>
          <w:numId w:val="4"/>
        </w:numPr>
      </w:pPr>
      <w:r w:rsidRPr="007729B7">
        <w:t xml:space="preserve">Extend coverage to </w:t>
      </w:r>
      <w:r w:rsidRPr="007729B7">
        <w:rPr>
          <w:b/>
          <w:bCs/>
        </w:rPr>
        <w:t>multi-channel testing (mobile/web)</w:t>
      </w:r>
      <w:r w:rsidRPr="007729B7">
        <w:t xml:space="preserve"> </w:t>
      </w:r>
    </w:p>
    <w:p w14:paraId="0C3CC5EE" w14:textId="77777777" w:rsidR="007729B7" w:rsidRPr="007729B7" w:rsidRDefault="007729B7" w:rsidP="007729B7">
      <w:r w:rsidRPr="007729B7">
        <w:pict w14:anchorId="4E508E98">
          <v:rect id="_x0000_i1059" style="width:0;height:1.5pt" o:hralign="center" o:hrstd="t" o:hr="t" fillcolor="#a0a0a0" stroked="f"/>
        </w:pict>
      </w:r>
    </w:p>
    <w:p w14:paraId="1281E69F" w14:textId="77777777" w:rsidR="007729B7" w:rsidRPr="007729B7" w:rsidRDefault="007729B7" w:rsidP="007729B7">
      <w:pPr>
        <w:rPr>
          <w:b/>
          <w:bCs/>
        </w:rPr>
      </w:pPr>
      <w:r w:rsidRPr="007729B7">
        <w:rPr>
          <w:rFonts w:ascii="Segoe UI Emoji" w:hAnsi="Segoe UI Emoji" w:cs="Segoe UI Emoji"/>
          <w:b/>
          <w:bCs/>
        </w:rPr>
        <w:t>📌</w:t>
      </w:r>
      <w:r w:rsidRPr="007729B7">
        <w:rPr>
          <w:b/>
          <w:bCs/>
        </w:rPr>
        <w:t xml:space="preserve"> Final Summary</w:t>
      </w:r>
    </w:p>
    <w:p w14:paraId="1C792D38" w14:textId="77777777" w:rsidR="007729B7" w:rsidRDefault="007729B7" w:rsidP="007729B7">
      <w:r w:rsidRPr="007729B7">
        <w:t xml:space="preserve">The test cases provide </w:t>
      </w:r>
      <w:r w:rsidRPr="007729B7">
        <w:rPr>
          <w:b/>
          <w:bCs/>
        </w:rPr>
        <w:t>strong functional coverage</w:t>
      </w:r>
      <w:r w:rsidRPr="007729B7">
        <w:t xml:space="preserve"> for same-bank fund transfer with appropriate prioritization. Enhancing with </w:t>
      </w:r>
      <w:r w:rsidRPr="007729B7">
        <w:rPr>
          <w:b/>
          <w:bCs/>
        </w:rPr>
        <w:t>security, recovery, and system integration scenarios</w:t>
      </w:r>
      <w:r w:rsidRPr="007729B7">
        <w:t xml:space="preserve"> will make the test suite more robust and production-ready.</w:t>
      </w:r>
    </w:p>
    <w:p w14:paraId="3374DFAC" w14:textId="77777777" w:rsidR="004B35F7" w:rsidRDefault="004B35F7" w:rsidP="007729B7"/>
    <w:p w14:paraId="45868A78" w14:textId="77777777" w:rsidR="004B35F7" w:rsidRDefault="004B35F7" w:rsidP="007729B7"/>
    <w:p w14:paraId="69D20ABA" w14:textId="77777777" w:rsidR="004B35F7" w:rsidRDefault="004B35F7" w:rsidP="007729B7"/>
    <w:p w14:paraId="281E2F98" w14:textId="77777777" w:rsidR="004B35F7" w:rsidRDefault="004B35F7" w:rsidP="007729B7"/>
    <w:p w14:paraId="17165A1C" w14:textId="77777777" w:rsidR="004B35F7" w:rsidRDefault="004B35F7" w:rsidP="007729B7"/>
    <w:p w14:paraId="24361F76" w14:textId="77777777" w:rsidR="004B35F7" w:rsidRDefault="004B35F7" w:rsidP="007729B7"/>
    <w:p w14:paraId="7F892AAD" w14:textId="77777777" w:rsidR="004B35F7" w:rsidRDefault="004B35F7" w:rsidP="007729B7"/>
    <w:p w14:paraId="7AE7051F" w14:textId="5A8E2576" w:rsidR="004B35F7" w:rsidRDefault="004B35F7" w:rsidP="007729B7">
      <w:r>
        <w:t>Assignment 2:</w:t>
      </w:r>
    </w:p>
    <w:p w14:paraId="0C40CAB2" w14:textId="77777777" w:rsidR="004B35F7" w:rsidRPr="004B35F7" w:rsidRDefault="004B35F7" w:rsidP="004B35F7">
      <w:r w:rsidRPr="004B35F7">
        <w:t>As a Software Test Lead, prepare a comprehensive Test Strategy document for the E-commerce Payment Module. Ask me exactly 5 structured questions, one at a time, to gather the necessary inputs for building the strategy. The final document must follow a professional tone and align with industry-standard practices, presented as a step-by-step implementation plan.</w:t>
      </w:r>
    </w:p>
    <w:p w14:paraId="2CACCC1B" w14:textId="77777777" w:rsidR="004B35F7" w:rsidRPr="004B35F7" w:rsidRDefault="004B35F7" w:rsidP="004B35F7">
      <w:r w:rsidRPr="004B35F7">
        <w:t>Great — I’ll guide this like a real Test Lead building a strategy step by step.</w:t>
      </w:r>
    </w:p>
    <w:p w14:paraId="7C1EFF8C" w14:textId="77777777" w:rsidR="004B35F7" w:rsidRPr="004B35F7" w:rsidRDefault="004B35F7" w:rsidP="004B35F7">
      <w:pPr>
        <w:rPr>
          <w:b/>
          <w:bCs/>
        </w:rPr>
      </w:pPr>
      <w:r w:rsidRPr="004B35F7">
        <w:rPr>
          <w:rFonts w:ascii="Segoe UI Emoji" w:hAnsi="Segoe UI Emoji" w:cs="Segoe UI Emoji"/>
          <w:b/>
          <w:bCs/>
        </w:rPr>
        <w:t>🔹</w:t>
      </w:r>
      <w:r w:rsidRPr="004B35F7">
        <w:rPr>
          <w:b/>
          <w:bCs/>
        </w:rPr>
        <w:t xml:space="preserve"> Question 1 of 5: Application &amp; Platform Scope</w:t>
      </w:r>
    </w:p>
    <w:p w14:paraId="4C3E9299" w14:textId="77777777" w:rsidR="004B35F7" w:rsidRPr="004B35F7" w:rsidRDefault="004B35F7" w:rsidP="004B35F7">
      <w:r w:rsidRPr="004B35F7">
        <w:t>What platforms does the E-commerce Payment Module support?</w:t>
      </w:r>
    </w:p>
    <w:p w14:paraId="178AD16D" w14:textId="77777777" w:rsidR="004B35F7" w:rsidRPr="004B35F7" w:rsidRDefault="004B35F7" w:rsidP="004B35F7">
      <w:r w:rsidRPr="004B35F7">
        <w:t>Please choose or specify:</w:t>
      </w:r>
    </w:p>
    <w:p w14:paraId="4390EDE8" w14:textId="77777777" w:rsidR="004B35F7" w:rsidRPr="004B35F7" w:rsidRDefault="004B35F7" w:rsidP="004B35F7">
      <w:pPr>
        <w:numPr>
          <w:ilvl w:val="0"/>
          <w:numId w:val="5"/>
        </w:numPr>
      </w:pPr>
      <w:r w:rsidRPr="004B35F7">
        <w:t xml:space="preserve">Web only </w:t>
      </w:r>
    </w:p>
    <w:p w14:paraId="2A03B6AC" w14:textId="77777777" w:rsidR="004B35F7" w:rsidRPr="004B35F7" w:rsidRDefault="004B35F7" w:rsidP="004B35F7">
      <w:pPr>
        <w:numPr>
          <w:ilvl w:val="0"/>
          <w:numId w:val="5"/>
        </w:numPr>
      </w:pPr>
      <w:r w:rsidRPr="004B35F7">
        <w:t xml:space="preserve">Mobile App (Android / iOS) </w:t>
      </w:r>
    </w:p>
    <w:p w14:paraId="6B83B2B5" w14:textId="77777777" w:rsidR="004B35F7" w:rsidRPr="004B35F7" w:rsidRDefault="004B35F7" w:rsidP="004B35F7">
      <w:pPr>
        <w:numPr>
          <w:ilvl w:val="0"/>
          <w:numId w:val="5"/>
        </w:numPr>
      </w:pPr>
      <w:r w:rsidRPr="004B35F7">
        <w:t xml:space="preserve">Both Web and Mobile </w:t>
      </w:r>
    </w:p>
    <w:p w14:paraId="366BBBDF" w14:textId="77777777" w:rsidR="004B35F7" w:rsidRPr="004B35F7" w:rsidRDefault="004B35F7" w:rsidP="004B35F7">
      <w:pPr>
        <w:numPr>
          <w:ilvl w:val="0"/>
          <w:numId w:val="5"/>
        </w:numPr>
      </w:pPr>
      <w:r w:rsidRPr="004B35F7">
        <w:t xml:space="preserve">Any APIs / Microservices involved </w:t>
      </w:r>
    </w:p>
    <w:p w14:paraId="5E132610" w14:textId="77777777" w:rsidR="004B35F7" w:rsidRPr="004B35F7" w:rsidRDefault="004B35F7" w:rsidP="004B35F7">
      <w:r w:rsidRPr="004B35F7">
        <w:t>Also mention:</w:t>
      </w:r>
    </w:p>
    <w:p w14:paraId="1FA81BAA" w14:textId="77777777" w:rsidR="004B35F7" w:rsidRPr="004B35F7" w:rsidRDefault="004B35F7" w:rsidP="004B35F7">
      <w:pPr>
        <w:numPr>
          <w:ilvl w:val="0"/>
          <w:numId w:val="6"/>
        </w:numPr>
      </w:pPr>
      <w:r w:rsidRPr="004B35F7">
        <w:t xml:space="preserve">Is it a </w:t>
      </w:r>
      <w:r w:rsidRPr="004B35F7">
        <w:rPr>
          <w:b/>
          <w:bCs/>
        </w:rPr>
        <w:t>monolithic system or microservices-based architecture</w:t>
      </w:r>
      <w:r w:rsidRPr="004B35F7">
        <w:t xml:space="preserve">? </w:t>
      </w:r>
    </w:p>
    <w:p w14:paraId="0F3A1929" w14:textId="77777777" w:rsidR="004B35F7" w:rsidRPr="004B35F7" w:rsidRDefault="004B35F7" w:rsidP="004B35F7">
      <w:r w:rsidRPr="004B35F7">
        <w:rPr>
          <w:rFonts w:ascii="Segoe UI Emoji" w:hAnsi="Segoe UI Emoji" w:cs="Segoe UI Emoji"/>
        </w:rPr>
        <w:t>👉</w:t>
      </w:r>
      <w:r w:rsidRPr="004B35F7">
        <w:t xml:space="preserve"> Your answer will help define the </w:t>
      </w:r>
      <w:r w:rsidRPr="004B35F7">
        <w:rPr>
          <w:b/>
          <w:bCs/>
        </w:rPr>
        <w:t>test scope, environments, and coverage strategy</w:t>
      </w:r>
      <w:r w:rsidRPr="004B35F7">
        <w:t>.</w:t>
      </w:r>
    </w:p>
    <w:p w14:paraId="42E3E98D" w14:textId="77777777" w:rsidR="004B35F7" w:rsidRPr="004B35F7" w:rsidRDefault="004B35F7" w:rsidP="004B35F7">
      <w:proofErr w:type="spellStart"/>
      <w:r w:rsidRPr="004B35F7">
        <w:t>webonly</w:t>
      </w:r>
      <w:proofErr w:type="spellEnd"/>
    </w:p>
    <w:p w14:paraId="3C838DC8" w14:textId="77777777" w:rsidR="004B35F7" w:rsidRPr="004B35F7" w:rsidRDefault="004B35F7" w:rsidP="004B35F7">
      <w:r w:rsidRPr="004B35F7">
        <w:t xml:space="preserve">Got it — </w:t>
      </w:r>
      <w:r w:rsidRPr="004B35F7">
        <w:rPr>
          <w:b/>
          <w:bCs/>
        </w:rPr>
        <w:t>Web-only platform</w:t>
      </w:r>
      <w:r w:rsidRPr="004B35F7">
        <w:t xml:space="preserve"> noted </w:t>
      </w:r>
      <w:r w:rsidRPr="004B35F7">
        <w:rPr>
          <w:rFonts w:ascii="Segoe UI Emoji" w:hAnsi="Segoe UI Emoji" w:cs="Segoe UI Emoji"/>
        </w:rPr>
        <w:t>✅</w:t>
      </w:r>
    </w:p>
    <w:p w14:paraId="1DE2F70B" w14:textId="77777777" w:rsidR="004B35F7" w:rsidRPr="004B35F7" w:rsidRDefault="004B35F7" w:rsidP="004B35F7">
      <w:r w:rsidRPr="004B35F7">
        <w:pict w14:anchorId="6BE22FD6">
          <v:rect id="_x0000_i1209" style="width:0;height:1.5pt" o:hralign="center" o:hrstd="t" o:hr="t" fillcolor="#a0a0a0" stroked="f"/>
        </w:pict>
      </w:r>
    </w:p>
    <w:p w14:paraId="272C1C1E" w14:textId="77777777" w:rsidR="004B35F7" w:rsidRPr="004B35F7" w:rsidRDefault="004B35F7" w:rsidP="004B35F7">
      <w:pPr>
        <w:rPr>
          <w:b/>
          <w:bCs/>
        </w:rPr>
      </w:pPr>
      <w:r w:rsidRPr="004B35F7">
        <w:rPr>
          <w:rFonts w:ascii="Segoe UI Emoji" w:hAnsi="Segoe UI Emoji" w:cs="Segoe UI Emoji"/>
          <w:b/>
          <w:bCs/>
        </w:rPr>
        <w:t>🔹</w:t>
      </w:r>
      <w:r w:rsidRPr="004B35F7">
        <w:rPr>
          <w:b/>
          <w:bCs/>
        </w:rPr>
        <w:t xml:space="preserve"> Question 2 of 5: Payment Methods Coverage</w:t>
      </w:r>
    </w:p>
    <w:p w14:paraId="623F6A70" w14:textId="77777777" w:rsidR="004B35F7" w:rsidRPr="004B35F7" w:rsidRDefault="004B35F7" w:rsidP="004B35F7">
      <w:r w:rsidRPr="004B35F7">
        <w:t>What payment methods are supported in your E-commerce Payment Module?</w:t>
      </w:r>
    </w:p>
    <w:p w14:paraId="35E325BA" w14:textId="77777777" w:rsidR="004B35F7" w:rsidRPr="004B35F7" w:rsidRDefault="004B35F7" w:rsidP="004B35F7">
      <w:r w:rsidRPr="004B35F7">
        <w:t>Please specify all applicable options:</w:t>
      </w:r>
    </w:p>
    <w:p w14:paraId="662B1EA5" w14:textId="77777777" w:rsidR="004B35F7" w:rsidRPr="004B35F7" w:rsidRDefault="004B35F7" w:rsidP="004B35F7">
      <w:pPr>
        <w:numPr>
          <w:ilvl w:val="0"/>
          <w:numId w:val="7"/>
        </w:numPr>
      </w:pPr>
      <w:r w:rsidRPr="004B35F7">
        <w:t xml:space="preserve">Credit Card </w:t>
      </w:r>
    </w:p>
    <w:p w14:paraId="1F43841F" w14:textId="77777777" w:rsidR="004B35F7" w:rsidRPr="004B35F7" w:rsidRDefault="004B35F7" w:rsidP="004B35F7">
      <w:pPr>
        <w:numPr>
          <w:ilvl w:val="0"/>
          <w:numId w:val="7"/>
        </w:numPr>
      </w:pPr>
      <w:r w:rsidRPr="004B35F7">
        <w:t xml:space="preserve">Debit Card </w:t>
      </w:r>
    </w:p>
    <w:p w14:paraId="7C306D7A" w14:textId="77777777" w:rsidR="004B35F7" w:rsidRPr="004B35F7" w:rsidRDefault="004B35F7" w:rsidP="004B35F7">
      <w:pPr>
        <w:numPr>
          <w:ilvl w:val="0"/>
          <w:numId w:val="7"/>
        </w:numPr>
      </w:pPr>
      <w:r w:rsidRPr="004B35F7">
        <w:t xml:space="preserve">Net Banking </w:t>
      </w:r>
    </w:p>
    <w:p w14:paraId="68E4E7D0" w14:textId="77777777" w:rsidR="004B35F7" w:rsidRPr="004B35F7" w:rsidRDefault="004B35F7" w:rsidP="004B35F7">
      <w:pPr>
        <w:numPr>
          <w:ilvl w:val="0"/>
          <w:numId w:val="7"/>
        </w:numPr>
      </w:pPr>
      <w:r w:rsidRPr="004B35F7">
        <w:t xml:space="preserve">UPI </w:t>
      </w:r>
    </w:p>
    <w:p w14:paraId="309E1890" w14:textId="77777777" w:rsidR="004B35F7" w:rsidRPr="004B35F7" w:rsidRDefault="004B35F7" w:rsidP="004B35F7">
      <w:pPr>
        <w:numPr>
          <w:ilvl w:val="0"/>
          <w:numId w:val="7"/>
        </w:numPr>
      </w:pPr>
      <w:r w:rsidRPr="004B35F7">
        <w:t xml:space="preserve">Wallets (e.g., Paytm, </w:t>
      </w:r>
      <w:proofErr w:type="spellStart"/>
      <w:r w:rsidRPr="004B35F7">
        <w:t>PhonePe</w:t>
      </w:r>
      <w:proofErr w:type="spellEnd"/>
      <w:r w:rsidRPr="004B35F7">
        <w:t xml:space="preserve">) </w:t>
      </w:r>
    </w:p>
    <w:p w14:paraId="3C212BC6" w14:textId="77777777" w:rsidR="004B35F7" w:rsidRPr="004B35F7" w:rsidRDefault="004B35F7" w:rsidP="004B35F7">
      <w:pPr>
        <w:numPr>
          <w:ilvl w:val="0"/>
          <w:numId w:val="7"/>
        </w:numPr>
      </w:pPr>
      <w:r w:rsidRPr="004B35F7">
        <w:lastRenderedPageBreak/>
        <w:t xml:space="preserve">EMI / Buy Now Pay Later </w:t>
      </w:r>
    </w:p>
    <w:p w14:paraId="5F990E24" w14:textId="77777777" w:rsidR="004B35F7" w:rsidRPr="004B35F7" w:rsidRDefault="004B35F7" w:rsidP="004B35F7">
      <w:pPr>
        <w:numPr>
          <w:ilvl w:val="0"/>
          <w:numId w:val="7"/>
        </w:numPr>
      </w:pPr>
      <w:r w:rsidRPr="004B35F7">
        <w:t xml:space="preserve">Gift Cards / Store Credits </w:t>
      </w:r>
    </w:p>
    <w:p w14:paraId="0DC0524C" w14:textId="77777777" w:rsidR="004B35F7" w:rsidRPr="004B35F7" w:rsidRDefault="004B35F7" w:rsidP="004B35F7">
      <w:r w:rsidRPr="004B35F7">
        <w:rPr>
          <w:rFonts w:ascii="Segoe UI Emoji" w:hAnsi="Segoe UI Emoji" w:cs="Segoe UI Emoji"/>
        </w:rPr>
        <w:t>👉</w:t>
      </w:r>
      <w:r w:rsidRPr="004B35F7">
        <w:t xml:space="preserve"> This will help define </w:t>
      </w:r>
      <w:r w:rsidRPr="004B35F7">
        <w:rPr>
          <w:b/>
          <w:bCs/>
        </w:rPr>
        <w:t>functional scenarios, integrations, and critical test paths</w:t>
      </w:r>
      <w:r w:rsidRPr="004B35F7">
        <w:t>.</w:t>
      </w:r>
    </w:p>
    <w:p w14:paraId="2621F192" w14:textId="77777777" w:rsidR="004B35F7" w:rsidRPr="004B35F7" w:rsidRDefault="004B35F7" w:rsidP="004B35F7">
      <w:r w:rsidRPr="004B35F7">
        <w:t>Credit Card</w:t>
      </w:r>
    </w:p>
    <w:p w14:paraId="7F3D3E35" w14:textId="77777777" w:rsidR="004B35F7" w:rsidRPr="004B35F7" w:rsidRDefault="004B35F7" w:rsidP="004B35F7">
      <w:r w:rsidRPr="004B35F7">
        <w:t xml:space="preserve">Noted — </w:t>
      </w:r>
      <w:r w:rsidRPr="004B35F7">
        <w:rPr>
          <w:b/>
          <w:bCs/>
        </w:rPr>
        <w:t>Credit Card payment method only</w:t>
      </w:r>
      <w:r w:rsidRPr="004B35F7">
        <w:t xml:space="preserve"> </w:t>
      </w:r>
      <w:r w:rsidRPr="004B35F7">
        <w:rPr>
          <w:rFonts w:ascii="Segoe UI Emoji" w:hAnsi="Segoe UI Emoji" w:cs="Segoe UI Emoji"/>
        </w:rPr>
        <w:t>✅</w:t>
      </w:r>
    </w:p>
    <w:p w14:paraId="6B888517" w14:textId="77777777" w:rsidR="004B35F7" w:rsidRPr="004B35F7" w:rsidRDefault="004B35F7" w:rsidP="004B35F7">
      <w:r w:rsidRPr="004B35F7">
        <w:pict w14:anchorId="5F5219C7">
          <v:rect id="_x0000_i1210" style="width:0;height:1.5pt" o:hralign="center" o:hrstd="t" o:hr="t" fillcolor="#a0a0a0" stroked="f"/>
        </w:pict>
      </w:r>
    </w:p>
    <w:p w14:paraId="6F66BDB6" w14:textId="77777777" w:rsidR="004B35F7" w:rsidRPr="004B35F7" w:rsidRDefault="004B35F7" w:rsidP="004B35F7">
      <w:pPr>
        <w:rPr>
          <w:b/>
          <w:bCs/>
        </w:rPr>
      </w:pPr>
      <w:r w:rsidRPr="004B35F7">
        <w:rPr>
          <w:rFonts w:ascii="Segoe UI Emoji" w:hAnsi="Segoe UI Emoji" w:cs="Segoe UI Emoji"/>
          <w:b/>
          <w:bCs/>
        </w:rPr>
        <w:t>🔹</w:t>
      </w:r>
      <w:r w:rsidRPr="004B35F7">
        <w:rPr>
          <w:b/>
          <w:bCs/>
        </w:rPr>
        <w:t xml:space="preserve"> Question 3 of 5: Payment Gateway &amp; Integration</w:t>
      </w:r>
    </w:p>
    <w:p w14:paraId="5388E0C8" w14:textId="77777777" w:rsidR="004B35F7" w:rsidRPr="004B35F7" w:rsidRDefault="004B35F7" w:rsidP="004B35F7">
      <w:r w:rsidRPr="004B35F7">
        <w:t>Which payment gateway(s) are integrated with the system?</w:t>
      </w:r>
    </w:p>
    <w:p w14:paraId="452447A0" w14:textId="77777777" w:rsidR="004B35F7" w:rsidRPr="004B35F7" w:rsidRDefault="004B35F7" w:rsidP="004B35F7">
      <w:r w:rsidRPr="004B35F7">
        <w:t>Please specify:</w:t>
      </w:r>
    </w:p>
    <w:p w14:paraId="1BDC9F57" w14:textId="77777777" w:rsidR="004B35F7" w:rsidRPr="004B35F7" w:rsidRDefault="004B35F7" w:rsidP="004B35F7">
      <w:pPr>
        <w:numPr>
          <w:ilvl w:val="0"/>
          <w:numId w:val="8"/>
        </w:numPr>
      </w:pPr>
      <w:r w:rsidRPr="004B35F7">
        <w:t xml:space="preserve">Gateway name (e.g., </w:t>
      </w:r>
      <w:proofErr w:type="spellStart"/>
      <w:r w:rsidRPr="004B35F7">
        <w:t>Razorpay</w:t>
      </w:r>
      <w:proofErr w:type="spellEnd"/>
      <w:r w:rsidRPr="004B35F7">
        <w:t xml:space="preserve">, Stripe, PayU, etc.) </w:t>
      </w:r>
    </w:p>
    <w:p w14:paraId="79D99AC1" w14:textId="77777777" w:rsidR="004B35F7" w:rsidRPr="004B35F7" w:rsidRDefault="004B35F7" w:rsidP="004B35F7">
      <w:pPr>
        <w:numPr>
          <w:ilvl w:val="0"/>
          <w:numId w:val="8"/>
        </w:numPr>
      </w:pPr>
      <w:r w:rsidRPr="004B35F7">
        <w:t xml:space="preserve">Is it a </w:t>
      </w:r>
      <w:r w:rsidRPr="004B35F7">
        <w:rPr>
          <w:b/>
          <w:bCs/>
        </w:rPr>
        <w:t>single gateway or multiple gateways (fallback mechanism)?</w:t>
      </w:r>
      <w:r w:rsidRPr="004B35F7">
        <w:t xml:space="preserve"> </w:t>
      </w:r>
    </w:p>
    <w:p w14:paraId="2C12C943" w14:textId="77777777" w:rsidR="004B35F7" w:rsidRPr="004B35F7" w:rsidRDefault="004B35F7" w:rsidP="004B35F7">
      <w:pPr>
        <w:numPr>
          <w:ilvl w:val="0"/>
          <w:numId w:val="8"/>
        </w:numPr>
      </w:pPr>
      <w:r w:rsidRPr="004B35F7">
        <w:t xml:space="preserve">Is there any </w:t>
      </w:r>
      <w:r w:rsidRPr="004B35F7">
        <w:rPr>
          <w:b/>
          <w:bCs/>
        </w:rPr>
        <w:t>third-party fraud detection or 3D Secure (OTP) authentication involved?</w:t>
      </w:r>
      <w:r w:rsidRPr="004B35F7">
        <w:t xml:space="preserve"> </w:t>
      </w:r>
    </w:p>
    <w:p w14:paraId="67BFDF96" w14:textId="77777777" w:rsidR="004B35F7" w:rsidRPr="004B35F7" w:rsidRDefault="004B35F7" w:rsidP="004B35F7">
      <w:r w:rsidRPr="004B35F7">
        <w:rPr>
          <w:rFonts w:ascii="Segoe UI Emoji" w:hAnsi="Segoe UI Emoji" w:cs="Segoe UI Emoji"/>
        </w:rPr>
        <w:t>👉</w:t>
      </w:r>
      <w:r w:rsidRPr="004B35F7">
        <w:t xml:space="preserve"> This will define </w:t>
      </w:r>
      <w:r w:rsidRPr="004B35F7">
        <w:rPr>
          <w:b/>
          <w:bCs/>
        </w:rPr>
        <w:t>integration testing, failure handling, and security-related test strategy</w:t>
      </w:r>
      <w:r w:rsidRPr="004B35F7">
        <w:t>.</w:t>
      </w:r>
    </w:p>
    <w:p w14:paraId="46F16BF0" w14:textId="77777777" w:rsidR="004B35F7" w:rsidRPr="004B35F7" w:rsidRDefault="004B35F7" w:rsidP="004B35F7">
      <w:proofErr w:type="spellStart"/>
      <w:r w:rsidRPr="004B35F7">
        <w:t>Razorpay</w:t>
      </w:r>
      <w:proofErr w:type="spellEnd"/>
    </w:p>
    <w:p w14:paraId="36C6A5FD" w14:textId="77777777" w:rsidR="004B35F7" w:rsidRPr="004B35F7" w:rsidRDefault="004B35F7" w:rsidP="004B35F7">
      <w:r w:rsidRPr="004B35F7">
        <w:t xml:space="preserve">Noted — using </w:t>
      </w:r>
      <w:proofErr w:type="spellStart"/>
      <w:r w:rsidRPr="004B35F7">
        <w:t>Razorpay</w:t>
      </w:r>
      <w:proofErr w:type="spellEnd"/>
      <w:r w:rsidRPr="004B35F7">
        <w:t xml:space="preserve"> as the payment gateway </w:t>
      </w:r>
      <w:r w:rsidRPr="004B35F7">
        <w:rPr>
          <w:rFonts w:ascii="Segoe UI Emoji" w:hAnsi="Segoe UI Emoji" w:cs="Segoe UI Emoji"/>
        </w:rPr>
        <w:t>✅</w:t>
      </w:r>
    </w:p>
    <w:p w14:paraId="7DDA9F8B" w14:textId="77777777" w:rsidR="004B35F7" w:rsidRPr="004B35F7" w:rsidRDefault="004B35F7" w:rsidP="004B35F7">
      <w:r w:rsidRPr="004B35F7">
        <w:pict w14:anchorId="6BB3DD01">
          <v:rect id="_x0000_i1211" style="width:0;height:1.5pt" o:hralign="center" o:hrstd="t" o:hr="t" fillcolor="#a0a0a0" stroked="f"/>
        </w:pict>
      </w:r>
    </w:p>
    <w:p w14:paraId="47278005" w14:textId="77777777" w:rsidR="004B35F7" w:rsidRPr="004B35F7" w:rsidRDefault="004B35F7" w:rsidP="004B35F7">
      <w:pPr>
        <w:rPr>
          <w:b/>
          <w:bCs/>
        </w:rPr>
      </w:pPr>
      <w:r w:rsidRPr="004B35F7">
        <w:rPr>
          <w:rFonts w:ascii="Segoe UI Emoji" w:hAnsi="Segoe UI Emoji" w:cs="Segoe UI Emoji"/>
          <w:b/>
          <w:bCs/>
        </w:rPr>
        <w:t>🔹</w:t>
      </w:r>
      <w:r w:rsidRPr="004B35F7">
        <w:rPr>
          <w:b/>
          <w:bCs/>
        </w:rPr>
        <w:t xml:space="preserve"> Question 4 of 5: Transaction Flow &amp; Authentication</w:t>
      </w:r>
    </w:p>
    <w:p w14:paraId="516728A4" w14:textId="77777777" w:rsidR="004B35F7" w:rsidRPr="004B35F7" w:rsidRDefault="004B35F7" w:rsidP="004B35F7">
      <w:r w:rsidRPr="004B35F7">
        <w:t>What type of authentication and transaction flow is implemented for credit card payments?</w:t>
      </w:r>
    </w:p>
    <w:p w14:paraId="7D8EF9D6" w14:textId="77777777" w:rsidR="004B35F7" w:rsidRPr="004B35F7" w:rsidRDefault="004B35F7" w:rsidP="004B35F7">
      <w:r w:rsidRPr="004B35F7">
        <w:t>Please confirm:</w:t>
      </w:r>
    </w:p>
    <w:p w14:paraId="711373E9" w14:textId="77777777" w:rsidR="004B35F7" w:rsidRPr="004B35F7" w:rsidRDefault="004B35F7" w:rsidP="004B35F7">
      <w:pPr>
        <w:numPr>
          <w:ilvl w:val="0"/>
          <w:numId w:val="9"/>
        </w:numPr>
      </w:pPr>
      <w:r w:rsidRPr="004B35F7">
        <w:t xml:space="preserve">Is </w:t>
      </w:r>
      <w:r w:rsidRPr="004B35F7">
        <w:rPr>
          <w:b/>
          <w:bCs/>
        </w:rPr>
        <w:t>3D Secure (OTP-based authentication)</w:t>
      </w:r>
      <w:r w:rsidRPr="004B35F7">
        <w:t xml:space="preserve"> enabled? </w:t>
      </w:r>
    </w:p>
    <w:p w14:paraId="1252A483" w14:textId="77777777" w:rsidR="004B35F7" w:rsidRPr="004B35F7" w:rsidRDefault="004B35F7" w:rsidP="004B35F7">
      <w:pPr>
        <w:numPr>
          <w:ilvl w:val="0"/>
          <w:numId w:val="9"/>
        </w:numPr>
      </w:pPr>
      <w:r w:rsidRPr="004B35F7">
        <w:t xml:space="preserve">Is the flow: </w:t>
      </w:r>
    </w:p>
    <w:p w14:paraId="077DFA9A" w14:textId="77777777" w:rsidR="004B35F7" w:rsidRPr="004B35F7" w:rsidRDefault="004B35F7" w:rsidP="004B35F7">
      <w:pPr>
        <w:numPr>
          <w:ilvl w:val="1"/>
          <w:numId w:val="9"/>
        </w:numPr>
      </w:pPr>
      <w:r w:rsidRPr="004B35F7">
        <w:t xml:space="preserve">Redirect to payment gateway page </w:t>
      </w:r>
    </w:p>
    <w:p w14:paraId="0703A497" w14:textId="77777777" w:rsidR="004B35F7" w:rsidRPr="004B35F7" w:rsidRDefault="004B35F7" w:rsidP="004B35F7">
      <w:pPr>
        <w:numPr>
          <w:ilvl w:val="1"/>
          <w:numId w:val="9"/>
        </w:numPr>
      </w:pPr>
      <w:r w:rsidRPr="004B35F7">
        <w:t xml:space="preserve">OR embedded (inline checkout / </w:t>
      </w:r>
      <w:proofErr w:type="spellStart"/>
      <w:r w:rsidRPr="004B35F7">
        <w:t>iframe</w:t>
      </w:r>
      <w:proofErr w:type="spellEnd"/>
      <w:r w:rsidRPr="004B35F7">
        <w:t xml:space="preserve">)? </w:t>
      </w:r>
    </w:p>
    <w:p w14:paraId="31CDE2A3" w14:textId="77777777" w:rsidR="004B35F7" w:rsidRPr="004B35F7" w:rsidRDefault="004B35F7" w:rsidP="004B35F7">
      <w:pPr>
        <w:numPr>
          <w:ilvl w:val="0"/>
          <w:numId w:val="9"/>
        </w:numPr>
      </w:pPr>
      <w:r w:rsidRPr="004B35F7">
        <w:t xml:space="preserve">Any </w:t>
      </w:r>
      <w:r w:rsidRPr="004B35F7">
        <w:rPr>
          <w:b/>
          <w:bCs/>
        </w:rPr>
        <w:t>saved cards / tokenization</w:t>
      </w:r>
      <w:r w:rsidRPr="004B35F7">
        <w:t xml:space="preserve"> supported? </w:t>
      </w:r>
    </w:p>
    <w:p w14:paraId="427C6061" w14:textId="77777777" w:rsidR="004B35F7" w:rsidRPr="004B35F7" w:rsidRDefault="004B35F7" w:rsidP="004B35F7">
      <w:r w:rsidRPr="004B35F7">
        <w:rPr>
          <w:rFonts w:ascii="Segoe UI Emoji" w:hAnsi="Segoe UI Emoji" w:cs="Segoe UI Emoji"/>
        </w:rPr>
        <w:t>👉</w:t>
      </w:r>
      <w:r w:rsidRPr="004B35F7">
        <w:t xml:space="preserve"> This will help define </w:t>
      </w:r>
      <w:r w:rsidRPr="004B35F7">
        <w:rPr>
          <w:b/>
          <w:bCs/>
        </w:rPr>
        <w:t>critical user journeys, security validations, and edge cases</w:t>
      </w:r>
      <w:r w:rsidRPr="004B35F7">
        <w:t>.</w:t>
      </w:r>
    </w:p>
    <w:p w14:paraId="388A48EC" w14:textId="77777777" w:rsidR="004B35F7" w:rsidRPr="004B35F7" w:rsidRDefault="004B35F7" w:rsidP="004B35F7">
      <w:proofErr w:type="gramStart"/>
      <w:r w:rsidRPr="004B35F7">
        <w:lastRenderedPageBreak/>
        <w:t>yes</w:t>
      </w:r>
      <w:proofErr w:type="gramEnd"/>
      <w:r w:rsidRPr="004B35F7">
        <w:t xml:space="preserve"> for all</w:t>
      </w:r>
    </w:p>
    <w:p w14:paraId="2C1C5DDA" w14:textId="77777777" w:rsidR="004B35F7" w:rsidRPr="004B35F7" w:rsidRDefault="004B35F7" w:rsidP="004B35F7">
      <w:r w:rsidRPr="004B35F7">
        <w:t xml:space="preserve">Got it — </w:t>
      </w:r>
      <w:r w:rsidRPr="004B35F7">
        <w:rPr>
          <w:b/>
          <w:bCs/>
        </w:rPr>
        <w:t>3D Secure (OTP), redirect/embedded flow, and saved cards/tokenization are all supported</w:t>
      </w:r>
      <w:r w:rsidRPr="004B35F7">
        <w:t xml:space="preserve"> </w:t>
      </w:r>
      <w:r w:rsidRPr="004B35F7">
        <w:rPr>
          <w:rFonts w:ascii="Segoe UI Emoji" w:hAnsi="Segoe UI Emoji" w:cs="Segoe UI Emoji"/>
        </w:rPr>
        <w:t>✅</w:t>
      </w:r>
    </w:p>
    <w:p w14:paraId="57493F0C" w14:textId="77777777" w:rsidR="004B35F7" w:rsidRPr="004B35F7" w:rsidRDefault="004B35F7" w:rsidP="004B35F7">
      <w:r w:rsidRPr="004B35F7">
        <w:pict w14:anchorId="6E3256E9">
          <v:rect id="_x0000_i1212" style="width:0;height:1.5pt" o:hralign="center" o:hrstd="t" o:hr="t" fillcolor="#a0a0a0" stroked="f"/>
        </w:pict>
      </w:r>
    </w:p>
    <w:p w14:paraId="30049ACF" w14:textId="77777777" w:rsidR="004B35F7" w:rsidRPr="004B35F7" w:rsidRDefault="004B35F7" w:rsidP="004B35F7">
      <w:pPr>
        <w:rPr>
          <w:b/>
          <w:bCs/>
        </w:rPr>
      </w:pPr>
      <w:r w:rsidRPr="004B35F7">
        <w:rPr>
          <w:rFonts w:ascii="Segoe UI Emoji" w:hAnsi="Segoe UI Emoji" w:cs="Segoe UI Emoji"/>
          <w:b/>
          <w:bCs/>
        </w:rPr>
        <w:t>🔹</w:t>
      </w:r>
      <w:r w:rsidRPr="004B35F7">
        <w:rPr>
          <w:b/>
          <w:bCs/>
        </w:rPr>
        <w:t xml:space="preserve"> Question 5 of 5: Non-Functional &amp; Business Constraints</w:t>
      </w:r>
    </w:p>
    <w:p w14:paraId="3BB3BCCF" w14:textId="77777777" w:rsidR="004B35F7" w:rsidRPr="004B35F7" w:rsidRDefault="004B35F7" w:rsidP="004B35F7">
      <w:r w:rsidRPr="004B35F7">
        <w:t>Please provide details on the following:</w:t>
      </w:r>
    </w:p>
    <w:p w14:paraId="795F2138" w14:textId="77777777" w:rsidR="004B35F7" w:rsidRPr="004B35F7" w:rsidRDefault="004B35F7" w:rsidP="004B35F7">
      <w:pPr>
        <w:numPr>
          <w:ilvl w:val="0"/>
          <w:numId w:val="10"/>
        </w:numPr>
      </w:pPr>
      <w:r w:rsidRPr="004B35F7">
        <w:rPr>
          <w:b/>
          <w:bCs/>
        </w:rPr>
        <w:t>Transaction Volume (approx.)</w:t>
      </w:r>
      <w:r w:rsidRPr="004B35F7">
        <w:t xml:space="preserve"> </w:t>
      </w:r>
    </w:p>
    <w:p w14:paraId="518A613F" w14:textId="77777777" w:rsidR="004B35F7" w:rsidRPr="004B35F7" w:rsidRDefault="004B35F7" w:rsidP="004B35F7">
      <w:pPr>
        <w:numPr>
          <w:ilvl w:val="1"/>
          <w:numId w:val="10"/>
        </w:numPr>
      </w:pPr>
      <w:r w:rsidRPr="004B35F7">
        <w:t xml:space="preserve">Low / Medium / High traffic (e.g., sales events) </w:t>
      </w:r>
    </w:p>
    <w:p w14:paraId="44C18A20" w14:textId="77777777" w:rsidR="004B35F7" w:rsidRPr="004B35F7" w:rsidRDefault="004B35F7" w:rsidP="004B35F7">
      <w:pPr>
        <w:numPr>
          <w:ilvl w:val="0"/>
          <w:numId w:val="10"/>
        </w:numPr>
      </w:pPr>
      <w:r w:rsidRPr="004B35F7">
        <w:rPr>
          <w:b/>
          <w:bCs/>
        </w:rPr>
        <w:t>Compliance Requirements</w:t>
      </w:r>
      <w:r w:rsidRPr="004B35F7">
        <w:t xml:space="preserve"> </w:t>
      </w:r>
    </w:p>
    <w:p w14:paraId="4FDCB81A" w14:textId="77777777" w:rsidR="004B35F7" w:rsidRPr="004B35F7" w:rsidRDefault="004B35F7" w:rsidP="004B35F7">
      <w:pPr>
        <w:numPr>
          <w:ilvl w:val="1"/>
          <w:numId w:val="10"/>
        </w:numPr>
      </w:pPr>
      <w:r w:rsidRPr="004B35F7">
        <w:t xml:space="preserve">PCI-DSS required? (Yes/No) </w:t>
      </w:r>
    </w:p>
    <w:p w14:paraId="618FAC6A" w14:textId="77777777" w:rsidR="004B35F7" w:rsidRPr="004B35F7" w:rsidRDefault="004B35F7" w:rsidP="004B35F7">
      <w:pPr>
        <w:numPr>
          <w:ilvl w:val="0"/>
          <w:numId w:val="10"/>
        </w:numPr>
      </w:pPr>
      <w:r w:rsidRPr="004B35F7">
        <w:rPr>
          <w:b/>
          <w:bCs/>
        </w:rPr>
        <w:t>Critical Business Scenarios</w:t>
      </w:r>
      <w:r w:rsidRPr="004B35F7">
        <w:t xml:space="preserve"> </w:t>
      </w:r>
    </w:p>
    <w:p w14:paraId="5FD638B8" w14:textId="77777777" w:rsidR="004B35F7" w:rsidRPr="004B35F7" w:rsidRDefault="004B35F7" w:rsidP="004B35F7">
      <w:pPr>
        <w:numPr>
          <w:ilvl w:val="1"/>
          <w:numId w:val="10"/>
        </w:numPr>
      </w:pPr>
      <w:r w:rsidRPr="004B35F7">
        <w:t xml:space="preserve">Refunds </w:t>
      </w:r>
    </w:p>
    <w:p w14:paraId="384ADF5C" w14:textId="77777777" w:rsidR="004B35F7" w:rsidRPr="004B35F7" w:rsidRDefault="004B35F7" w:rsidP="004B35F7">
      <w:pPr>
        <w:numPr>
          <w:ilvl w:val="1"/>
          <w:numId w:val="10"/>
        </w:numPr>
      </w:pPr>
      <w:r w:rsidRPr="004B35F7">
        <w:t xml:space="preserve">Partial payments </w:t>
      </w:r>
    </w:p>
    <w:p w14:paraId="2B679135" w14:textId="77777777" w:rsidR="004B35F7" w:rsidRPr="004B35F7" w:rsidRDefault="004B35F7" w:rsidP="004B35F7">
      <w:pPr>
        <w:numPr>
          <w:ilvl w:val="1"/>
          <w:numId w:val="10"/>
        </w:numPr>
      </w:pPr>
      <w:r w:rsidRPr="004B35F7">
        <w:t xml:space="preserve">Payment retries </w:t>
      </w:r>
    </w:p>
    <w:p w14:paraId="3F3A6E5A" w14:textId="77777777" w:rsidR="004B35F7" w:rsidRPr="004B35F7" w:rsidRDefault="004B35F7" w:rsidP="004B35F7">
      <w:pPr>
        <w:numPr>
          <w:ilvl w:val="1"/>
          <w:numId w:val="10"/>
        </w:numPr>
      </w:pPr>
      <w:r w:rsidRPr="004B35F7">
        <w:t xml:space="preserve">Failed transaction handling </w:t>
      </w:r>
    </w:p>
    <w:p w14:paraId="3FA85334" w14:textId="77777777" w:rsidR="004B35F7" w:rsidRPr="004B35F7" w:rsidRDefault="004B35F7" w:rsidP="004B35F7">
      <w:pPr>
        <w:numPr>
          <w:ilvl w:val="0"/>
          <w:numId w:val="10"/>
        </w:numPr>
      </w:pPr>
      <w:r w:rsidRPr="004B35F7">
        <w:rPr>
          <w:b/>
          <w:bCs/>
        </w:rPr>
        <w:t>Environment Availability</w:t>
      </w:r>
      <w:r w:rsidRPr="004B35F7">
        <w:t xml:space="preserve"> </w:t>
      </w:r>
    </w:p>
    <w:p w14:paraId="378CC9EF" w14:textId="77777777" w:rsidR="004B35F7" w:rsidRPr="004B35F7" w:rsidRDefault="004B35F7" w:rsidP="004B35F7">
      <w:pPr>
        <w:numPr>
          <w:ilvl w:val="1"/>
          <w:numId w:val="10"/>
        </w:numPr>
      </w:pPr>
      <w:r w:rsidRPr="004B35F7">
        <w:t xml:space="preserve">QA / UAT / Staging / Production-like environment available? </w:t>
      </w:r>
    </w:p>
    <w:p w14:paraId="2F2B99B6" w14:textId="77777777" w:rsidR="004B35F7" w:rsidRPr="004B35F7" w:rsidRDefault="004B35F7" w:rsidP="004B35F7">
      <w:r w:rsidRPr="004B35F7">
        <w:rPr>
          <w:rFonts w:ascii="Segoe UI Emoji" w:hAnsi="Segoe UI Emoji" w:cs="Segoe UI Emoji"/>
        </w:rPr>
        <w:t>👉</w:t>
      </w:r>
      <w:r w:rsidRPr="004B35F7">
        <w:t xml:space="preserve"> This will finalize the </w:t>
      </w:r>
      <w:r w:rsidRPr="004B35F7">
        <w:rPr>
          <w:b/>
          <w:bCs/>
        </w:rPr>
        <w:t>test strategy, risk areas, and execution approach</w:t>
      </w:r>
      <w:r w:rsidRPr="004B35F7">
        <w:t>.</w:t>
      </w:r>
    </w:p>
    <w:p w14:paraId="36B4A453" w14:textId="77777777" w:rsidR="004B35F7" w:rsidRPr="004B35F7" w:rsidRDefault="004B35F7" w:rsidP="004B35F7">
      <w:r w:rsidRPr="004B35F7">
        <w:t xml:space="preserve">low, yes, refunds, </w:t>
      </w:r>
      <w:proofErr w:type="spellStart"/>
      <w:r w:rsidRPr="004B35F7">
        <w:t>qa</w:t>
      </w:r>
      <w:proofErr w:type="spellEnd"/>
      <w:r w:rsidRPr="004B35F7">
        <w:t>,</w:t>
      </w:r>
    </w:p>
    <w:p w14:paraId="4B10C963" w14:textId="77777777" w:rsidR="004B35F7" w:rsidRPr="004B35F7" w:rsidRDefault="004B35F7" w:rsidP="004B35F7">
      <w:r w:rsidRPr="004B35F7">
        <w:t xml:space="preserve">Great — I have all the required inputs. Below is your </w:t>
      </w:r>
      <w:r w:rsidRPr="004B35F7">
        <w:rPr>
          <w:b/>
          <w:bCs/>
        </w:rPr>
        <w:t>comprehensive Test Strategy Document</w:t>
      </w:r>
      <w:r w:rsidRPr="004B35F7">
        <w:t xml:space="preserve"> presented as a </w:t>
      </w:r>
      <w:r w:rsidRPr="004B35F7">
        <w:rPr>
          <w:b/>
          <w:bCs/>
        </w:rPr>
        <w:t>step-by-step implementation plan</w:t>
      </w:r>
      <w:r w:rsidRPr="004B35F7">
        <w:t>, aligned with industry standards.</w:t>
      </w:r>
    </w:p>
    <w:p w14:paraId="5E0AAE82" w14:textId="77777777" w:rsidR="004B35F7" w:rsidRPr="004B35F7" w:rsidRDefault="004B35F7" w:rsidP="004B35F7">
      <w:r w:rsidRPr="004B35F7">
        <w:pict w14:anchorId="1C3D2A0C">
          <v:rect id="_x0000_i1213" style="width:0;height:1.5pt" o:hralign="center" o:hrstd="t" o:hr="t" fillcolor="#a0a0a0" stroked="f"/>
        </w:pict>
      </w:r>
    </w:p>
    <w:p w14:paraId="5AD59F5F" w14:textId="77777777" w:rsidR="004B35F7" w:rsidRPr="004B35F7" w:rsidRDefault="004B35F7" w:rsidP="004B35F7">
      <w:pPr>
        <w:rPr>
          <w:b/>
          <w:bCs/>
        </w:rPr>
      </w:pPr>
      <w:r w:rsidRPr="004B35F7">
        <w:rPr>
          <w:rFonts w:ascii="Segoe UI Emoji" w:hAnsi="Segoe UI Emoji" w:cs="Segoe UI Emoji"/>
          <w:b/>
          <w:bCs/>
        </w:rPr>
        <w:t>📘</w:t>
      </w:r>
      <w:r w:rsidRPr="004B35F7">
        <w:rPr>
          <w:b/>
          <w:bCs/>
        </w:rPr>
        <w:t xml:space="preserve"> Test Strategy Document – E-commerce Payment Module (Web)</w:t>
      </w:r>
    </w:p>
    <w:p w14:paraId="504FD9CD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 xml:space="preserve">1. </w:t>
      </w:r>
      <w:r w:rsidRPr="004B35F7">
        <w:rPr>
          <w:rFonts w:ascii="Segoe UI Emoji" w:hAnsi="Segoe UI Emoji" w:cs="Segoe UI Emoji"/>
          <w:b/>
          <w:bCs/>
        </w:rPr>
        <w:t>📌</w:t>
      </w:r>
      <w:r w:rsidRPr="004B35F7">
        <w:rPr>
          <w:b/>
          <w:bCs/>
        </w:rPr>
        <w:t xml:space="preserve"> Objective</w:t>
      </w:r>
    </w:p>
    <w:p w14:paraId="22636298" w14:textId="77777777" w:rsidR="004B35F7" w:rsidRPr="004B35F7" w:rsidRDefault="004B35F7" w:rsidP="004B35F7">
      <w:r w:rsidRPr="004B35F7">
        <w:t xml:space="preserve">Define a structured approach to validate the </w:t>
      </w:r>
      <w:r w:rsidRPr="004B35F7">
        <w:rPr>
          <w:b/>
          <w:bCs/>
        </w:rPr>
        <w:t>Credit Card Payment Module</w:t>
      </w:r>
      <w:r w:rsidRPr="004B35F7">
        <w:t xml:space="preserve"> integrated with Razorpay, ensuring secure, reliable, and accurate transaction processing in a web-based e-commerce system.</w:t>
      </w:r>
    </w:p>
    <w:p w14:paraId="59CA21E1" w14:textId="77777777" w:rsidR="004B35F7" w:rsidRPr="004B35F7" w:rsidRDefault="004B35F7" w:rsidP="004B35F7">
      <w:r w:rsidRPr="004B35F7">
        <w:pict w14:anchorId="7182DC82">
          <v:rect id="_x0000_i1214" style="width:0;height:1.5pt" o:hralign="center" o:hrstd="t" o:hr="t" fillcolor="#a0a0a0" stroked="f"/>
        </w:pict>
      </w:r>
    </w:p>
    <w:p w14:paraId="3A82AB93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lastRenderedPageBreak/>
        <w:t xml:space="preserve">2. </w:t>
      </w:r>
      <w:r w:rsidRPr="004B35F7">
        <w:rPr>
          <w:rFonts w:ascii="Segoe UI Emoji" w:hAnsi="Segoe UI Emoji" w:cs="Segoe UI Emoji"/>
          <w:b/>
          <w:bCs/>
        </w:rPr>
        <w:t>🌐</w:t>
      </w:r>
      <w:r w:rsidRPr="004B35F7">
        <w:rPr>
          <w:b/>
          <w:bCs/>
        </w:rPr>
        <w:t xml:space="preserve"> Scope of Testing</w:t>
      </w:r>
    </w:p>
    <w:p w14:paraId="41FD0363" w14:textId="77777777" w:rsidR="004B35F7" w:rsidRPr="004B35F7" w:rsidRDefault="004B35F7" w:rsidP="004B35F7">
      <w:pPr>
        <w:rPr>
          <w:b/>
          <w:bCs/>
        </w:rPr>
      </w:pPr>
      <w:r w:rsidRPr="004B35F7">
        <w:rPr>
          <w:rFonts w:ascii="Segoe UI Emoji" w:hAnsi="Segoe UI Emoji" w:cs="Segoe UI Emoji"/>
          <w:b/>
          <w:bCs/>
        </w:rPr>
        <w:t>✅</w:t>
      </w:r>
      <w:r w:rsidRPr="004B35F7">
        <w:rPr>
          <w:b/>
          <w:bCs/>
        </w:rPr>
        <w:t xml:space="preserve"> In Scope</w:t>
      </w:r>
    </w:p>
    <w:p w14:paraId="2277D6C4" w14:textId="77777777" w:rsidR="004B35F7" w:rsidRPr="004B35F7" w:rsidRDefault="004B35F7" w:rsidP="004B35F7">
      <w:pPr>
        <w:numPr>
          <w:ilvl w:val="0"/>
          <w:numId w:val="11"/>
        </w:numPr>
      </w:pPr>
      <w:r w:rsidRPr="004B35F7">
        <w:t xml:space="preserve">Credit Card payment processing (Web) </w:t>
      </w:r>
    </w:p>
    <w:p w14:paraId="6A76E2F6" w14:textId="77777777" w:rsidR="004B35F7" w:rsidRPr="004B35F7" w:rsidRDefault="004B35F7" w:rsidP="004B35F7">
      <w:pPr>
        <w:numPr>
          <w:ilvl w:val="0"/>
          <w:numId w:val="11"/>
        </w:numPr>
      </w:pPr>
      <w:r w:rsidRPr="004B35F7">
        <w:t>Payment gateway integration (</w:t>
      </w:r>
      <w:proofErr w:type="spellStart"/>
      <w:r w:rsidRPr="004B35F7">
        <w:t>Razorpay</w:t>
      </w:r>
      <w:proofErr w:type="spellEnd"/>
      <w:r w:rsidRPr="004B35F7">
        <w:t xml:space="preserve">) </w:t>
      </w:r>
    </w:p>
    <w:p w14:paraId="6DEDD553" w14:textId="77777777" w:rsidR="004B35F7" w:rsidRPr="004B35F7" w:rsidRDefault="004B35F7" w:rsidP="004B35F7">
      <w:pPr>
        <w:numPr>
          <w:ilvl w:val="0"/>
          <w:numId w:val="11"/>
        </w:numPr>
      </w:pPr>
      <w:r w:rsidRPr="004B35F7">
        <w:t xml:space="preserve">3D Secure (OTP-based authentication) </w:t>
      </w:r>
    </w:p>
    <w:p w14:paraId="581DC8D0" w14:textId="77777777" w:rsidR="004B35F7" w:rsidRPr="004B35F7" w:rsidRDefault="004B35F7" w:rsidP="004B35F7">
      <w:pPr>
        <w:numPr>
          <w:ilvl w:val="0"/>
          <w:numId w:val="11"/>
        </w:numPr>
      </w:pPr>
      <w:r w:rsidRPr="004B35F7">
        <w:t xml:space="preserve">Redirect and embedded checkout flows </w:t>
      </w:r>
    </w:p>
    <w:p w14:paraId="09ADB08D" w14:textId="77777777" w:rsidR="004B35F7" w:rsidRPr="004B35F7" w:rsidRDefault="004B35F7" w:rsidP="004B35F7">
      <w:pPr>
        <w:numPr>
          <w:ilvl w:val="0"/>
          <w:numId w:val="11"/>
        </w:numPr>
      </w:pPr>
      <w:r w:rsidRPr="004B35F7">
        <w:t xml:space="preserve">Saved card / tokenization functionality </w:t>
      </w:r>
    </w:p>
    <w:p w14:paraId="675AD4A8" w14:textId="77777777" w:rsidR="004B35F7" w:rsidRPr="004B35F7" w:rsidRDefault="004B35F7" w:rsidP="004B35F7">
      <w:pPr>
        <w:numPr>
          <w:ilvl w:val="0"/>
          <w:numId w:val="11"/>
        </w:numPr>
      </w:pPr>
      <w:r w:rsidRPr="004B35F7">
        <w:t xml:space="preserve">Refund processing (full/partial if applicable) </w:t>
      </w:r>
    </w:p>
    <w:p w14:paraId="229D1D28" w14:textId="77777777" w:rsidR="004B35F7" w:rsidRPr="004B35F7" w:rsidRDefault="004B35F7" w:rsidP="004B35F7">
      <w:pPr>
        <w:rPr>
          <w:b/>
          <w:bCs/>
        </w:rPr>
      </w:pPr>
      <w:r w:rsidRPr="004B35F7">
        <w:rPr>
          <w:rFonts w:ascii="Segoe UI Emoji" w:hAnsi="Segoe UI Emoji" w:cs="Segoe UI Emoji"/>
          <w:b/>
          <w:bCs/>
        </w:rPr>
        <w:t>❌</w:t>
      </w:r>
      <w:r w:rsidRPr="004B35F7">
        <w:rPr>
          <w:b/>
          <w:bCs/>
        </w:rPr>
        <w:t xml:space="preserve"> Out of Scope</w:t>
      </w:r>
    </w:p>
    <w:p w14:paraId="00743F22" w14:textId="77777777" w:rsidR="004B35F7" w:rsidRPr="004B35F7" w:rsidRDefault="004B35F7" w:rsidP="004B35F7">
      <w:pPr>
        <w:numPr>
          <w:ilvl w:val="0"/>
          <w:numId w:val="12"/>
        </w:numPr>
      </w:pPr>
      <w:r w:rsidRPr="004B35F7">
        <w:t xml:space="preserve">Other payment methods (UPI, wallets, net banking) </w:t>
      </w:r>
    </w:p>
    <w:p w14:paraId="06A6A64A" w14:textId="77777777" w:rsidR="004B35F7" w:rsidRPr="004B35F7" w:rsidRDefault="004B35F7" w:rsidP="004B35F7">
      <w:pPr>
        <w:numPr>
          <w:ilvl w:val="0"/>
          <w:numId w:val="12"/>
        </w:numPr>
      </w:pPr>
      <w:r w:rsidRPr="004B35F7">
        <w:t xml:space="preserve">Native mobile applications </w:t>
      </w:r>
    </w:p>
    <w:p w14:paraId="42461B6F" w14:textId="77777777" w:rsidR="004B35F7" w:rsidRPr="004B35F7" w:rsidRDefault="004B35F7" w:rsidP="004B35F7">
      <w:pPr>
        <w:numPr>
          <w:ilvl w:val="0"/>
          <w:numId w:val="12"/>
        </w:numPr>
      </w:pPr>
      <w:r w:rsidRPr="004B35F7">
        <w:t xml:space="preserve">Performance and security deep testing (separate strategy) </w:t>
      </w:r>
    </w:p>
    <w:p w14:paraId="1697394B" w14:textId="77777777" w:rsidR="004B35F7" w:rsidRPr="004B35F7" w:rsidRDefault="004B35F7" w:rsidP="004B35F7">
      <w:r w:rsidRPr="004B35F7">
        <w:pict w14:anchorId="44525260">
          <v:rect id="_x0000_i1215" style="width:0;height:1.5pt" o:hralign="center" o:hrstd="t" o:hr="t" fillcolor="#a0a0a0" stroked="f"/>
        </w:pict>
      </w:r>
    </w:p>
    <w:p w14:paraId="427D9CCE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 xml:space="preserve">3. </w:t>
      </w:r>
      <w:r w:rsidRPr="004B35F7">
        <w:rPr>
          <w:rFonts w:ascii="Segoe UI Emoji" w:hAnsi="Segoe UI Emoji" w:cs="Segoe UI Emoji"/>
          <w:b/>
          <w:bCs/>
        </w:rPr>
        <w:t>🏗️</w:t>
      </w:r>
      <w:r w:rsidRPr="004B35F7">
        <w:rPr>
          <w:b/>
          <w:bCs/>
        </w:rPr>
        <w:t xml:space="preserve"> System Overview</w:t>
      </w:r>
    </w:p>
    <w:p w14:paraId="67F56B44" w14:textId="77777777" w:rsidR="004B35F7" w:rsidRPr="004B35F7" w:rsidRDefault="004B35F7" w:rsidP="004B35F7">
      <w:pPr>
        <w:numPr>
          <w:ilvl w:val="0"/>
          <w:numId w:val="13"/>
        </w:numPr>
      </w:pPr>
      <w:r w:rsidRPr="004B35F7">
        <w:t xml:space="preserve">Platform: Web Application </w:t>
      </w:r>
    </w:p>
    <w:p w14:paraId="4D210723" w14:textId="77777777" w:rsidR="004B35F7" w:rsidRPr="004B35F7" w:rsidRDefault="004B35F7" w:rsidP="004B35F7">
      <w:pPr>
        <w:numPr>
          <w:ilvl w:val="0"/>
          <w:numId w:val="13"/>
        </w:numPr>
      </w:pPr>
      <w:r w:rsidRPr="004B35F7">
        <w:t xml:space="preserve">Architecture: Assumed service-based integration with payment gateway </w:t>
      </w:r>
    </w:p>
    <w:p w14:paraId="071BB817" w14:textId="77777777" w:rsidR="004B35F7" w:rsidRPr="004B35F7" w:rsidRDefault="004B35F7" w:rsidP="004B35F7">
      <w:pPr>
        <w:numPr>
          <w:ilvl w:val="0"/>
          <w:numId w:val="13"/>
        </w:numPr>
      </w:pPr>
      <w:r w:rsidRPr="004B35F7">
        <w:t xml:space="preserve">Payment Flow: </w:t>
      </w:r>
    </w:p>
    <w:p w14:paraId="4D71ECD2" w14:textId="77777777" w:rsidR="004B35F7" w:rsidRPr="004B35F7" w:rsidRDefault="004B35F7" w:rsidP="004B35F7">
      <w:pPr>
        <w:numPr>
          <w:ilvl w:val="1"/>
          <w:numId w:val="13"/>
        </w:numPr>
      </w:pPr>
      <w:r w:rsidRPr="004B35F7">
        <w:t xml:space="preserve">User initiates checkout </w:t>
      </w:r>
    </w:p>
    <w:p w14:paraId="26972369" w14:textId="77777777" w:rsidR="004B35F7" w:rsidRPr="004B35F7" w:rsidRDefault="004B35F7" w:rsidP="004B35F7">
      <w:pPr>
        <w:numPr>
          <w:ilvl w:val="1"/>
          <w:numId w:val="13"/>
        </w:numPr>
      </w:pPr>
      <w:r w:rsidRPr="004B35F7">
        <w:t xml:space="preserve">Redirect/embedded payment via </w:t>
      </w:r>
      <w:proofErr w:type="spellStart"/>
      <w:r w:rsidRPr="004B35F7">
        <w:t>Razorpay</w:t>
      </w:r>
      <w:proofErr w:type="spellEnd"/>
      <w:r w:rsidRPr="004B35F7">
        <w:t xml:space="preserve"> </w:t>
      </w:r>
    </w:p>
    <w:p w14:paraId="0F3634EF" w14:textId="77777777" w:rsidR="004B35F7" w:rsidRPr="004B35F7" w:rsidRDefault="004B35F7" w:rsidP="004B35F7">
      <w:pPr>
        <w:numPr>
          <w:ilvl w:val="1"/>
          <w:numId w:val="13"/>
        </w:numPr>
      </w:pPr>
      <w:r w:rsidRPr="004B35F7">
        <w:t xml:space="preserve">3D Secure authentication (OTP) </w:t>
      </w:r>
    </w:p>
    <w:p w14:paraId="2D997ABC" w14:textId="77777777" w:rsidR="004B35F7" w:rsidRPr="004B35F7" w:rsidRDefault="004B35F7" w:rsidP="004B35F7">
      <w:pPr>
        <w:numPr>
          <w:ilvl w:val="1"/>
          <w:numId w:val="13"/>
        </w:numPr>
      </w:pPr>
      <w:r w:rsidRPr="004B35F7">
        <w:t xml:space="preserve">Payment authorization </w:t>
      </w:r>
    </w:p>
    <w:p w14:paraId="740643D4" w14:textId="77777777" w:rsidR="004B35F7" w:rsidRPr="004B35F7" w:rsidRDefault="004B35F7" w:rsidP="004B35F7">
      <w:pPr>
        <w:numPr>
          <w:ilvl w:val="1"/>
          <w:numId w:val="13"/>
        </w:numPr>
      </w:pPr>
      <w:r w:rsidRPr="004B35F7">
        <w:t xml:space="preserve">Response handling (success/failure) </w:t>
      </w:r>
    </w:p>
    <w:p w14:paraId="2F650B6F" w14:textId="77777777" w:rsidR="004B35F7" w:rsidRPr="004B35F7" w:rsidRDefault="004B35F7" w:rsidP="004B35F7">
      <w:r w:rsidRPr="004B35F7">
        <w:pict w14:anchorId="252EFD20">
          <v:rect id="_x0000_i1216" style="width:0;height:1.5pt" o:hralign="center" o:hrstd="t" o:hr="t" fillcolor="#a0a0a0" stroked="f"/>
        </w:pict>
      </w:r>
    </w:p>
    <w:p w14:paraId="52747F0F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 xml:space="preserve">4. </w:t>
      </w:r>
      <w:r w:rsidRPr="004B35F7">
        <w:rPr>
          <w:rFonts w:ascii="Segoe UI Emoji" w:hAnsi="Segoe UI Emoji" w:cs="Segoe UI Emoji"/>
          <w:b/>
          <w:bCs/>
        </w:rPr>
        <w:t>🧪</w:t>
      </w:r>
      <w:r w:rsidRPr="004B35F7">
        <w:rPr>
          <w:b/>
          <w:bCs/>
        </w:rPr>
        <w:t xml:space="preserve"> Test Approach (Step-by-Step Implementation)</w:t>
      </w:r>
    </w:p>
    <w:p w14:paraId="5A3B4534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Step 1: Requirement Analysis</w:t>
      </w:r>
    </w:p>
    <w:p w14:paraId="2EDAC52B" w14:textId="77777777" w:rsidR="004B35F7" w:rsidRPr="004B35F7" w:rsidRDefault="004B35F7" w:rsidP="004B35F7">
      <w:pPr>
        <w:numPr>
          <w:ilvl w:val="0"/>
          <w:numId w:val="14"/>
        </w:numPr>
      </w:pPr>
      <w:proofErr w:type="spellStart"/>
      <w:r w:rsidRPr="004B35F7">
        <w:t>Analyze</w:t>
      </w:r>
      <w:proofErr w:type="spellEnd"/>
      <w:r w:rsidRPr="004B35F7">
        <w:t xml:space="preserve"> business rules for credit card transactions </w:t>
      </w:r>
    </w:p>
    <w:p w14:paraId="19CABDF8" w14:textId="77777777" w:rsidR="004B35F7" w:rsidRPr="004B35F7" w:rsidRDefault="004B35F7" w:rsidP="004B35F7">
      <w:pPr>
        <w:numPr>
          <w:ilvl w:val="0"/>
          <w:numId w:val="14"/>
        </w:numPr>
      </w:pPr>
      <w:r w:rsidRPr="004B35F7">
        <w:t xml:space="preserve">Identify validation rules (card number, CVV, expiry) </w:t>
      </w:r>
    </w:p>
    <w:p w14:paraId="11E6812E" w14:textId="77777777" w:rsidR="004B35F7" w:rsidRPr="004B35F7" w:rsidRDefault="004B35F7" w:rsidP="004B35F7">
      <w:pPr>
        <w:numPr>
          <w:ilvl w:val="0"/>
          <w:numId w:val="14"/>
        </w:numPr>
      </w:pPr>
      <w:r w:rsidRPr="004B35F7">
        <w:lastRenderedPageBreak/>
        <w:t xml:space="preserve">Understand </w:t>
      </w:r>
      <w:proofErr w:type="spellStart"/>
      <w:r w:rsidRPr="004B35F7">
        <w:t>Razorpay</w:t>
      </w:r>
      <w:proofErr w:type="spellEnd"/>
      <w:r w:rsidRPr="004B35F7">
        <w:t xml:space="preserve"> API workflows and callbacks </w:t>
      </w:r>
    </w:p>
    <w:p w14:paraId="52F66A06" w14:textId="77777777" w:rsidR="004B35F7" w:rsidRPr="004B35F7" w:rsidRDefault="004B35F7" w:rsidP="004B35F7">
      <w:r w:rsidRPr="004B35F7">
        <w:pict w14:anchorId="16B17CB5">
          <v:rect id="_x0000_i1217" style="width:0;height:1.5pt" o:hralign="center" o:hrstd="t" o:hr="t" fillcolor="#a0a0a0" stroked="f"/>
        </w:pict>
      </w:r>
    </w:p>
    <w:p w14:paraId="524E3761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Step 2: Test Planning</w:t>
      </w:r>
    </w:p>
    <w:p w14:paraId="1DAF5DDB" w14:textId="77777777" w:rsidR="004B35F7" w:rsidRPr="004B35F7" w:rsidRDefault="004B35F7" w:rsidP="004B35F7">
      <w:pPr>
        <w:numPr>
          <w:ilvl w:val="0"/>
          <w:numId w:val="15"/>
        </w:numPr>
      </w:pPr>
      <w:r w:rsidRPr="004B35F7">
        <w:t xml:space="preserve">Define test scenarios: </w:t>
      </w:r>
    </w:p>
    <w:p w14:paraId="6BB05753" w14:textId="77777777" w:rsidR="004B35F7" w:rsidRPr="004B35F7" w:rsidRDefault="004B35F7" w:rsidP="004B35F7">
      <w:pPr>
        <w:numPr>
          <w:ilvl w:val="1"/>
          <w:numId w:val="15"/>
        </w:numPr>
      </w:pPr>
      <w:r w:rsidRPr="004B35F7">
        <w:t xml:space="preserve">Successful payment </w:t>
      </w:r>
    </w:p>
    <w:p w14:paraId="6712F0E7" w14:textId="77777777" w:rsidR="004B35F7" w:rsidRPr="004B35F7" w:rsidRDefault="004B35F7" w:rsidP="004B35F7">
      <w:pPr>
        <w:numPr>
          <w:ilvl w:val="1"/>
          <w:numId w:val="15"/>
        </w:numPr>
      </w:pPr>
      <w:r w:rsidRPr="004B35F7">
        <w:t xml:space="preserve">Failed payment </w:t>
      </w:r>
    </w:p>
    <w:p w14:paraId="5CB0C188" w14:textId="77777777" w:rsidR="004B35F7" w:rsidRPr="004B35F7" w:rsidRDefault="004B35F7" w:rsidP="004B35F7">
      <w:pPr>
        <w:numPr>
          <w:ilvl w:val="1"/>
          <w:numId w:val="15"/>
        </w:numPr>
      </w:pPr>
      <w:r w:rsidRPr="004B35F7">
        <w:t xml:space="preserve">OTP failure </w:t>
      </w:r>
    </w:p>
    <w:p w14:paraId="03FD62AA" w14:textId="77777777" w:rsidR="004B35F7" w:rsidRPr="004B35F7" w:rsidRDefault="004B35F7" w:rsidP="004B35F7">
      <w:pPr>
        <w:numPr>
          <w:ilvl w:val="1"/>
          <w:numId w:val="15"/>
        </w:numPr>
      </w:pPr>
      <w:r w:rsidRPr="004B35F7">
        <w:t xml:space="preserve">Payment timeout </w:t>
      </w:r>
    </w:p>
    <w:p w14:paraId="2ABEC895" w14:textId="77777777" w:rsidR="004B35F7" w:rsidRPr="004B35F7" w:rsidRDefault="004B35F7" w:rsidP="004B35F7">
      <w:pPr>
        <w:numPr>
          <w:ilvl w:val="1"/>
          <w:numId w:val="15"/>
        </w:numPr>
      </w:pPr>
      <w:r w:rsidRPr="004B35F7">
        <w:t xml:space="preserve">Refund scenarios </w:t>
      </w:r>
    </w:p>
    <w:p w14:paraId="7421D823" w14:textId="77777777" w:rsidR="004B35F7" w:rsidRPr="004B35F7" w:rsidRDefault="004B35F7" w:rsidP="004B35F7">
      <w:pPr>
        <w:numPr>
          <w:ilvl w:val="0"/>
          <w:numId w:val="15"/>
        </w:numPr>
      </w:pPr>
      <w:r w:rsidRPr="004B35F7">
        <w:t xml:space="preserve">Prioritize critical flows (P0) </w:t>
      </w:r>
    </w:p>
    <w:p w14:paraId="516DB904" w14:textId="77777777" w:rsidR="004B35F7" w:rsidRPr="004B35F7" w:rsidRDefault="004B35F7" w:rsidP="004B35F7">
      <w:r w:rsidRPr="004B35F7">
        <w:pict w14:anchorId="3209FB8E">
          <v:rect id="_x0000_i1218" style="width:0;height:1.5pt" o:hralign="center" o:hrstd="t" o:hr="t" fillcolor="#a0a0a0" stroked="f"/>
        </w:pict>
      </w:r>
    </w:p>
    <w:p w14:paraId="795FA37E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Step 3: Test Design</w:t>
      </w:r>
    </w:p>
    <w:p w14:paraId="65101F31" w14:textId="77777777" w:rsidR="004B35F7" w:rsidRPr="004B35F7" w:rsidRDefault="004B35F7" w:rsidP="004B35F7">
      <w:pPr>
        <w:numPr>
          <w:ilvl w:val="0"/>
          <w:numId w:val="16"/>
        </w:numPr>
      </w:pPr>
      <w:r w:rsidRPr="004B35F7">
        <w:t xml:space="preserve">Create: </w:t>
      </w:r>
    </w:p>
    <w:p w14:paraId="368995E9" w14:textId="77777777" w:rsidR="004B35F7" w:rsidRPr="004B35F7" w:rsidRDefault="004B35F7" w:rsidP="004B35F7">
      <w:pPr>
        <w:numPr>
          <w:ilvl w:val="1"/>
          <w:numId w:val="16"/>
        </w:numPr>
      </w:pPr>
      <w:r w:rsidRPr="004B35F7">
        <w:t xml:space="preserve">Functional test cases </w:t>
      </w:r>
    </w:p>
    <w:p w14:paraId="5748CFD4" w14:textId="77777777" w:rsidR="004B35F7" w:rsidRPr="004B35F7" w:rsidRDefault="004B35F7" w:rsidP="004B35F7">
      <w:pPr>
        <w:numPr>
          <w:ilvl w:val="1"/>
          <w:numId w:val="16"/>
        </w:numPr>
      </w:pPr>
      <w:r w:rsidRPr="004B35F7">
        <w:t xml:space="preserve">Negative test scenarios </w:t>
      </w:r>
    </w:p>
    <w:p w14:paraId="1F59DD19" w14:textId="77777777" w:rsidR="004B35F7" w:rsidRPr="004B35F7" w:rsidRDefault="004B35F7" w:rsidP="004B35F7">
      <w:pPr>
        <w:numPr>
          <w:ilvl w:val="1"/>
          <w:numId w:val="16"/>
        </w:numPr>
      </w:pPr>
      <w:r w:rsidRPr="004B35F7">
        <w:t xml:space="preserve">Boundary validations </w:t>
      </w:r>
    </w:p>
    <w:p w14:paraId="5583BCD5" w14:textId="77777777" w:rsidR="004B35F7" w:rsidRPr="004B35F7" w:rsidRDefault="004B35F7" w:rsidP="004B35F7">
      <w:pPr>
        <w:numPr>
          <w:ilvl w:val="0"/>
          <w:numId w:val="16"/>
        </w:numPr>
      </w:pPr>
      <w:r w:rsidRPr="004B35F7">
        <w:t xml:space="preserve">Ensure coverage of: </w:t>
      </w:r>
    </w:p>
    <w:p w14:paraId="39F00C6C" w14:textId="77777777" w:rsidR="004B35F7" w:rsidRPr="004B35F7" w:rsidRDefault="004B35F7" w:rsidP="004B35F7">
      <w:pPr>
        <w:numPr>
          <w:ilvl w:val="1"/>
          <w:numId w:val="16"/>
        </w:numPr>
      </w:pPr>
      <w:r w:rsidRPr="004B35F7">
        <w:t xml:space="preserve">Redirect &amp; embedded flows </w:t>
      </w:r>
    </w:p>
    <w:p w14:paraId="49196B4B" w14:textId="77777777" w:rsidR="004B35F7" w:rsidRPr="004B35F7" w:rsidRDefault="004B35F7" w:rsidP="004B35F7">
      <w:pPr>
        <w:numPr>
          <w:ilvl w:val="1"/>
          <w:numId w:val="16"/>
        </w:numPr>
      </w:pPr>
      <w:r w:rsidRPr="004B35F7">
        <w:t xml:space="preserve">Tokenization (saved cards) </w:t>
      </w:r>
    </w:p>
    <w:p w14:paraId="6F35F0D6" w14:textId="77777777" w:rsidR="004B35F7" w:rsidRPr="004B35F7" w:rsidRDefault="004B35F7" w:rsidP="004B35F7">
      <w:r w:rsidRPr="004B35F7">
        <w:pict w14:anchorId="44043B38">
          <v:rect id="_x0000_i1219" style="width:0;height:1.5pt" o:hralign="center" o:hrstd="t" o:hr="t" fillcolor="#a0a0a0" stroked="f"/>
        </w:pict>
      </w:r>
    </w:p>
    <w:p w14:paraId="036544B9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Step 4: Test Environment Setup</w:t>
      </w:r>
    </w:p>
    <w:p w14:paraId="5F0A0DCD" w14:textId="77777777" w:rsidR="004B35F7" w:rsidRPr="004B35F7" w:rsidRDefault="004B35F7" w:rsidP="004B35F7">
      <w:pPr>
        <w:numPr>
          <w:ilvl w:val="0"/>
          <w:numId w:val="17"/>
        </w:numPr>
      </w:pPr>
      <w:r w:rsidRPr="004B35F7">
        <w:t xml:space="preserve">Environment: QA </w:t>
      </w:r>
    </w:p>
    <w:p w14:paraId="1FC04BD7" w14:textId="77777777" w:rsidR="004B35F7" w:rsidRPr="004B35F7" w:rsidRDefault="004B35F7" w:rsidP="004B35F7">
      <w:pPr>
        <w:numPr>
          <w:ilvl w:val="0"/>
          <w:numId w:val="17"/>
        </w:numPr>
      </w:pPr>
      <w:r w:rsidRPr="004B35F7">
        <w:t xml:space="preserve">Integrate </w:t>
      </w:r>
      <w:proofErr w:type="spellStart"/>
      <w:r w:rsidRPr="004B35F7">
        <w:t>Razorpay</w:t>
      </w:r>
      <w:proofErr w:type="spellEnd"/>
      <w:r w:rsidRPr="004B35F7">
        <w:t xml:space="preserve"> sandbox/test environment </w:t>
      </w:r>
    </w:p>
    <w:p w14:paraId="2F2A2CD5" w14:textId="77777777" w:rsidR="004B35F7" w:rsidRPr="004B35F7" w:rsidRDefault="004B35F7" w:rsidP="004B35F7">
      <w:pPr>
        <w:numPr>
          <w:ilvl w:val="0"/>
          <w:numId w:val="17"/>
        </w:numPr>
      </w:pPr>
      <w:r w:rsidRPr="004B35F7">
        <w:t xml:space="preserve">Configure test cards and OTP simulation </w:t>
      </w:r>
    </w:p>
    <w:p w14:paraId="0006A3ED" w14:textId="77777777" w:rsidR="004B35F7" w:rsidRPr="004B35F7" w:rsidRDefault="004B35F7" w:rsidP="004B35F7">
      <w:r w:rsidRPr="004B35F7">
        <w:pict w14:anchorId="7160BBDE">
          <v:rect id="_x0000_i1220" style="width:0;height:1.5pt" o:hralign="center" o:hrstd="t" o:hr="t" fillcolor="#a0a0a0" stroked="f"/>
        </w:pict>
      </w:r>
    </w:p>
    <w:p w14:paraId="19CB6596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Step 5: Test Execution</w:t>
      </w:r>
    </w:p>
    <w:p w14:paraId="2B04DE99" w14:textId="77777777" w:rsidR="004B35F7" w:rsidRPr="004B35F7" w:rsidRDefault="004B35F7" w:rsidP="004B35F7">
      <w:pPr>
        <w:numPr>
          <w:ilvl w:val="0"/>
          <w:numId w:val="18"/>
        </w:numPr>
      </w:pPr>
      <w:r w:rsidRPr="004B35F7">
        <w:t xml:space="preserve">Execute test cases in cycles: </w:t>
      </w:r>
    </w:p>
    <w:p w14:paraId="74DC5011" w14:textId="77777777" w:rsidR="004B35F7" w:rsidRPr="004B35F7" w:rsidRDefault="004B35F7" w:rsidP="004B35F7">
      <w:pPr>
        <w:numPr>
          <w:ilvl w:val="1"/>
          <w:numId w:val="18"/>
        </w:numPr>
      </w:pPr>
      <w:r w:rsidRPr="004B35F7">
        <w:t xml:space="preserve">Smoke testing (basic flow) </w:t>
      </w:r>
    </w:p>
    <w:p w14:paraId="42F8848D" w14:textId="77777777" w:rsidR="004B35F7" w:rsidRPr="004B35F7" w:rsidRDefault="004B35F7" w:rsidP="004B35F7">
      <w:pPr>
        <w:numPr>
          <w:ilvl w:val="1"/>
          <w:numId w:val="18"/>
        </w:numPr>
      </w:pPr>
      <w:r w:rsidRPr="004B35F7">
        <w:lastRenderedPageBreak/>
        <w:t xml:space="preserve">Functional testing </w:t>
      </w:r>
    </w:p>
    <w:p w14:paraId="5301F01C" w14:textId="77777777" w:rsidR="004B35F7" w:rsidRPr="004B35F7" w:rsidRDefault="004B35F7" w:rsidP="004B35F7">
      <w:pPr>
        <w:numPr>
          <w:ilvl w:val="1"/>
          <w:numId w:val="18"/>
        </w:numPr>
      </w:pPr>
      <w:r w:rsidRPr="004B35F7">
        <w:t xml:space="preserve">Regression testing </w:t>
      </w:r>
    </w:p>
    <w:p w14:paraId="0C6548AD" w14:textId="77777777" w:rsidR="004B35F7" w:rsidRPr="004B35F7" w:rsidRDefault="004B35F7" w:rsidP="004B35F7">
      <w:pPr>
        <w:numPr>
          <w:ilvl w:val="0"/>
          <w:numId w:val="18"/>
        </w:numPr>
      </w:pPr>
      <w:r w:rsidRPr="004B35F7">
        <w:t xml:space="preserve">Log defects with severity &amp; priority </w:t>
      </w:r>
    </w:p>
    <w:p w14:paraId="24A1DAE8" w14:textId="77777777" w:rsidR="004B35F7" w:rsidRPr="004B35F7" w:rsidRDefault="004B35F7" w:rsidP="004B35F7">
      <w:r w:rsidRPr="004B35F7">
        <w:pict w14:anchorId="27141C66">
          <v:rect id="_x0000_i1221" style="width:0;height:1.5pt" o:hralign="center" o:hrstd="t" o:hr="t" fillcolor="#a0a0a0" stroked="f"/>
        </w:pict>
      </w:r>
    </w:p>
    <w:p w14:paraId="7057C9C0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Step 6: Integration Testing</w:t>
      </w:r>
    </w:p>
    <w:p w14:paraId="72E3B1EC" w14:textId="77777777" w:rsidR="004B35F7" w:rsidRPr="004B35F7" w:rsidRDefault="004B35F7" w:rsidP="004B35F7">
      <w:pPr>
        <w:numPr>
          <w:ilvl w:val="0"/>
          <w:numId w:val="19"/>
        </w:numPr>
      </w:pPr>
      <w:r w:rsidRPr="004B35F7">
        <w:t xml:space="preserve">Validate: </w:t>
      </w:r>
    </w:p>
    <w:p w14:paraId="242DAF96" w14:textId="77777777" w:rsidR="004B35F7" w:rsidRPr="004B35F7" w:rsidRDefault="004B35F7" w:rsidP="004B35F7">
      <w:pPr>
        <w:numPr>
          <w:ilvl w:val="1"/>
          <w:numId w:val="19"/>
        </w:numPr>
      </w:pPr>
      <w:r w:rsidRPr="004B35F7">
        <w:t xml:space="preserve">API request/response </w:t>
      </w:r>
    </w:p>
    <w:p w14:paraId="07B5C2EB" w14:textId="77777777" w:rsidR="004B35F7" w:rsidRPr="004B35F7" w:rsidRDefault="004B35F7" w:rsidP="004B35F7">
      <w:pPr>
        <w:numPr>
          <w:ilvl w:val="1"/>
          <w:numId w:val="19"/>
        </w:numPr>
      </w:pPr>
      <w:r w:rsidRPr="004B35F7">
        <w:t xml:space="preserve">Payment status updates </w:t>
      </w:r>
    </w:p>
    <w:p w14:paraId="63037867" w14:textId="77777777" w:rsidR="004B35F7" w:rsidRPr="004B35F7" w:rsidRDefault="004B35F7" w:rsidP="004B35F7">
      <w:pPr>
        <w:numPr>
          <w:ilvl w:val="1"/>
          <w:numId w:val="19"/>
        </w:numPr>
      </w:pPr>
      <w:r w:rsidRPr="004B35F7">
        <w:t xml:space="preserve">Callback/webhook handling </w:t>
      </w:r>
    </w:p>
    <w:p w14:paraId="172EE8C1" w14:textId="77777777" w:rsidR="004B35F7" w:rsidRPr="004B35F7" w:rsidRDefault="004B35F7" w:rsidP="004B35F7">
      <w:pPr>
        <w:numPr>
          <w:ilvl w:val="0"/>
          <w:numId w:val="19"/>
        </w:numPr>
      </w:pPr>
      <w:r w:rsidRPr="004B35F7">
        <w:t xml:space="preserve">Verify transaction consistency </w:t>
      </w:r>
    </w:p>
    <w:p w14:paraId="7DA3E5B6" w14:textId="77777777" w:rsidR="004B35F7" w:rsidRPr="004B35F7" w:rsidRDefault="004B35F7" w:rsidP="004B35F7">
      <w:r w:rsidRPr="004B35F7">
        <w:pict w14:anchorId="49924C7F">
          <v:rect id="_x0000_i1222" style="width:0;height:1.5pt" o:hralign="center" o:hrstd="t" o:hr="t" fillcolor="#a0a0a0" stroked="f"/>
        </w:pict>
      </w:r>
    </w:p>
    <w:p w14:paraId="13B080C3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Step 7: Validation of Refunds</w:t>
      </w:r>
    </w:p>
    <w:p w14:paraId="7548863D" w14:textId="77777777" w:rsidR="004B35F7" w:rsidRPr="004B35F7" w:rsidRDefault="004B35F7" w:rsidP="004B35F7">
      <w:pPr>
        <w:numPr>
          <w:ilvl w:val="0"/>
          <w:numId w:val="20"/>
        </w:numPr>
      </w:pPr>
      <w:r w:rsidRPr="004B35F7">
        <w:t xml:space="preserve">Test full refund scenarios </w:t>
      </w:r>
    </w:p>
    <w:p w14:paraId="7A52C459" w14:textId="77777777" w:rsidR="004B35F7" w:rsidRPr="004B35F7" w:rsidRDefault="004B35F7" w:rsidP="004B35F7">
      <w:pPr>
        <w:numPr>
          <w:ilvl w:val="0"/>
          <w:numId w:val="20"/>
        </w:numPr>
      </w:pPr>
      <w:r w:rsidRPr="004B35F7">
        <w:t xml:space="preserve">Validate: </w:t>
      </w:r>
    </w:p>
    <w:p w14:paraId="544383A4" w14:textId="77777777" w:rsidR="004B35F7" w:rsidRPr="004B35F7" w:rsidRDefault="004B35F7" w:rsidP="004B35F7">
      <w:pPr>
        <w:numPr>
          <w:ilvl w:val="1"/>
          <w:numId w:val="20"/>
        </w:numPr>
      </w:pPr>
      <w:r w:rsidRPr="004B35F7">
        <w:t xml:space="preserve">Status updates </w:t>
      </w:r>
    </w:p>
    <w:p w14:paraId="3D1E076A" w14:textId="77777777" w:rsidR="004B35F7" w:rsidRPr="004B35F7" w:rsidRDefault="004B35F7" w:rsidP="004B35F7">
      <w:pPr>
        <w:numPr>
          <w:ilvl w:val="1"/>
          <w:numId w:val="20"/>
        </w:numPr>
      </w:pPr>
      <w:r w:rsidRPr="004B35F7">
        <w:t xml:space="preserve">Amount reconciliation </w:t>
      </w:r>
    </w:p>
    <w:p w14:paraId="440F495F" w14:textId="77777777" w:rsidR="004B35F7" w:rsidRPr="004B35F7" w:rsidRDefault="004B35F7" w:rsidP="004B35F7">
      <w:pPr>
        <w:numPr>
          <w:ilvl w:val="1"/>
          <w:numId w:val="20"/>
        </w:numPr>
      </w:pPr>
      <w:r w:rsidRPr="004B35F7">
        <w:t xml:space="preserve">Gateway response handling </w:t>
      </w:r>
    </w:p>
    <w:p w14:paraId="197E8F84" w14:textId="77777777" w:rsidR="004B35F7" w:rsidRPr="004B35F7" w:rsidRDefault="004B35F7" w:rsidP="004B35F7">
      <w:r w:rsidRPr="004B35F7">
        <w:pict w14:anchorId="0C8D7D01">
          <v:rect id="_x0000_i1223" style="width:0;height:1.5pt" o:hralign="center" o:hrstd="t" o:hr="t" fillcolor="#a0a0a0" stroked="f"/>
        </w:pict>
      </w:r>
    </w:p>
    <w:p w14:paraId="275471CD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Step 8: Defect Management</w:t>
      </w:r>
    </w:p>
    <w:p w14:paraId="6D9E9DD0" w14:textId="77777777" w:rsidR="004B35F7" w:rsidRPr="004B35F7" w:rsidRDefault="004B35F7" w:rsidP="004B35F7">
      <w:pPr>
        <w:numPr>
          <w:ilvl w:val="0"/>
          <w:numId w:val="21"/>
        </w:numPr>
      </w:pPr>
      <w:r w:rsidRPr="004B35F7">
        <w:t xml:space="preserve">Track defects in test management tool </w:t>
      </w:r>
    </w:p>
    <w:p w14:paraId="79191451" w14:textId="77777777" w:rsidR="004B35F7" w:rsidRPr="004B35F7" w:rsidRDefault="004B35F7" w:rsidP="004B35F7">
      <w:pPr>
        <w:numPr>
          <w:ilvl w:val="0"/>
          <w:numId w:val="21"/>
        </w:numPr>
      </w:pPr>
      <w:r w:rsidRPr="004B35F7">
        <w:t xml:space="preserve">Prioritize: </w:t>
      </w:r>
    </w:p>
    <w:p w14:paraId="522D6D06" w14:textId="77777777" w:rsidR="004B35F7" w:rsidRPr="004B35F7" w:rsidRDefault="004B35F7" w:rsidP="004B35F7">
      <w:pPr>
        <w:numPr>
          <w:ilvl w:val="1"/>
          <w:numId w:val="21"/>
        </w:numPr>
      </w:pPr>
      <w:r w:rsidRPr="004B35F7">
        <w:t xml:space="preserve">P0 → Blocking issues (payment failure) </w:t>
      </w:r>
    </w:p>
    <w:p w14:paraId="33BC53ED" w14:textId="77777777" w:rsidR="004B35F7" w:rsidRPr="004B35F7" w:rsidRDefault="004B35F7" w:rsidP="004B35F7">
      <w:pPr>
        <w:numPr>
          <w:ilvl w:val="1"/>
          <w:numId w:val="21"/>
        </w:numPr>
      </w:pPr>
      <w:r w:rsidRPr="004B35F7">
        <w:t xml:space="preserve">P1 → Major issues </w:t>
      </w:r>
    </w:p>
    <w:p w14:paraId="5AEC6F48" w14:textId="77777777" w:rsidR="004B35F7" w:rsidRPr="004B35F7" w:rsidRDefault="004B35F7" w:rsidP="004B35F7">
      <w:pPr>
        <w:numPr>
          <w:ilvl w:val="1"/>
          <w:numId w:val="21"/>
        </w:numPr>
      </w:pPr>
      <w:r w:rsidRPr="004B35F7">
        <w:t xml:space="preserve">P2 → Minor/UI issues </w:t>
      </w:r>
    </w:p>
    <w:p w14:paraId="3B76023C" w14:textId="77777777" w:rsidR="004B35F7" w:rsidRPr="004B35F7" w:rsidRDefault="004B35F7" w:rsidP="004B35F7">
      <w:r w:rsidRPr="004B35F7">
        <w:pict w14:anchorId="2B01532D">
          <v:rect id="_x0000_i1224" style="width:0;height:1.5pt" o:hralign="center" o:hrstd="t" o:hr="t" fillcolor="#a0a0a0" stroked="f"/>
        </w:pict>
      </w:r>
    </w:p>
    <w:p w14:paraId="394092E9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Step 9: Test Reporting</w:t>
      </w:r>
    </w:p>
    <w:p w14:paraId="7D50C9AF" w14:textId="77777777" w:rsidR="004B35F7" w:rsidRPr="004B35F7" w:rsidRDefault="004B35F7" w:rsidP="004B35F7">
      <w:pPr>
        <w:numPr>
          <w:ilvl w:val="0"/>
          <w:numId w:val="22"/>
        </w:numPr>
      </w:pPr>
      <w:r w:rsidRPr="004B35F7">
        <w:t xml:space="preserve">Daily status reports: </w:t>
      </w:r>
    </w:p>
    <w:p w14:paraId="1F5644FF" w14:textId="77777777" w:rsidR="004B35F7" w:rsidRPr="004B35F7" w:rsidRDefault="004B35F7" w:rsidP="004B35F7">
      <w:pPr>
        <w:numPr>
          <w:ilvl w:val="1"/>
          <w:numId w:val="22"/>
        </w:numPr>
      </w:pPr>
      <w:r w:rsidRPr="004B35F7">
        <w:t xml:space="preserve">Execution progress </w:t>
      </w:r>
    </w:p>
    <w:p w14:paraId="4BA1BF61" w14:textId="77777777" w:rsidR="004B35F7" w:rsidRPr="004B35F7" w:rsidRDefault="004B35F7" w:rsidP="004B35F7">
      <w:pPr>
        <w:numPr>
          <w:ilvl w:val="1"/>
          <w:numId w:val="22"/>
        </w:numPr>
      </w:pPr>
      <w:r w:rsidRPr="004B35F7">
        <w:lastRenderedPageBreak/>
        <w:t xml:space="preserve">Defect summary </w:t>
      </w:r>
    </w:p>
    <w:p w14:paraId="1737D6CA" w14:textId="77777777" w:rsidR="004B35F7" w:rsidRPr="004B35F7" w:rsidRDefault="004B35F7" w:rsidP="004B35F7">
      <w:pPr>
        <w:numPr>
          <w:ilvl w:val="0"/>
          <w:numId w:val="22"/>
        </w:numPr>
      </w:pPr>
      <w:r w:rsidRPr="004B35F7">
        <w:t xml:space="preserve">Final Test Summary Report: </w:t>
      </w:r>
    </w:p>
    <w:p w14:paraId="5437C219" w14:textId="77777777" w:rsidR="004B35F7" w:rsidRPr="004B35F7" w:rsidRDefault="004B35F7" w:rsidP="004B35F7">
      <w:pPr>
        <w:numPr>
          <w:ilvl w:val="1"/>
          <w:numId w:val="22"/>
        </w:numPr>
      </w:pPr>
      <w:r w:rsidRPr="004B35F7">
        <w:t xml:space="preserve">Pass/Fail metrics </w:t>
      </w:r>
    </w:p>
    <w:p w14:paraId="7A1E1431" w14:textId="77777777" w:rsidR="004B35F7" w:rsidRPr="004B35F7" w:rsidRDefault="004B35F7" w:rsidP="004B35F7">
      <w:pPr>
        <w:numPr>
          <w:ilvl w:val="1"/>
          <w:numId w:val="22"/>
        </w:numPr>
      </w:pPr>
      <w:r w:rsidRPr="004B35F7">
        <w:t xml:space="preserve">Risk assessment </w:t>
      </w:r>
    </w:p>
    <w:p w14:paraId="6EF99735" w14:textId="77777777" w:rsidR="004B35F7" w:rsidRPr="004B35F7" w:rsidRDefault="004B35F7" w:rsidP="004B35F7">
      <w:r w:rsidRPr="004B35F7">
        <w:pict w14:anchorId="6CE0A795">
          <v:rect id="_x0000_i1225" style="width:0;height:1.5pt" o:hralign="center" o:hrstd="t" o:hr="t" fillcolor="#a0a0a0" stroked="f"/>
        </w:pict>
      </w:r>
    </w:p>
    <w:p w14:paraId="782AAC62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 xml:space="preserve">5. </w:t>
      </w:r>
      <w:r w:rsidRPr="004B35F7">
        <w:rPr>
          <w:rFonts w:ascii="Segoe UI Emoji" w:hAnsi="Segoe UI Emoji" w:cs="Segoe UI Emoji"/>
          <w:b/>
          <w:bCs/>
        </w:rPr>
        <w:t>🔐</w:t>
      </w:r>
      <w:r w:rsidRPr="004B35F7">
        <w:rPr>
          <w:b/>
          <w:bCs/>
        </w:rPr>
        <w:t xml:space="preserve"> Compliance &amp; Security Considerations</w:t>
      </w:r>
    </w:p>
    <w:p w14:paraId="18242D9B" w14:textId="77777777" w:rsidR="004B35F7" w:rsidRPr="004B35F7" w:rsidRDefault="004B35F7" w:rsidP="004B35F7">
      <w:pPr>
        <w:numPr>
          <w:ilvl w:val="0"/>
          <w:numId w:val="23"/>
        </w:numPr>
      </w:pPr>
      <w:r w:rsidRPr="004B35F7">
        <w:t xml:space="preserve">PCI-DSS compliance required </w:t>
      </w:r>
    </w:p>
    <w:p w14:paraId="3EF64C7B" w14:textId="77777777" w:rsidR="004B35F7" w:rsidRPr="004B35F7" w:rsidRDefault="004B35F7" w:rsidP="004B35F7">
      <w:pPr>
        <w:numPr>
          <w:ilvl w:val="0"/>
          <w:numId w:val="23"/>
        </w:numPr>
      </w:pPr>
      <w:r w:rsidRPr="004B35F7">
        <w:t xml:space="preserve">Ensure: </w:t>
      </w:r>
    </w:p>
    <w:p w14:paraId="09E0D4DE" w14:textId="77777777" w:rsidR="004B35F7" w:rsidRPr="004B35F7" w:rsidRDefault="004B35F7" w:rsidP="004B35F7">
      <w:pPr>
        <w:numPr>
          <w:ilvl w:val="1"/>
          <w:numId w:val="23"/>
        </w:numPr>
      </w:pPr>
      <w:r w:rsidRPr="004B35F7">
        <w:t xml:space="preserve">No card data stored in plain text </w:t>
      </w:r>
    </w:p>
    <w:p w14:paraId="1152F562" w14:textId="77777777" w:rsidR="004B35F7" w:rsidRPr="004B35F7" w:rsidRDefault="004B35F7" w:rsidP="004B35F7">
      <w:pPr>
        <w:numPr>
          <w:ilvl w:val="1"/>
          <w:numId w:val="23"/>
        </w:numPr>
      </w:pPr>
      <w:r w:rsidRPr="004B35F7">
        <w:t xml:space="preserve">Secure tokenization via </w:t>
      </w:r>
      <w:proofErr w:type="spellStart"/>
      <w:r w:rsidRPr="004B35F7">
        <w:t>Razorpay</w:t>
      </w:r>
      <w:proofErr w:type="spellEnd"/>
      <w:r w:rsidRPr="004B35F7">
        <w:t xml:space="preserve"> </w:t>
      </w:r>
    </w:p>
    <w:p w14:paraId="369C74F0" w14:textId="77777777" w:rsidR="004B35F7" w:rsidRPr="004B35F7" w:rsidRDefault="004B35F7" w:rsidP="004B35F7">
      <w:pPr>
        <w:numPr>
          <w:ilvl w:val="1"/>
          <w:numId w:val="23"/>
        </w:numPr>
      </w:pPr>
      <w:r w:rsidRPr="004B35F7">
        <w:t xml:space="preserve">HTTPS enforced across flows </w:t>
      </w:r>
    </w:p>
    <w:p w14:paraId="2B3EE7D7" w14:textId="77777777" w:rsidR="004B35F7" w:rsidRPr="004B35F7" w:rsidRDefault="004B35F7" w:rsidP="004B35F7">
      <w:r w:rsidRPr="004B35F7">
        <w:pict w14:anchorId="0189EEDA">
          <v:rect id="_x0000_i1226" style="width:0;height:1.5pt" o:hralign="center" o:hrstd="t" o:hr="t" fillcolor="#a0a0a0" stroked="f"/>
        </w:pict>
      </w:r>
    </w:p>
    <w:p w14:paraId="2750F5FA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 xml:space="preserve">6. </w:t>
      </w:r>
      <w:r w:rsidRPr="004B35F7">
        <w:rPr>
          <w:rFonts w:ascii="Segoe UI Emoji" w:hAnsi="Segoe UI Emoji" w:cs="Segoe UI Emoji"/>
          <w:b/>
          <w:bCs/>
        </w:rPr>
        <w:t>⚠️</w:t>
      </w:r>
      <w:r w:rsidRPr="004B35F7">
        <w:rPr>
          <w:b/>
          <w:bCs/>
        </w:rPr>
        <w:t xml:space="preserve">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907"/>
        <w:gridCol w:w="3557"/>
      </w:tblGrid>
      <w:tr w:rsidR="004B35F7" w:rsidRPr="004B35F7" w14:paraId="2E09F0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94D9C" w14:textId="77777777" w:rsidR="004B35F7" w:rsidRPr="004B35F7" w:rsidRDefault="004B35F7" w:rsidP="004B35F7">
            <w:pPr>
              <w:rPr>
                <w:b/>
                <w:bCs/>
              </w:rPr>
            </w:pPr>
            <w:r w:rsidRPr="004B35F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223590C" w14:textId="77777777" w:rsidR="004B35F7" w:rsidRPr="004B35F7" w:rsidRDefault="004B35F7" w:rsidP="004B35F7">
            <w:pPr>
              <w:rPr>
                <w:b/>
                <w:bCs/>
              </w:rPr>
            </w:pPr>
            <w:r w:rsidRPr="004B35F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11C1979" w14:textId="77777777" w:rsidR="004B35F7" w:rsidRPr="004B35F7" w:rsidRDefault="004B35F7" w:rsidP="004B35F7">
            <w:pPr>
              <w:rPr>
                <w:b/>
                <w:bCs/>
              </w:rPr>
            </w:pPr>
            <w:r w:rsidRPr="004B35F7">
              <w:rPr>
                <w:b/>
                <w:bCs/>
              </w:rPr>
              <w:t>Mitigation</w:t>
            </w:r>
          </w:p>
        </w:tc>
      </w:tr>
      <w:tr w:rsidR="004B35F7" w:rsidRPr="004B35F7" w14:paraId="00FF9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8ABF" w14:textId="77777777" w:rsidR="004B35F7" w:rsidRPr="004B35F7" w:rsidRDefault="004B35F7" w:rsidP="004B35F7">
            <w:r w:rsidRPr="004B35F7">
              <w:t>Payment failure due to gateway issues</w:t>
            </w:r>
          </w:p>
        </w:tc>
        <w:tc>
          <w:tcPr>
            <w:tcW w:w="0" w:type="auto"/>
            <w:vAlign w:val="center"/>
            <w:hideMark/>
          </w:tcPr>
          <w:p w14:paraId="5B709904" w14:textId="77777777" w:rsidR="004B35F7" w:rsidRPr="004B35F7" w:rsidRDefault="004B35F7" w:rsidP="004B35F7">
            <w:r w:rsidRPr="004B35F7">
              <w:t>High</w:t>
            </w:r>
          </w:p>
        </w:tc>
        <w:tc>
          <w:tcPr>
            <w:tcW w:w="0" w:type="auto"/>
            <w:vAlign w:val="center"/>
            <w:hideMark/>
          </w:tcPr>
          <w:p w14:paraId="09AB0586" w14:textId="77777777" w:rsidR="004B35F7" w:rsidRPr="004B35F7" w:rsidRDefault="004B35F7" w:rsidP="004B35F7">
            <w:r w:rsidRPr="004B35F7">
              <w:t>Retry logic &amp; fallback validation</w:t>
            </w:r>
          </w:p>
        </w:tc>
      </w:tr>
      <w:tr w:rsidR="004B35F7" w:rsidRPr="004B35F7" w14:paraId="23B3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20CE" w14:textId="77777777" w:rsidR="004B35F7" w:rsidRPr="004B35F7" w:rsidRDefault="004B35F7" w:rsidP="004B35F7">
            <w:r w:rsidRPr="004B35F7">
              <w:t>OTP failure / delay</w:t>
            </w:r>
          </w:p>
        </w:tc>
        <w:tc>
          <w:tcPr>
            <w:tcW w:w="0" w:type="auto"/>
            <w:vAlign w:val="center"/>
            <w:hideMark/>
          </w:tcPr>
          <w:p w14:paraId="04C86591" w14:textId="77777777" w:rsidR="004B35F7" w:rsidRPr="004B35F7" w:rsidRDefault="004B35F7" w:rsidP="004B35F7">
            <w:r w:rsidRPr="004B35F7">
              <w:t>High</w:t>
            </w:r>
          </w:p>
        </w:tc>
        <w:tc>
          <w:tcPr>
            <w:tcW w:w="0" w:type="auto"/>
            <w:vAlign w:val="center"/>
            <w:hideMark/>
          </w:tcPr>
          <w:p w14:paraId="16ED2BBE" w14:textId="77777777" w:rsidR="004B35F7" w:rsidRPr="004B35F7" w:rsidRDefault="004B35F7" w:rsidP="004B35F7">
            <w:r w:rsidRPr="004B35F7">
              <w:t>Validate timeout &amp; retry scenarios</w:t>
            </w:r>
          </w:p>
        </w:tc>
      </w:tr>
      <w:tr w:rsidR="004B35F7" w:rsidRPr="004B35F7" w14:paraId="50605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4B20" w14:textId="77777777" w:rsidR="004B35F7" w:rsidRPr="004B35F7" w:rsidRDefault="004B35F7" w:rsidP="004B35F7">
            <w:r w:rsidRPr="004B35F7">
              <w:t>Data inconsistency (debit vs status)</w:t>
            </w:r>
          </w:p>
        </w:tc>
        <w:tc>
          <w:tcPr>
            <w:tcW w:w="0" w:type="auto"/>
            <w:vAlign w:val="center"/>
            <w:hideMark/>
          </w:tcPr>
          <w:p w14:paraId="345EF16D" w14:textId="77777777" w:rsidR="004B35F7" w:rsidRPr="004B35F7" w:rsidRDefault="004B35F7" w:rsidP="004B35F7">
            <w:r w:rsidRPr="004B35F7">
              <w:t>Critical</w:t>
            </w:r>
          </w:p>
        </w:tc>
        <w:tc>
          <w:tcPr>
            <w:tcW w:w="0" w:type="auto"/>
            <w:vAlign w:val="center"/>
            <w:hideMark/>
          </w:tcPr>
          <w:p w14:paraId="3960C488" w14:textId="77777777" w:rsidR="004B35F7" w:rsidRPr="004B35F7" w:rsidRDefault="004B35F7" w:rsidP="004B35F7">
            <w:r w:rsidRPr="004B35F7">
              <w:t>Backend reconciliation checks</w:t>
            </w:r>
          </w:p>
        </w:tc>
      </w:tr>
      <w:tr w:rsidR="004B35F7" w:rsidRPr="004B35F7" w14:paraId="1590E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DD01" w14:textId="77777777" w:rsidR="004B35F7" w:rsidRPr="004B35F7" w:rsidRDefault="004B35F7" w:rsidP="004B35F7">
            <w:r w:rsidRPr="004B35F7">
              <w:t>Refund mismatch</w:t>
            </w:r>
          </w:p>
        </w:tc>
        <w:tc>
          <w:tcPr>
            <w:tcW w:w="0" w:type="auto"/>
            <w:vAlign w:val="center"/>
            <w:hideMark/>
          </w:tcPr>
          <w:p w14:paraId="7CCA3FAF" w14:textId="77777777" w:rsidR="004B35F7" w:rsidRPr="004B35F7" w:rsidRDefault="004B35F7" w:rsidP="004B35F7">
            <w:r w:rsidRPr="004B35F7">
              <w:t>Medium</w:t>
            </w:r>
          </w:p>
        </w:tc>
        <w:tc>
          <w:tcPr>
            <w:tcW w:w="0" w:type="auto"/>
            <w:vAlign w:val="center"/>
            <w:hideMark/>
          </w:tcPr>
          <w:p w14:paraId="75FA11FC" w14:textId="77777777" w:rsidR="004B35F7" w:rsidRPr="004B35F7" w:rsidRDefault="004B35F7" w:rsidP="004B35F7">
            <w:r w:rsidRPr="004B35F7">
              <w:t>Validate refund logs &amp; reports</w:t>
            </w:r>
          </w:p>
        </w:tc>
      </w:tr>
    </w:tbl>
    <w:p w14:paraId="72545FCF" w14:textId="77777777" w:rsidR="004B35F7" w:rsidRPr="004B35F7" w:rsidRDefault="004B35F7" w:rsidP="004B35F7">
      <w:r w:rsidRPr="004B35F7">
        <w:pict w14:anchorId="239CCE14">
          <v:rect id="_x0000_i1227" style="width:0;height:1.5pt" o:hralign="center" o:hrstd="t" o:hr="t" fillcolor="#a0a0a0" stroked="f"/>
        </w:pict>
      </w:r>
    </w:p>
    <w:p w14:paraId="29EC700D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 xml:space="preserve">7. </w:t>
      </w:r>
      <w:r w:rsidRPr="004B35F7">
        <w:rPr>
          <w:rFonts w:ascii="Segoe UI Emoji" w:hAnsi="Segoe UI Emoji" w:cs="Segoe UI Emoji"/>
          <w:b/>
          <w:bCs/>
        </w:rPr>
        <w:t>📊</w:t>
      </w:r>
      <w:r w:rsidRPr="004B35F7">
        <w:rPr>
          <w:b/>
          <w:bCs/>
        </w:rPr>
        <w:t xml:space="preserve"> Entry &amp; Exit Criteria</w:t>
      </w:r>
    </w:p>
    <w:p w14:paraId="6E937345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Entry Criteria</w:t>
      </w:r>
    </w:p>
    <w:p w14:paraId="29BA0206" w14:textId="77777777" w:rsidR="004B35F7" w:rsidRPr="004B35F7" w:rsidRDefault="004B35F7" w:rsidP="004B35F7">
      <w:pPr>
        <w:numPr>
          <w:ilvl w:val="0"/>
          <w:numId w:val="24"/>
        </w:numPr>
      </w:pPr>
      <w:r w:rsidRPr="004B35F7">
        <w:t xml:space="preserve">Requirements finalized </w:t>
      </w:r>
    </w:p>
    <w:p w14:paraId="5FEC5FA4" w14:textId="77777777" w:rsidR="004B35F7" w:rsidRPr="004B35F7" w:rsidRDefault="004B35F7" w:rsidP="004B35F7">
      <w:pPr>
        <w:numPr>
          <w:ilvl w:val="0"/>
          <w:numId w:val="24"/>
        </w:numPr>
      </w:pPr>
      <w:r w:rsidRPr="004B35F7">
        <w:t xml:space="preserve">QA environment ready </w:t>
      </w:r>
    </w:p>
    <w:p w14:paraId="0A1E1104" w14:textId="77777777" w:rsidR="004B35F7" w:rsidRPr="004B35F7" w:rsidRDefault="004B35F7" w:rsidP="004B35F7">
      <w:pPr>
        <w:numPr>
          <w:ilvl w:val="0"/>
          <w:numId w:val="24"/>
        </w:numPr>
      </w:pPr>
      <w:r w:rsidRPr="004B35F7">
        <w:t xml:space="preserve">Test data available </w:t>
      </w:r>
    </w:p>
    <w:p w14:paraId="3E7F7249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>Exit Criteria</w:t>
      </w:r>
    </w:p>
    <w:p w14:paraId="3A503E53" w14:textId="77777777" w:rsidR="004B35F7" w:rsidRPr="004B35F7" w:rsidRDefault="004B35F7" w:rsidP="004B35F7">
      <w:pPr>
        <w:numPr>
          <w:ilvl w:val="0"/>
          <w:numId w:val="25"/>
        </w:numPr>
      </w:pPr>
      <w:r w:rsidRPr="004B35F7">
        <w:t xml:space="preserve">All P0 and P1 test cases passed </w:t>
      </w:r>
    </w:p>
    <w:p w14:paraId="3373CDE5" w14:textId="77777777" w:rsidR="004B35F7" w:rsidRPr="004B35F7" w:rsidRDefault="004B35F7" w:rsidP="004B35F7">
      <w:pPr>
        <w:numPr>
          <w:ilvl w:val="0"/>
          <w:numId w:val="25"/>
        </w:numPr>
      </w:pPr>
      <w:r w:rsidRPr="004B35F7">
        <w:t xml:space="preserve">No critical defects open </w:t>
      </w:r>
    </w:p>
    <w:p w14:paraId="7CAE9890" w14:textId="77777777" w:rsidR="004B35F7" w:rsidRPr="004B35F7" w:rsidRDefault="004B35F7" w:rsidP="004B35F7">
      <w:pPr>
        <w:numPr>
          <w:ilvl w:val="0"/>
          <w:numId w:val="25"/>
        </w:numPr>
      </w:pPr>
      <w:r w:rsidRPr="004B35F7">
        <w:lastRenderedPageBreak/>
        <w:t xml:space="preserve">Test summary approved </w:t>
      </w:r>
    </w:p>
    <w:p w14:paraId="511FCC5D" w14:textId="77777777" w:rsidR="004B35F7" w:rsidRPr="004B35F7" w:rsidRDefault="004B35F7" w:rsidP="004B35F7">
      <w:r w:rsidRPr="004B35F7">
        <w:pict w14:anchorId="519AA78A">
          <v:rect id="_x0000_i1228" style="width:0;height:1.5pt" o:hralign="center" o:hrstd="t" o:hr="t" fillcolor="#a0a0a0" stroked="f"/>
        </w:pict>
      </w:r>
    </w:p>
    <w:p w14:paraId="4BEFF5F5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 xml:space="preserve">8. </w:t>
      </w:r>
      <w:r w:rsidRPr="004B35F7">
        <w:rPr>
          <w:rFonts w:ascii="Segoe UI Emoji" w:hAnsi="Segoe UI Emoji" w:cs="Segoe UI Emoji"/>
          <w:b/>
          <w:bCs/>
        </w:rPr>
        <w:t>📁</w:t>
      </w:r>
      <w:r w:rsidRPr="004B35F7">
        <w:rPr>
          <w:b/>
          <w:bCs/>
        </w:rPr>
        <w:t xml:space="preserve"> Test Deliverables</w:t>
      </w:r>
    </w:p>
    <w:p w14:paraId="4FBBA09A" w14:textId="77777777" w:rsidR="004B35F7" w:rsidRPr="004B35F7" w:rsidRDefault="004B35F7" w:rsidP="004B35F7">
      <w:pPr>
        <w:numPr>
          <w:ilvl w:val="0"/>
          <w:numId w:val="26"/>
        </w:numPr>
      </w:pPr>
      <w:r w:rsidRPr="004B35F7">
        <w:t xml:space="preserve">Test Strategy Document </w:t>
      </w:r>
      <w:r w:rsidRPr="004B35F7">
        <w:rPr>
          <w:rFonts w:ascii="Segoe UI Emoji" w:hAnsi="Segoe UI Emoji" w:cs="Segoe UI Emoji"/>
        </w:rPr>
        <w:t>✅</w:t>
      </w:r>
      <w:r w:rsidRPr="004B35F7">
        <w:t xml:space="preserve"> </w:t>
      </w:r>
    </w:p>
    <w:p w14:paraId="6C0D23A9" w14:textId="77777777" w:rsidR="004B35F7" w:rsidRPr="004B35F7" w:rsidRDefault="004B35F7" w:rsidP="004B35F7">
      <w:pPr>
        <w:numPr>
          <w:ilvl w:val="0"/>
          <w:numId w:val="26"/>
        </w:numPr>
      </w:pPr>
      <w:r w:rsidRPr="004B35F7">
        <w:t xml:space="preserve">Test Cases </w:t>
      </w:r>
    </w:p>
    <w:p w14:paraId="4F1E03ED" w14:textId="77777777" w:rsidR="004B35F7" w:rsidRPr="004B35F7" w:rsidRDefault="004B35F7" w:rsidP="004B35F7">
      <w:pPr>
        <w:numPr>
          <w:ilvl w:val="0"/>
          <w:numId w:val="26"/>
        </w:numPr>
      </w:pPr>
      <w:r w:rsidRPr="004B35F7">
        <w:t xml:space="preserve">Defect Reports </w:t>
      </w:r>
    </w:p>
    <w:p w14:paraId="4D898CEA" w14:textId="77777777" w:rsidR="004B35F7" w:rsidRPr="004B35F7" w:rsidRDefault="004B35F7" w:rsidP="004B35F7">
      <w:pPr>
        <w:numPr>
          <w:ilvl w:val="0"/>
          <w:numId w:val="26"/>
        </w:numPr>
      </w:pPr>
      <w:r w:rsidRPr="004B35F7">
        <w:t xml:space="preserve">Test Summary Report </w:t>
      </w:r>
    </w:p>
    <w:p w14:paraId="30EFC37A" w14:textId="77777777" w:rsidR="004B35F7" w:rsidRPr="004B35F7" w:rsidRDefault="004B35F7" w:rsidP="004B35F7">
      <w:r w:rsidRPr="004B35F7">
        <w:pict w14:anchorId="351A290B">
          <v:rect id="_x0000_i1229" style="width:0;height:1.5pt" o:hralign="center" o:hrstd="t" o:hr="t" fillcolor="#a0a0a0" stroked="f"/>
        </w:pict>
      </w:r>
    </w:p>
    <w:p w14:paraId="792AEA52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 xml:space="preserve">9. </w:t>
      </w:r>
      <w:r w:rsidRPr="004B35F7">
        <w:rPr>
          <w:rFonts w:ascii="Segoe UI Emoji" w:hAnsi="Segoe UI Emoji" w:cs="Segoe UI Emoji"/>
          <w:b/>
          <w:bCs/>
        </w:rPr>
        <w:t>👥</w:t>
      </w:r>
      <w:r w:rsidRPr="004B35F7">
        <w:rPr>
          <w:b/>
          <w:bCs/>
        </w:rPr>
        <w:t xml:space="preserve">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966"/>
      </w:tblGrid>
      <w:tr w:rsidR="004B35F7" w:rsidRPr="004B35F7" w14:paraId="02711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C452B" w14:textId="77777777" w:rsidR="004B35F7" w:rsidRPr="004B35F7" w:rsidRDefault="004B35F7" w:rsidP="004B35F7">
            <w:pPr>
              <w:rPr>
                <w:b/>
                <w:bCs/>
              </w:rPr>
            </w:pPr>
            <w:r w:rsidRPr="004B35F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A68CB7" w14:textId="77777777" w:rsidR="004B35F7" w:rsidRPr="004B35F7" w:rsidRDefault="004B35F7" w:rsidP="004B35F7">
            <w:pPr>
              <w:rPr>
                <w:b/>
                <w:bCs/>
              </w:rPr>
            </w:pPr>
            <w:r w:rsidRPr="004B35F7">
              <w:rPr>
                <w:b/>
                <w:bCs/>
              </w:rPr>
              <w:t>Responsibility</w:t>
            </w:r>
          </w:p>
        </w:tc>
      </w:tr>
      <w:tr w:rsidR="004B35F7" w:rsidRPr="004B35F7" w14:paraId="5B037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84FB" w14:textId="77777777" w:rsidR="004B35F7" w:rsidRPr="004B35F7" w:rsidRDefault="004B35F7" w:rsidP="004B35F7">
            <w:r w:rsidRPr="004B35F7">
              <w:t>QA Lead</w:t>
            </w:r>
          </w:p>
        </w:tc>
        <w:tc>
          <w:tcPr>
            <w:tcW w:w="0" w:type="auto"/>
            <w:vAlign w:val="center"/>
            <w:hideMark/>
          </w:tcPr>
          <w:p w14:paraId="4B2B6661" w14:textId="77777777" w:rsidR="004B35F7" w:rsidRPr="004B35F7" w:rsidRDefault="004B35F7" w:rsidP="004B35F7">
            <w:r w:rsidRPr="004B35F7">
              <w:t>Strategy, planning, reporting</w:t>
            </w:r>
          </w:p>
        </w:tc>
      </w:tr>
      <w:tr w:rsidR="004B35F7" w:rsidRPr="004B35F7" w14:paraId="4426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D5A9" w14:textId="77777777" w:rsidR="004B35F7" w:rsidRPr="004B35F7" w:rsidRDefault="004B35F7" w:rsidP="004B35F7">
            <w:r w:rsidRPr="004B35F7">
              <w:t>QA Engineers</w:t>
            </w:r>
          </w:p>
        </w:tc>
        <w:tc>
          <w:tcPr>
            <w:tcW w:w="0" w:type="auto"/>
            <w:vAlign w:val="center"/>
            <w:hideMark/>
          </w:tcPr>
          <w:p w14:paraId="298A9295" w14:textId="77777777" w:rsidR="004B35F7" w:rsidRPr="004B35F7" w:rsidRDefault="004B35F7" w:rsidP="004B35F7">
            <w:r w:rsidRPr="004B35F7">
              <w:t>Test design &amp; execution</w:t>
            </w:r>
          </w:p>
        </w:tc>
      </w:tr>
      <w:tr w:rsidR="004B35F7" w:rsidRPr="004B35F7" w14:paraId="4F9D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83A5" w14:textId="77777777" w:rsidR="004B35F7" w:rsidRPr="004B35F7" w:rsidRDefault="004B35F7" w:rsidP="004B35F7">
            <w:r w:rsidRPr="004B35F7">
              <w:t>Dev Team</w:t>
            </w:r>
          </w:p>
        </w:tc>
        <w:tc>
          <w:tcPr>
            <w:tcW w:w="0" w:type="auto"/>
            <w:vAlign w:val="center"/>
            <w:hideMark/>
          </w:tcPr>
          <w:p w14:paraId="2FBF0E89" w14:textId="77777777" w:rsidR="004B35F7" w:rsidRPr="004B35F7" w:rsidRDefault="004B35F7" w:rsidP="004B35F7">
            <w:r w:rsidRPr="004B35F7">
              <w:t>Bug fixing</w:t>
            </w:r>
          </w:p>
        </w:tc>
      </w:tr>
      <w:tr w:rsidR="004B35F7" w:rsidRPr="004B35F7" w14:paraId="3FBF8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DB20" w14:textId="77777777" w:rsidR="004B35F7" w:rsidRPr="004B35F7" w:rsidRDefault="004B35F7" w:rsidP="004B35F7">
            <w:r w:rsidRPr="004B35F7">
              <w:t>Business Team</w:t>
            </w:r>
          </w:p>
        </w:tc>
        <w:tc>
          <w:tcPr>
            <w:tcW w:w="0" w:type="auto"/>
            <w:vAlign w:val="center"/>
            <w:hideMark/>
          </w:tcPr>
          <w:p w14:paraId="65CB3510" w14:textId="77777777" w:rsidR="004B35F7" w:rsidRPr="004B35F7" w:rsidRDefault="004B35F7" w:rsidP="004B35F7">
            <w:r w:rsidRPr="004B35F7">
              <w:t>Requirement validation</w:t>
            </w:r>
          </w:p>
        </w:tc>
      </w:tr>
    </w:tbl>
    <w:p w14:paraId="3218E86F" w14:textId="77777777" w:rsidR="004B35F7" w:rsidRPr="004B35F7" w:rsidRDefault="004B35F7" w:rsidP="004B35F7">
      <w:r w:rsidRPr="004B35F7">
        <w:pict w14:anchorId="47A56D4D">
          <v:rect id="_x0000_i1230" style="width:0;height:1.5pt" o:hralign="center" o:hrstd="t" o:hr="t" fillcolor="#a0a0a0" stroked="f"/>
        </w:pict>
      </w:r>
    </w:p>
    <w:p w14:paraId="0099BB8D" w14:textId="77777777" w:rsidR="004B35F7" w:rsidRPr="004B35F7" w:rsidRDefault="004B35F7" w:rsidP="004B35F7">
      <w:pPr>
        <w:rPr>
          <w:b/>
          <w:bCs/>
        </w:rPr>
      </w:pPr>
      <w:r w:rsidRPr="004B35F7">
        <w:rPr>
          <w:b/>
          <w:bCs/>
        </w:rPr>
        <w:t xml:space="preserve">10. </w:t>
      </w:r>
      <w:r w:rsidRPr="004B35F7">
        <w:rPr>
          <w:rFonts w:ascii="Segoe UI Emoji" w:hAnsi="Segoe UI Emoji" w:cs="Segoe UI Emoji"/>
          <w:b/>
          <w:bCs/>
        </w:rPr>
        <w:t>📌</w:t>
      </w:r>
      <w:r w:rsidRPr="004B35F7">
        <w:rPr>
          <w:b/>
          <w:bCs/>
        </w:rPr>
        <w:t xml:space="preserve"> Key Success Metrics</w:t>
      </w:r>
    </w:p>
    <w:p w14:paraId="24BCBFCE" w14:textId="77777777" w:rsidR="004B35F7" w:rsidRPr="004B35F7" w:rsidRDefault="004B35F7" w:rsidP="004B35F7">
      <w:pPr>
        <w:numPr>
          <w:ilvl w:val="0"/>
          <w:numId w:val="27"/>
        </w:numPr>
      </w:pPr>
      <w:r w:rsidRPr="004B35F7">
        <w:t xml:space="preserve">100% execution of P0 test cases </w:t>
      </w:r>
    </w:p>
    <w:p w14:paraId="7817026C" w14:textId="77777777" w:rsidR="004B35F7" w:rsidRPr="004B35F7" w:rsidRDefault="004B35F7" w:rsidP="004B35F7">
      <w:pPr>
        <w:numPr>
          <w:ilvl w:val="0"/>
          <w:numId w:val="27"/>
        </w:numPr>
      </w:pPr>
      <w:r w:rsidRPr="004B35F7">
        <w:t xml:space="preserve">≥ 95% pass rate </w:t>
      </w:r>
    </w:p>
    <w:p w14:paraId="25C4E49B" w14:textId="77777777" w:rsidR="004B35F7" w:rsidRPr="004B35F7" w:rsidRDefault="004B35F7" w:rsidP="004B35F7">
      <w:pPr>
        <w:numPr>
          <w:ilvl w:val="0"/>
          <w:numId w:val="27"/>
        </w:numPr>
      </w:pPr>
      <w:r w:rsidRPr="004B35F7">
        <w:t xml:space="preserve">Zero critical defects in production </w:t>
      </w:r>
    </w:p>
    <w:p w14:paraId="0D82D7D1" w14:textId="77777777" w:rsidR="004B35F7" w:rsidRPr="004B35F7" w:rsidRDefault="004B35F7" w:rsidP="004B35F7">
      <w:r w:rsidRPr="004B35F7">
        <w:pict w14:anchorId="305F08CD">
          <v:rect id="_x0000_i1231" style="width:0;height:1.5pt" o:hralign="center" o:hrstd="t" o:hr="t" fillcolor="#a0a0a0" stroked="f"/>
        </w:pict>
      </w:r>
    </w:p>
    <w:p w14:paraId="6F9E27AB" w14:textId="77777777" w:rsidR="004B35F7" w:rsidRPr="004B35F7" w:rsidRDefault="004B35F7" w:rsidP="004B35F7">
      <w:pPr>
        <w:rPr>
          <w:b/>
          <w:bCs/>
        </w:rPr>
      </w:pPr>
      <w:r w:rsidRPr="004B35F7">
        <w:rPr>
          <w:rFonts w:ascii="Segoe UI Emoji" w:hAnsi="Segoe UI Emoji" w:cs="Segoe UI Emoji"/>
          <w:b/>
          <w:bCs/>
        </w:rPr>
        <w:t>👨</w:t>
      </w:r>
      <w:r w:rsidRPr="004B35F7">
        <w:rPr>
          <w:b/>
          <w:bCs/>
        </w:rPr>
        <w:t>‍</w:t>
      </w:r>
      <w:r w:rsidRPr="004B35F7">
        <w:rPr>
          <w:rFonts w:ascii="Segoe UI Emoji" w:hAnsi="Segoe UI Emoji" w:cs="Segoe UI Emoji"/>
          <w:b/>
          <w:bCs/>
        </w:rPr>
        <w:t>💼</w:t>
      </w:r>
      <w:r w:rsidRPr="004B35F7">
        <w:rPr>
          <w:b/>
          <w:bCs/>
        </w:rPr>
        <w:t xml:space="preserve"> Final Summary (Test Lead Perspective)</w:t>
      </w:r>
    </w:p>
    <w:p w14:paraId="2164B48C" w14:textId="77777777" w:rsidR="004B35F7" w:rsidRPr="004B35F7" w:rsidRDefault="004B35F7" w:rsidP="004B35F7">
      <w:r w:rsidRPr="004B35F7">
        <w:t>This strategy ensures:</w:t>
      </w:r>
    </w:p>
    <w:p w14:paraId="2F6F2837" w14:textId="77777777" w:rsidR="004B35F7" w:rsidRPr="004B35F7" w:rsidRDefault="004B35F7" w:rsidP="004B35F7">
      <w:pPr>
        <w:numPr>
          <w:ilvl w:val="0"/>
          <w:numId w:val="28"/>
        </w:numPr>
      </w:pPr>
      <w:r w:rsidRPr="004B35F7">
        <w:rPr>
          <w:b/>
          <w:bCs/>
        </w:rPr>
        <w:t>Robust functional validation</w:t>
      </w:r>
      <w:r w:rsidRPr="004B35F7">
        <w:t xml:space="preserve"> of payment flows </w:t>
      </w:r>
    </w:p>
    <w:p w14:paraId="56669926" w14:textId="77777777" w:rsidR="004B35F7" w:rsidRPr="004B35F7" w:rsidRDefault="004B35F7" w:rsidP="004B35F7">
      <w:pPr>
        <w:numPr>
          <w:ilvl w:val="0"/>
          <w:numId w:val="28"/>
        </w:numPr>
      </w:pPr>
      <w:r w:rsidRPr="004B35F7">
        <w:rPr>
          <w:b/>
          <w:bCs/>
        </w:rPr>
        <w:t>Strong integration coverage</w:t>
      </w:r>
      <w:r w:rsidRPr="004B35F7">
        <w:t xml:space="preserve"> with </w:t>
      </w:r>
      <w:proofErr w:type="spellStart"/>
      <w:r w:rsidRPr="004B35F7">
        <w:t>Razorpay</w:t>
      </w:r>
      <w:proofErr w:type="spellEnd"/>
      <w:r w:rsidRPr="004B35F7">
        <w:t xml:space="preserve"> </w:t>
      </w:r>
    </w:p>
    <w:p w14:paraId="390E3879" w14:textId="77777777" w:rsidR="004B35F7" w:rsidRPr="004B35F7" w:rsidRDefault="004B35F7" w:rsidP="004B35F7">
      <w:pPr>
        <w:numPr>
          <w:ilvl w:val="0"/>
          <w:numId w:val="28"/>
        </w:numPr>
      </w:pPr>
      <w:r w:rsidRPr="004B35F7">
        <w:rPr>
          <w:b/>
          <w:bCs/>
        </w:rPr>
        <w:t>Compliance adherence (PCI-DSS)</w:t>
      </w:r>
      <w:r w:rsidRPr="004B35F7">
        <w:t xml:space="preserve"> </w:t>
      </w:r>
    </w:p>
    <w:p w14:paraId="7199427C" w14:textId="77777777" w:rsidR="004B35F7" w:rsidRPr="004B35F7" w:rsidRDefault="004B35F7" w:rsidP="004B35F7">
      <w:pPr>
        <w:numPr>
          <w:ilvl w:val="0"/>
          <w:numId w:val="28"/>
        </w:numPr>
      </w:pPr>
      <w:r w:rsidRPr="004B35F7">
        <w:rPr>
          <w:b/>
          <w:bCs/>
        </w:rPr>
        <w:t>Risk-controlled release readiness</w:t>
      </w:r>
      <w:r w:rsidRPr="004B35F7">
        <w:t xml:space="preserve"> </w:t>
      </w:r>
    </w:p>
    <w:p w14:paraId="1F9888A8" w14:textId="77777777" w:rsidR="004B35F7" w:rsidRPr="004B35F7" w:rsidRDefault="004B35F7" w:rsidP="004B35F7">
      <w:r w:rsidRPr="004B35F7">
        <w:lastRenderedPageBreak/>
        <w:t xml:space="preserve">The approach is </w:t>
      </w:r>
      <w:r w:rsidRPr="004B35F7">
        <w:rPr>
          <w:b/>
          <w:bCs/>
        </w:rPr>
        <w:t>scalable, structured, and aligned with real-world banking/e-commerce QA practices</w:t>
      </w:r>
      <w:r w:rsidRPr="004B35F7">
        <w:t>.</w:t>
      </w:r>
    </w:p>
    <w:p w14:paraId="39BF6761" w14:textId="77777777" w:rsidR="004B35F7" w:rsidRPr="004B35F7" w:rsidRDefault="004B35F7" w:rsidP="004B35F7">
      <w:r w:rsidRPr="004B35F7">
        <w:pict w14:anchorId="48E1748B">
          <v:rect id="_x0000_i1232" style="width:0;height:1.5pt" o:hralign="center" o:hrstd="t" o:hr="t" fillcolor="#a0a0a0" stroked="f"/>
        </w:pict>
      </w:r>
    </w:p>
    <w:p w14:paraId="7EEDBF9D" w14:textId="77777777" w:rsidR="004B35F7" w:rsidRPr="004B35F7" w:rsidRDefault="004B35F7" w:rsidP="004B35F7">
      <w:r w:rsidRPr="004B35F7">
        <w:t>If you want next steps, I can:</w:t>
      </w:r>
      <w:r w:rsidRPr="004B35F7">
        <w:br/>
      </w:r>
      <w:r w:rsidRPr="004B35F7">
        <w:rPr>
          <w:rFonts w:ascii="Segoe UI Emoji" w:hAnsi="Segoe UI Emoji" w:cs="Segoe UI Emoji"/>
        </w:rPr>
        <w:t>✅</w:t>
      </w:r>
      <w:r w:rsidRPr="004B35F7">
        <w:t xml:space="preserve"> Convert this into a </w:t>
      </w:r>
      <w:r w:rsidRPr="004B35F7">
        <w:rPr>
          <w:b/>
          <w:bCs/>
        </w:rPr>
        <w:t>Word/PDF document</w:t>
      </w:r>
      <w:r w:rsidRPr="004B35F7">
        <w:br/>
      </w:r>
      <w:r w:rsidRPr="004B35F7">
        <w:rPr>
          <w:rFonts w:ascii="Segoe UI Emoji" w:hAnsi="Segoe UI Emoji" w:cs="Segoe UI Emoji"/>
        </w:rPr>
        <w:t>✅</w:t>
      </w:r>
      <w:r w:rsidRPr="004B35F7">
        <w:t xml:space="preserve"> Add </w:t>
      </w:r>
      <w:r w:rsidRPr="004B35F7">
        <w:rPr>
          <w:b/>
          <w:bCs/>
        </w:rPr>
        <w:t>detailed test cases + API validations</w:t>
      </w:r>
      <w:r w:rsidRPr="004B35F7">
        <w:br/>
      </w:r>
      <w:r w:rsidRPr="004B35F7">
        <w:rPr>
          <w:rFonts w:ascii="Segoe UI Emoji" w:hAnsi="Segoe UI Emoji" w:cs="Segoe UI Emoji"/>
        </w:rPr>
        <w:t>✅</w:t>
      </w:r>
      <w:r w:rsidRPr="004B35F7">
        <w:t xml:space="preserve"> Prepare </w:t>
      </w:r>
      <w:r w:rsidRPr="004B35F7">
        <w:rPr>
          <w:b/>
          <w:bCs/>
        </w:rPr>
        <w:t>interview-ready explanation of this strategy</w:t>
      </w:r>
    </w:p>
    <w:p w14:paraId="45AB0685" w14:textId="77777777" w:rsidR="004B35F7" w:rsidRPr="007729B7" w:rsidRDefault="004B35F7" w:rsidP="007729B7"/>
    <w:p w14:paraId="6FC86D72" w14:textId="77777777" w:rsidR="007729B7" w:rsidRPr="007729B7" w:rsidRDefault="007729B7" w:rsidP="007729B7">
      <w:pPr>
        <w:rPr>
          <w:vanish/>
        </w:rPr>
      </w:pPr>
      <w:r w:rsidRPr="007729B7">
        <w:rPr>
          <w:vanish/>
        </w:rPr>
        <w:t>Top of Form</w:t>
      </w:r>
    </w:p>
    <w:p w14:paraId="771B9FC7" w14:textId="77777777" w:rsidR="007729B7" w:rsidRPr="007729B7" w:rsidRDefault="007729B7" w:rsidP="007729B7"/>
    <w:p w14:paraId="79CD8EC0" w14:textId="77777777" w:rsidR="007729B7" w:rsidRPr="007729B7" w:rsidRDefault="007729B7" w:rsidP="007729B7">
      <w:pPr>
        <w:rPr>
          <w:vanish/>
        </w:rPr>
      </w:pPr>
      <w:r w:rsidRPr="007729B7">
        <w:rPr>
          <w:vanish/>
        </w:rPr>
        <w:t>Bottom of Form</w:t>
      </w:r>
    </w:p>
    <w:p w14:paraId="48A2C6DD" w14:textId="77777777" w:rsidR="007729B7" w:rsidRDefault="007729B7"/>
    <w:sectPr w:rsidR="0077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9E7"/>
    <w:multiLevelType w:val="multilevel"/>
    <w:tmpl w:val="A9E2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5A55"/>
    <w:multiLevelType w:val="multilevel"/>
    <w:tmpl w:val="705E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56E71"/>
    <w:multiLevelType w:val="multilevel"/>
    <w:tmpl w:val="792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B40D2"/>
    <w:multiLevelType w:val="multilevel"/>
    <w:tmpl w:val="ED7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346D6"/>
    <w:multiLevelType w:val="multilevel"/>
    <w:tmpl w:val="87A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60862"/>
    <w:multiLevelType w:val="multilevel"/>
    <w:tmpl w:val="709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4453"/>
    <w:multiLevelType w:val="multilevel"/>
    <w:tmpl w:val="BF9C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227E3"/>
    <w:multiLevelType w:val="multilevel"/>
    <w:tmpl w:val="DB6C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E4DCA"/>
    <w:multiLevelType w:val="multilevel"/>
    <w:tmpl w:val="273C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17CBD"/>
    <w:multiLevelType w:val="multilevel"/>
    <w:tmpl w:val="46D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F13BC"/>
    <w:multiLevelType w:val="multilevel"/>
    <w:tmpl w:val="B45A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B16ED"/>
    <w:multiLevelType w:val="multilevel"/>
    <w:tmpl w:val="78DA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E25A8"/>
    <w:multiLevelType w:val="multilevel"/>
    <w:tmpl w:val="A6E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D05C3"/>
    <w:multiLevelType w:val="multilevel"/>
    <w:tmpl w:val="7C4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44DEB"/>
    <w:multiLevelType w:val="multilevel"/>
    <w:tmpl w:val="0DA6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673A9"/>
    <w:multiLevelType w:val="multilevel"/>
    <w:tmpl w:val="E5E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A605A"/>
    <w:multiLevelType w:val="multilevel"/>
    <w:tmpl w:val="48B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F31BD"/>
    <w:multiLevelType w:val="multilevel"/>
    <w:tmpl w:val="9376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57AF8"/>
    <w:multiLevelType w:val="multilevel"/>
    <w:tmpl w:val="963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65A29"/>
    <w:multiLevelType w:val="multilevel"/>
    <w:tmpl w:val="47CA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21991"/>
    <w:multiLevelType w:val="multilevel"/>
    <w:tmpl w:val="05D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E2C66"/>
    <w:multiLevelType w:val="multilevel"/>
    <w:tmpl w:val="1EA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4148D"/>
    <w:multiLevelType w:val="multilevel"/>
    <w:tmpl w:val="26A4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34DE7"/>
    <w:multiLevelType w:val="multilevel"/>
    <w:tmpl w:val="C77E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F1C23"/>
    <w:multiLevelType w:val="multilevel"/>
    <w:tmpl w:val="47B2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20B47"/>
    <w:multiLevelType w:val="multilevel"/>
    <w:tmpl w:val="B330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913E2"/>
    <w:multiLevelType w:val="multilevel"/>
    <w:tmpl w:val="EA18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6650C"/>
    <w:multiLevelType w:val="multilevel"/>
    <w:tmpl w:val="931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774332">
    <w:abstractNumId w:val="0"/>
  </w:num>
  <w:num w:numId="2" w16cid:durableId="1742212612">
    <w:abstractNumId w:val="17"/>
  </w:num>
  <w:num w:numId="3" w16cid:durableId="384719458">
    <w:abstractNumId w:val="21"/>
  </w:num>
  <w:num w:numId="4" w16cid:durableId="882325211">
    <w:abstractNumId w:val="10"/>
  </w:num>
  <w:num w:numId="5" w16cid:durableId="112945859">
    <w:abstractNumId w:val="24"/>
  </w:num>
  <w:num w:numId="6" w16cid:durableId="962689990">
    <w:abstractNumId w:val="7"/>
  </w:num>
  <w:num w:numId="7" w16cid:durableId="1232275861">
    <w:abstractNumId w:val="11"/>
  </w:num>
  <w:num w:numId="8" w16cid:durableId="526338454">
    <w:abstractNumId w:val="22"/>
  </w:num>
  <w:num w:numId="9" w16cid:durableId="1824663946">
    <w:abstractNumId w:val="14"/>
  </w:num>
  <w:num w:numId="10" w16cid:durableId="1478375307">
    <w:abstractNumId w:val="19"/>
  </w:num>
  <w:num w:numId="11" w16cid:durableId="525219914">
    <w:abstractNumId w:val="2"/>
  </w:num>
  <w:num w:numId="12" w16cid:durableId="1579365689">
    <w:abstractNumId w:val="12"/>
  </w:num>
  <w:num w:numId="13" w16cid:durableId="1865705882">
    <w:abstractNumId w:val="1"/>
  </w:num>
  <w:num w:numId="14" w16cid:durableId="2115325600">
    <w:abstractNumId w:val="4"/>
  </w:num>
  <w:num w:numId="15" w16cid:durableId="321275748">
    <w:abstractNumId w:val="6"/>
  </w:num>
  <w:num w:numId="16" w16cid:durableId="738526409">
    <w:abstractNumId w:val="3"/>
  </w:num>
  <w:num w:numId="17" w16cid:durableId="100995246">
    <w:abstractNumId w:val="18"/>
  </w:num>
  <w:num w:numId="18" w16cid:durableId="484400279">
    <w:abstractNumId w:val="9"/>
  </w:num>
  <w:num w:numId="19" w16cid:durableId="347800869">
    <w:abstractNumId w:val="23"/>
  </w:num>
  <w:num w:numId="20" w16cid:durableId="354815523">
    <w:abstractNumId w:val="5"/>
  </w:num>
  <w:num w:numId="21" w16cid:durableId="788889442">
    <w:abstractNumId w:val="8"/>
  </w:num>
  <w:num w:numId="22" w16cid:durableId="852256797">
    <w:abstractNumId w:val="15"/>
  </w:num>
  <w:num w:numId="23" w16cid:durableId="423653767">
    <w:abstractNumId w:val="26"/>
  </w:num>
  <w:num w:numId="24" w16cid:durableId="613828517">
    <w:abstractNumId w:val="27"/>
  </w:num>
  <w:num w:numId="25" w16cid:durableId="497504192">
    <w:abstractNumId w:val="16"/>
  </w:num>
  <w:num w:numId="26" w16cid:durableId="1506091478">
    <w:abstractNumId w:val="13"/>
  </w:num>
  <w:num w:numId="27" w16cid:durableId="858927862">
    <w:abstractNumId w:val="25"/>
  </w:num>
  <w:num w:numId="28" w16cid:durableId="18582745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B7"/>
    <w:rsid w:val="001657C0"/>
    <w:rsid w:val="004B35F7"/>
    <w:rsid w:val="00727855"/>
    <w:rsid w:val="007729B7"/>
    <w:rsid w:val="008344CB"/>
    <w:rsid w:val="00A912E3"/>
    <w:rsid w:val="00B8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BE38"/>
  <w15:chartTrackingRefBased/>
  <w15:docId w15:val="{7CEF840C-7675-4B8F-B64A-74E23430F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1994</Words>
  <Characters>11366</Characters>
  <Application>Microsoft Office Word</Application>
  <DocSecurity>0</DocSecurity>
  <Lines>94</Lines>
  <Paragraphs>26</Paragraphs>
  <ScaleCrop>false</ScaleCrop>
  <Company/>
  <LinksUpToDate>false</LinksUpToDate>
  <CharactersWithSpaces>13334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Saravanamathan Kaliamoorthy</dc:creator>
  <cp:keywords/>
  <dc:description/>
  <cp:lastModifiedBy>Saravanamathan Kaliamoorthy</cp:lastModifiedBy>
  <cp:revision>2</cp:revision>
  <dcterms:created xsi:type="dcterms:W3CDTF">2026-04-10T20:01:00Z</dcterms:created>
  <dcterms:modified xsi:type="dcterms:W3CDTF">2026-04-10T20:16:00Z</dcterms:modified>
</cp:coreProperties>
</file>