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0488" w14:textId="5C15A71C" w:rsidR="00B2449B" w:rsidRDefault="00B2449B" w:rsidP="0027413D">
      <w:r>
        <w:t xml:space="preserve">Test </w:t>
      </w:r>
      <w:proofErr w:type="gramStart"/>
      <w:r>
        <w:t xml:space="preserve">Case </w:t>
      </w:r>
      <w:r w:rsidR="005233C0">
        <w:t xml:space="preserve"> 1 :</w:t>
      </w:r>
      <w:r>
        <w:t>Generator</w:t>
      </w:r>
      <w:proofErr w:type="gramEnd"/>
      <w:r>
        <w:t xml:space="preserve"> </w:t>
      </w:r>
      <w:proofErr w:type="spellStart"/>
      <w:r>
        <w:t>Langflow</w:t>
      </w:r>
      <w:proofErr w:type="spellEnd"/>
      <w:r w:rsidR="00A67551">
        <w:t xml:space="preserve"> </w:t>
      </w:r>
      <w:r w:rsidR="005233C0">
        <w:t>–</w:t>
      </w:r>
      <w:r w:rsidR="00A67551">
        <w:t xml:space="preserve"> </w:t>
      </w:r>
      <w:r w:rsidR="005233C0">
        <w:t>Creating a test case for funds transfer flow for banking domain</w:t>
      </w:r>
    </w:p>
    <w:p w14:paraId="29209FB4" w14:textId="77777777" w:rsidR="00B2449B" w:rsidRDefault="00B2449B" w:rsidP="0027413D"/>
    <w:p w14:paraId="1539579E" w14:textId="64E7BBE8" w:rsidR="00191F62" w:rsidRDefault="00191F62" w:rsidP="0027413D">
      <w:r w:rsidRPr="0027413D">
        <w:drawing>
          <wp:inline distT="0" distB="0" distL="0" distR="0" wp14:anchorId="0CD858AE" wp14:editId="5969A594">
            <wp:extent cx="5731510" cy="3188335"/>
            <wp:effectExtent l="0" t="0" r="2540" b="0"/>
            <wp:docPr id="14315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9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5916" w14:textId="77777777" w:rsidR="00191F62" w:rsidRDefault="00191F62" w:rsidP="0027413D"/>
    <w:p w14:paraId="648B9E1B" w14:textId="77777777" w:rsidR="00191F62" w:rsidRDefault="00191F62" w:rsidP="0027413D"/>
    <w:p w14:paraId="029BDD5E" w14:textId="363684A6" w:rsidR="00727855" w:rsidRDefault="0027413D" w:rsidP="0027413D">
      <w:r w:rsidRPr="0027413D">
        <w:drawing>
          <wp:inline distT="0" distB="0" distL="0" distR="0" wp14:anchorId="0F005309" wp14:editId="40ED8F43">
            <wp:extent cx="5731510" cy="3012440"/>
            <wp:effectExtent l="0" t="0" r="2540" b="0"/>
            <wp:docPr id="175680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8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85BE" w14:textId="77777777" w:rsidR="0027413D" w:rsidRDefault="0027413D" w:rsidP="0027413D"/>
    <w:p w14:paraId="191C91C0" w14:textId="78DC9CC3" w:rsidR="0027413D" w:rsidRDefault="0027413D" w:rsidP="0027413D">
      <w:r w:rsidRPr="0027413D">
        <w:lastRenderedPageBreak/>
        <w:drawing>
          <wp:inline distT="0" distB="0" distL="0" distR="0" wp14:anchorId="4276E890" wp14:editId="06240B88">
            <wp:extent cx="5731510" cy="3221355"/>
            <wp:effectExtent l="0" t="0" r="2540" b="0"/>
            <wp:docPr id="115402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8410" w14:textId="77777777" w:rsidR="008434CD" w:rsidRPr="008434CD" w:rsidRDefault="008434CD" w:rsidP="008434CD">
      <w:r w:rsidRPr="008434CD">
        <w:t>User</w:t>
      </w:r>
    </w:p>
    <w:p w14:paraId="2EB822F2" w14:textId="45D984CC" w:rsidR="008434CD" w:rsidRPr="008434CD" w:rsidRDefault="008434CD" w:rsidP="008434CD">
      <w:r w:rsidRPr="008434CD">
        <w:t>Pls create the test c</w:t>
      </w:r>
      <w:r w:rsidR="00717890">
        <w:t>a</w:t>
      </w:r>
      <w:r w:rsidRPr="008434CD">
        <w:t>ses for funds tran</w:t>
      </w:r>
      <w:r w:rsidR="00717890">
        <w:t>s</w:t>
      </w:r>
      <w:r w:rsidRPr="008434CD">
        <w:t xml:space="preserve">fer module in banking </w:t>
      </w:r>
      <w:r w:rsidR="00717890" w:rsidRPr="008434CD">
        <w:t>application</w:t>
      </w:r>
    </w:p>
    <w:p w14:paraId="69215C2D" w14:textId="77777777" w:rsidR="008434CD" w:rsidRPr="008434CD" w:rsidRDefault="008434CD" w:rsidP="008434CD">
      <w:r w:rsidRPr="008434CD">
        <w:t>AI</w:t>
      </w:r>
    </w:p>
    <w:p w14:paraId="3FDA2861" w14:textId="77777777" w:rsidR="008434CD" w:rsidRPr="008434CD" w:rsidRDefault="008434CD" w:rsidP="008434CD">
      <w:r w:rsidRPr="008434CD">
        <w:t>Finished in1.4K|1.1s</w:t>
      </w:r>
    </w:p>
    <w:p w14:paraId="2F4BD8A5" w14:textId="77777777" w:rsidR="008434CD" w:rsidRPr="008434CD" w:rsidRDefault="008434CD" w:rsidP="008434CD">
      <w:r w:rsidRPr="008434CD">
        <w:t>Test Case ID: TC_FT_001</w:t>
      </w:r>
      <w:r w:rsidRPr="008434CD">
        <w:br/>
        <w:t>Title: Successful funds transfer within daily limit with OTP verification</w:t>
      </w:r>
      <w:r w:rsidRPr="008434CD">
        <w:br/>
        <w:t>Preconditions: User is logged in, has sufficient balance, daily transfer limit not exceeded, beneficiary account exists and is active.</w:t>
      </w:r>
      <w:r w:rsidRPr="008434CD">
        <w:br/>
        <w:t>Steps:</w:t>
      </w:r>
    </w:p>
    <w:p w14:paraId="0BC30FC1" w14:textId="77777777" w:rsidR="008434CD" w:rsidRPr="008434CD" w:rsidRDefault="008434CD" w:rsidP="008434CD">
      <w:pPr>
        <w:numPr>
          <w:ilvl w:val="0"/>
          <w:numId w:val="6"/>
        </w:numPr>
      </w:pPr>
      <w:r w:rsidRPr="008434CD">
        <w:t>Navigate to Funds Transfer screen.</w:t>
      </w:r>
    </w:p>
    <w:p w14:paraId="55402279" w14:textId="77777777" w:rsidR="008434CD" w:rsidRPr="008434CD" w:rsidRDefault="008434CD" w:rsidP="008434CD">
      <w:pPr>
        <w:numPr>
          <w:ilvl w:val="0"/>
          <w:numId w:val="6"/>
        </w:numPr>
      </w:pPr>
      <w:r w:rsidRPr="008434CD">
        <w:t>Enter beneficiary account number.</w:t>
      </w:r>
    </w:p>
    <w:p w14:paraId="1877611D" w14:textId="77777777" w:rsidR="008434CD" w:rsidRPr="008434CD" w:rsidRDefault="008434CD" w:rsidP="008434CD">
      <w:pPr>
        <w:numPr>
          <w:ilvl w:val="0"/>
          <w:numId w:val="6"/>
        </w:numPr>
      </w:pPr>
      <w:r w:rsidRPr="008434CD">
        <w:t>Enter transfer amount within daily limit.</w:t>
      </w:r>
    </w:p>
    <w:p w14:paraId="36D55141" w14:textId="77777777" w:rsidR="008434CD" w:rsidRPr="008434CD" w:rsidRDefault="008434CD" w:rsidP="008434CD">
      <w:pPr>
        <w:numPr>
          <w:ilvl w:val="0"/>
          <w:numId w:val="6"/>
        </w:numPr>
      </w:pPr>
      <w:r w:rsidRPr="008434CD">
        <w:t>Click “Submit”.</w:t>
      </w:r>
    </w:p>
    <w:p w14:paraId="309AFB89" w14:textId="77777777" w:rsidR="008434CD" w:rsidRPr="008434CD" w:rsidRDefault="008434CD" w:rsidP="008434CD">
      <w:pPr>
        <w:numPr>
          <w:ilvl w:val="0"/>
          <w:numId w:val="6"/>
        </w:numPr>
      </w:pPr>
      <w:r w:rsidRPr="008434CD">
        <w:t>Receive OTP on registered mobile.</w:t>
      </w:r>
    </w:p>
    <w:p w14:paraId="44B09734" w14:textId="77777777" w:rsidR="008434CD" w:rsidRPr="008434CD" w:rsidRDefault="008434CD" w:rsidP="008434CD">
      <w:pPr>
        <w:numPr>
          <w:ilvl w:val="0"/>
          <w:numId w:val="6"/>
        </w:numPr>
      </w:pPr>
      <w:r w:rsidRPr="008434CD">
        <w:t>Enter OTP and confirm transfer.</w:t>
      </w:r>
      <w:r w:rsidRPr="008434CD">
        <w:br/>
        <w:t>Expected Result: Transfer completes successfully, confirmation message displayed, transaction recorded in account statement.</w:t>
      </w:r>
    </w:p>
    <w:p w14:paraId="45A576F7" w14:textId="77777777" w:rsidR="008434CD" w:rsidRPr="008434CD" w:rsidRDefault="008434CD" w:rsidP="008434CD">
      <w:r w:rsidRPr="008434CD">
        <w:t>Test Case ID: TC_FT_002</w:t>
      </w:r>
      <w:r w:rsidRPr="008434CD">
        <w:br/>
        <w:t>Title: Attempt to transfer amount exceeding daily transfer limit</w:t>
      </w:r>
      <w:r w:rsidRPr="008434CD">
        <w:br/>
      </w:r>
      <w:r w:rsidRPr="008434CD">
        <w:lastRenderedPageBreak/>
        <w:t>Preconditions: User is logged in, has sufficient balance, daily transfer limit is set.</w:t>
      </w:r>
      <w:r w:rsidRPr="008434CD">
        <w:br/>
        <w:t>Steps:</w:t>
      </w:r>
    </w:p>
    <w:p w14:paraId="77D1A9BC" w14:textId="77777777" w:rsidR="008434CD" w:rsidRPr="008434CD" w:rsidRDefault="008434CD" w:rsidP="008434CD">
      <w:pPr>
        <w:numPr>
          <w:ilvl w:val="0"/>
          <w:numId w:val="7"/>
        </w:numPr>
      </w:pPr>
      <w:r w:rsidRPr="008434CD">
        <w:t>Navigate to Funds Transfer screen.</w:t>
      </w:r>
    </w:p>
    <w:p w14:paraId="4169807E" w14:textId="77777777" w:rsidR="008434CD" w:rsidRPr="008434CD" w:rsidRDefault="008434CD" w:rsidP="008434CD">
      <w:pPr>
        <w:numPr>
          <w:ilvl w:val="0"/>
          <w:numId w:val="7"/>
        </w:numPr>
      </w:pPr>
      <w:r w:rsidRPr="008434CD">
        <w:t>Enter beneficiary account number.</w:t>
      </w:r>
    </w:p>
    <w:p w14:paraId="07732A88" w14:textId="77777777" w:rsidR="008434CD" w:rsidRPr="008434CD" w:rsidRDefault="008434CD" w:rsidP="008434CD">
      <w:pPr>
        <w:numPr>
          <w:ilvl w:val="0"/>
          <w:numId w:val="7"/>
        </w:numPr>
      </w:pPr>
      <w:r w:rsidRPr="008434CD">
        <w:t>Enter transfer amount that exceeds the daily limit.</w:t>
      </w:r>
    </w:p>
    <w:p w14:paraId="68336531" w14:textId="77777777" w:rsidR="008434CD" w:rsidRPr="008434CD" w:rsidRDefault="008434CD" w:rsidP="008434CD">
      <w:pPr>
        <w:numPr>
          <w:ilvl w:val="0"/>
          <w:numId w:val="7"/>
        </w:numPr>
      </w:pPr>
      <w:r w:rsidRPr="008434CD">
        <w:t>Click “Submit”.</w:t>
      </w:r>
    </w:p>
    <w:p w14:paraId="16BDF513" w14:textId="77777777" w:rsidR="008434CD" w:rsidRPr="008434CD" w:rsidRDefault="008434CD" w:rsidP="008434CD">
      <w:pPr>
        <w:numPr>
          <w:ilvl w:val="0"/>
          <w:numId w:val="7"/>
        </w:numPr>
      </w:pPr>
      <w:r w:rsidRPr="008434CD">
        <w:t>Observe system response.</w:t>
      </w:r>
      <w:r w:rsidRPr="008434CD">
        <w:br/>
        <w:t>Expected Result: System displays error “Transfer amount exceeds daily limit” and prevents submission.</w:t>
      </w:r>
    </w:p>
    <w:p w14:paraId="106F9F70" w14:textId="77777777" w:rsidR="008434CD" w:rsidRPr="00717890" w:rsidRDefault="008434CD" w:rsidP="008434CD">
      <w:pPr>
        <w:rPr>
          <w:highlight w:val="yellow"/>
        </w:rPr>
      </w:pPr>
      <w:r w:rsidRPr="00717890">
        <w:rPr>
          <w:highlight w:val="yellow"/>
        </w:rPr>
        <w:t>Test Case ID: TC_FT_003</w:t>
      </w:r>
      <w:r w:rsidRPr="00717890">
        <w:rPr>
          <w:highlight w:val="yellow"/>
        </w:rPr>
        <w:br/>
        <w:t>Title: Transfer to an invalid beneficiary account number</w:t>
      </w:r>
      <w:r w:rsidRPr="00717890">
        <w:rPr>
          <w:highlight w:val="yellow"/>
        </w:rPr>
        <w:br/>
        <w:t>Preconditions: User is logged in, has sufficient balance, daily transfer limit not exceeded.</w:t>
      </w:r>
      <w:r w:rsidRPr="00717890">
        <w:rPr>
          <w:highlight w:val="yellow"/>
        </w:rPr>
        <w:br/>
        <w:t>Steps:</w:t>
      </w:r>
    </w:p>
    <w:p w14:paraId="254454BF" w14:textId="77777777" w:rsidR="008434CD" w:rsidRPr="00717890" w:rsidRDefault="008434CD" w:rsidP="008434CD">
      <w:pPr>
        <w:numPr>
          <w:ilvl w:val="0"/>
          <w:numId w:val="8"/>
        </w:numPr>
        <w:rPr>
          <w:highlight w:val="yellow"/>
        </w:rPr>
      </w:pPr>
      <w:r w:rsidRPr="00717890">
        <w:rPr>
          <w:highlight w:val="yellow"/>
        </w:rPr>
        <w:t>Navigate to Funds Transfer screen.</w:t>
      </w:r>
    </w:p>
    <w:p w14:paraId="4973DAAF" w14:textId="77777777" w:rsidR="008434CD" w:rsidRPr="00717890" w:rsidRDefault="008434CD" w:rsidP="008434CD">
      <w:pPr>
        <w:numPr>
          <w:ilvl w:val="0"/>
          <w:numId w:val="8"/>
        </w:numPr>
        <w:rPr>
          <w:highlight w:val="yellow"/>
        </w:rPr>
      </w:pPr>
      <w:r w:rsidRPr="00717890">
        <w:rPr>
          <w:highlight w:val="yellow"/>
        </w:rPr>
        <w:t>Enter an invalid beneficiary account number (e.g., non</w:t>
      </w:r>
      <w:r w:rsidRPr="00717890">
        <w:rPr>
          <w:highlight w:val="yellow"/>
        </w:rPr>
        <w:noBreakHyphen/>
        <w:t>existent or incorrect format).</w:t>
      </w:r>
    </w:p>
    <w:p w14:paraId="7C99475C" w14:textId="77777777" w:rsidR="008434CD" w:rsidRPr="00717890" w:rsidRDefault="008434CD" w:rsidP="008434CD">
      <w:pPr>
        <w:numPr>
          <w:ilvl w:val="0"/>
          <w:numId w:val="8"/>
        </w:numPr>
        <w:rPr>
          <w:highlight w:val="yellow"/>
        </w:rPr>
      </w:pPr>
      <w:r w:rsidRPr="00717890">
        <w:rPr>
          <w:highlight w:val="yellow"/>
        </w:rPr>
        <w:t>Enter a valid transfer amount.</w:t>
      </w:r>
    </w:p>
    <w:p w14:paraId="1F5381D2" w14:textId="77777777" w:rsidR="008434CD" w:rsidRPr="00717890" w:rsidRDefault="008434CD" w:rsidP="008434CD">
      <w:pPr>
        <w:numPr>
          <w:ilvl w:val="0"/>
          <w:numId w:val="8"/>
        </w:numPr>
        <w:rPr>
          <w:highlight w:val="yellow"/>
        </w:rPr>
      </w:pPr>
      <w:r w:rsidRPr="00717890">
        <w:rPr>
          <w:highlight w:val="yellow"/>
        </w:rPr>
        <w:t>Click “Submit”.</w:t>
      </w:r>
    </w:p>
    <w:p w14:paraId="61A81042" w14:textId="77777777" w:rsidR="008434CD" w:rsidRPr="00717890" w:rsidRDefault="008434CD" w:rsidP="008434CD">
      <w:pPr>
        <w:numPr>
          <w:ilvl w:val="0"/>
          <w:numId w:val="8"/>
        </w:numPr>
        <w:rPr>
          <w:highlight w:val="yellow"/>
        </w:rPr>
      </w:pPr>
      <w:r w:rsidRPr="00717890">
        <w:rPr>
          <w:highlight w:val="yellow"/>
        </w:rPr>
        <w:t>Observe system response.</w:t>
      </w:r>
      <w:r w:rsidRPr="00717890">
        <w:rPr>
          <w:highlight w:val="yellow"/>
        </w:rPr>
        <w:br/>
        <w:t>Expected Result: System validates account number, displays error “Beneficiary account not found” and aborts transfer.</w:t>
      </w:r>
    </w:p>
    <w:p w14:paraId="07848BF2" w14:textId="77777777" w:rsidR="008434CD" w:rsidRPr="008434CD" w:rsidRDefault="008434CD" w:rsidP="008434CD">
      <w:r w:rsidRPr="008434CD">
        <w:t>Test Case ID: TC_FT_004</w:t>
      </w:r>
      <w:r w:rsidRPr="008434CD">
        <w:br/>
        <w:t>Title: Transfer with insufficient account balance</w:t>
      </w:r>
      <w:r w:rsidRPr="008434CD">
        <w:br/>
        <w:t>Preconditions: User is logged in, account balance is less than the transfer amount, daily transfer limit not exceeded.</w:t>
      </w:r>
      <w:r w:rsidRPr="008434CD">
        <w:br/>
        <w:t>Steps:</w:t>
      </w:r>
    </w:p>
    <w:p w14:paraId="02F97FD6" w14:textId="77777777" w:rsidR="008434CD" w:rsidRPr="008434CD" w:rsidRDefault="008434CD" w:rsidP="008434CD">
      <w:pPr>
        <w:numPr>
          <w:ilvl w:val="0"/>
          <w:numId w:val="9"/>
        </w:numPr>
      </w:pPr>
      <w:r w:rsidRPr="008434CD">
        <w:t>Navigate to Funds Transfer screen.</w:t>
      </w:r>
    </w:p>
    <w:p w14:paraId="38A9DBB5" w14:textId="77777777" w:rsidR="008434CD" w:rsidRPr="008434CD" w:rsidRDefault="008434CD" w:rsidP="008434CD">
      <w:pPr>
        <w:numPr>
          <w:ilvl w:val="0"/>
          <w:numId w:val="9"/>
        </w:numPr>
      </w:pPr>
      <w:r w:rsidRPr="008434CD">
        <w:t>Enter beneficiary account number.</w:t>
      </w:r>
    </w:p>
    <w:p w14:paraId="675E739D" w14:textId="77777777" w:rsidR="008434CD" w:rsidRPr="008434CD" w:rsidRDefault="008434CD" w:rsidP="008434CD">
      <w:pPr>
        <w:numPr>
          <w:ilvl w:val="0"/>
          <w:numId w:val="9"/>
        </w:numPr>
      </w:pPr>
      <w:r w:rsidRPr="008434CD">
        <w:t>Enter transfer amount greater than available balance.</w:t>
      </w:r>
    </w:p>
    <w:p w14:paraId="2D863C1B" w14:textId="77777777" w:rsidR="008434CD" w:rsidRPr="008434CD" w:rsidRDefault="008434CD" w:rsidP="008434CD">
      <w:pPr>
        <w:numPr>
          <w:ilvl w:val="0"/>
          <w:numId w:val="9"/>
        </w:numPr>
      </w:pPr>
      <w:r w:rsidRPr="008434CD">
        <w:t>Click “Submit”.</w:t>
      </w:r>
    </w:p>
    <w:p w14:paraId="11BCAB22" w14:textId="77777777" w:rsidR="008434CD" w:rsidRPr="008434CD" w:rsidRDefault="008434CD" w:rsidP="008434CD">
      <w:pPr>
        <w:numPr>
          <w:ilvl w:val="0"/>
          <w:numId w:val="9"/>
        </w:numPr>
      </w:pPr>
      <w:r w:rsidRPr="008434CD">
        <w:lastRenderedPageBreak/>
        <w:t>Observe system response.</w:t>
      </w:r>
      <w:r w:rsidRPr="008434CD">
        <w:br/>
        <w:t>Expected Result: System displays error “Insufficient balance” and prevents transfer.</w:t>
      </w:r>
    </w:p>
    <w:p w14:paraId="0DFDEA3B" w14:textId="77777777" w:rsidR="008434CD" w:rsidRPr="008434CD" w:rsidRDefault="008434CD" w:rsidP="008434CD">
      <w:r w:rsidRPr="008434CD">
        <w:t>Test Case ID: TC_FT_005</w:t>
      </w:r>
      <w:r w:rsidRPr="008434CD">
        <w:br/>
        <w:t>Title: Transfer failure due to network timeout during OTP verification</w:t>
      </w:r>
      <w:r w:rsidRPr="008434CD">
        <w:br/>
        <w:t>Preconditions: User is logged in, has sufficient balance, daily transfer limit not exceeded, beneficiary account exists.</w:t>
      </w:r>
      <w:r w:rsidRPr="008434CD">
        <w:br/>
        <w:t>Steps:</w:t>
      </w:r>
    </w:p>
    <w:p w14:paraId="610F99B8" w14:textId="77777777" w:rsidR="008434CD" w:rsidRPr="008434CD" w:rsidRDefault="008434CD" w:rsidP="008434CD">
      <w:pPr>
        <w:numPr>
          <w:ilvl w:val="0"/>
          <w:numId w:val="10"/>
        </w:numPr>
      </w:pPr>
      <w:r w:rsidRPr="008434CD">
        <w:t>Navigate to Funds Transfer screen.</w:t>
      </w:r>
    </w:p>
    <w:p w14:paraId="2E892234" w14:textId="77777777" w:rsidR="008434CD" w:rsidRPr="008434CD" w:rsidRDefault="008434CD" w:rsidP="008434CD">
      <w:pPr>
        <w:numPr>
          <w:ilvl w:val="0"/>
          <w:numId w:val="10"/>
        </w:numPr>
      </w:pPr>
      <w:r w:rsidRPr="008434CD">
        <w:t>Enter beneficiary account number.</w:t>
      </w:r>
    </w:p>
    <w:p w14:paraId="5DF1F01E" w14:textId="77777777" w:rsidR="008434CD" w:rsidRPr="008434CD" w:rsidRDefault="008434CD" w:rsidP="008434CD">
      <w:pPr>
        <w:numPr>
          <w:ilvl w:val="0"/>
          <w:numId w:val="10"/>
        </w:numPr>
      </w:pPr>
      <w:r w:rsidRPr="008434CD">
        <w:t>Enter transfer amount within daily limit.</w:t>
      </w:r>
    </w:p>
    <w:p w14:paraId="259596D3" w14:textId="77777777" w:rsidR="008434CD" w:rsidRPr="008434CD" w:rsidRDefault="008434CD" w:rsidP="008434CD">
      <w:pPr>
        <w:numPr>
          <w:ilvl w:val="0"/>
          <w:numId w:val="10"/>
        </w:numPr>
      </w:pPr>
      <w:r w:rsidRPr="008434CD">
        <w:t>Click “Submit”.</w:t>
      </w:r>
    </w:p>
    <w:p w14:paraId="76C7F404" w14:textId="77777777" w:rsidR="008434CD" w:rsidRPr="008434CD" w:rsidRDefault="008434CD" w:rsidP="008434CD">
      <w:pPr>
        <w:numPr>
          <w:ilvl w:val="0"/>
          <w:numId w:val="10"/>
        </w:numPr>
      </w:pPr>
      <w:r w:rsidRPr="008434CD">
        <w:t>System sends OTP; simulate network timeout before OTP is received.</w:t>
      </w:r>
    </w:p>
    <w:p w14:paraId="6FE935B6" w14:textId="77777777" w:rsidR="008434CD" w:rsidRPr="008434CD" w:rsidRDefault="008434CD" w:rsidP="008434CD">
      <w:pPr>
        <w:numPr>
          <w:ilvl w:val="0"/>
          <w:numId w:val="10"/>
        </w:numPr>
      </w:pPr>
      <w:r w:rsidRPr="008434CD">
        <w:t>Attempt to enter OTP and confirm transfer.</w:t>
      </w:r>
      <w:r w:rsidRPr="008434CD">
        <w:br/>
        <w:t>Expected Result: System displays error “OTP verification failed due to network issue”, transaction is not processed, and user can retry.</w:t>
      </w:r>
    </w:p>
    <w:p w14:paraId="2BA61CE8" w14:textId="77777777" w:rsidR="00CA63CD" w:rsidRDefault="00CA63CD" w:rsidP="0027413D"/>
    <w:p w14:paraId="7985AD1D" w14:textId="77777777" w:rsidR="00CA63CD" w:rsidRDefault="00CA63CD" w:rsidP="0027413D"/>
    <w:p w14:paraId="0F72EFCB" w14:textId="5EEFCE1C" w:rsidR="008F3DEC" w:rsidRDefault="008F3DEC" w:rsidP="0027413D">
      <w:pPr>
        <w:rPr>
          <w:b/>
          <w:bCs/>
        </w:rPr>
      </w:pPr>
      <w:r w:rsidRPr="008434CD">
        <w:rPr>
          <w:b/>
          <w:bCs/>
        </w:rPr>
        <w:t>Test case 2: Improvised version:</w:t>
      </w:r>
      <w:r w:rsidR="00717890">
        <w:rPr>
          <w:b/>
          <w:bCs/>
        </w:rPr>
        <w:t xml:space="preserve"> TC_FT_003 is taken as </w:t>
      </w:r>
      <w:r w:rsidR="009E2AB7">
        <w:rPr>
          <w:b/>
          <w:bCs/>
        </w:rPr>
        <w:t>a test case to be reviewed for improvement</w:t>
      </w:r>
    </w:p>
    <w:p w14:paraId="368D32E8" w14:textId="7F53AEFB" w:rsidR="001B2441" w:rsidRPr="00DC325C" w:rsidRDefault="00DC325C" w:rsidP="0027413D">
      <w:r w:rsidRPr="00DC325C">
        <w:t xml:space="preserve">Test Case </w:t>
      </w:r>
      <w:proofErr w:type="gramStart"/>
      <w:r w:rsidRPr="00DC325C">
        <w:t>Chat  input</w:t>
      </w:r>
      <w:proofErr w:type="gramEnd"/>
      <w:r w:rsidRPr="00DC325C">
        <w:t xml:space="preserve"> :</w:t>
      </w:r>
    </w:p>
    <w:p w14:paraId="00B0F40D" w14:textId="486CC1ED" w:rsidR="00DC325C" w:rsidRPr="00DC325C" w:rsidRDefault="00DC325C" w:rsidP="0027413D">
      <w:r w:rsidRPr="00DC325C">
        <w:t>T</w:t>
      </w:r>
      <w:r w:rsidRPr="00DC325C">
        <w:t>est Case ID: TC_FT_003 Title: Transfer to an invalid beneficiary account number Preconditions: User is logged in, has sufficient balance, daily transfer limit not exceeded. Steps: 1.</w:t>
      </w:r>
      <w:r w:rsidRPr="00DC325C">
        <w:tab/>
        <w:t>Navigate to Funds Transfer screen. 2.</w:t>
      </w:r>
      <w:r w:rsidRPr="00DC325C">
        <w:tab/>
        <w:t xml:space="preserve">Enter an invalid beneficiary account number (e.g., </w:t>
      </w:r>
      <w:proofErr w:type="spellStart"/>
      <w:r w:rsidRPr="00DC325C">
        <w:t>non existent</w:t>
      </w:r>
      <w:proofErr w:type="spellEnd"/>
      <w:r w:rsidRPr="00DC325C">
        <w:t xml:space="preserve"> or incorrect format). 3.</w:t>
      </w:r>
      <w:r w:rsidRPr="00DC325C">
        <w:tab/>
        <w:t>Enter a valid transfer amount. 4.</w:t>
      </w:r>
      <w:r w:rsidRPr="00DC325C">
        <w:tab/>
        <w:t>Click “Submit”. 5.</w:t>
      </w:r>
      <w:r w:rsidRPr="00DC325C">
        <w:tab/>
        <w:t>Observe system response. Expected Result: System validates account number, displays error “Beneficiary account not found” and aborts transfer.</w:t>
      </w:r>
    </w:p>
    <w:p w14:paraId="6CC088A1" w14:textId="77777777" w:rsidR="001B2441" w:rsidRPr="00DC325C" w:rsidRDefault="001B2441" w:rsidP="0027413D"/>
    <w:p w14:paraId="42B815BC" w14:textId="77777777" w:rsidR="001B2441" w:rsidRPr="00DC325C" w:rsidRDefault="001B2441" w:rsidP="001B2441">
      <w:r w:rsidRPr="00DC325C">
        <w:t xml:space="preserve">List of issues  </w:t>
      </w:r>
    </w:p>
    <w:p w14:paraId="2B269FDF" w14:textId="77777777" w:rsidR="001B2441" w:rsidRPr="00DC325C" w:rsidRDefault="001B2441" w:rsidP="001B2441">
      <w:r w:rsidRPr="00DC325C">
        <w:t>1. Step</w:t>
      </w:r>
      <w:r w:rsidRPr="00DC325C">
        <w:rPr>
          <w:rFonts w:ascii="Arial" w:hAnsi="Arial" w:cs="Arial"/>
        </w:rPr>
        <w:t> </w:t>
      </w:r>
      <w:r w:rsidRPr="00DC325C">
        <w:t xml:space="preserve">5 is vague </w:t>
      </w:r>
      <w:r w:rsidRPr="00DC325C">
        <w:rPr>
          <w:rFonts w:ascii="Aptos" w:hAnsi="Aptos" w:cs="Aptos"/>
        </w:rPr>
        <w:t>–</w:t>
      </w:r>
      <w:r w:rsidRPr="00DC325C">
        <w:t xml:space="preserve"> does not specify verification of error message or that no funds are deducted. (Severity: High)  </w:t>
      </w:r>
    </w:p>
    <w:p w14:paraId="03CFE7EF" w14:textId="77777777" w:rsidR="001B2441" w:rsidRPr="00DC325C" w:rsidRDefault="001B2441" w:rsidP="001B2441">
      <w:r w:rsidRPr="00DC325C">
        <w:lastRenderedPageBreak/>
        <w:t>2. Preconditions do not state that the beneficiary account number used is guaranteed to be invalid or non</w:t>
      </w:r>
      <w:r w:rsidRPr="00DC325C">
        <w:rPr>
          <w:rFonts w:ascii="Cambria Math" w:hAnsi="Cambria Math" w:cs="Cambria Math"/>
        </w:rPr>
        <w:t>‑</w:t>
      </w:r>
      <w:r w:rsidRPr="00DC325C">
        <w:t xml:space="preserve">existent. (Severity: Medium)  </w:t>
      </w:r>
    </w:p>
    <w:p w14:paraId="5A017EF5" w14:textId="77777777" w:rsidR="001B2441" w:rsidRPr="00DC325C" w:rsidRDefault="001B2441" w:rsidP="001B2441">
      <w:r w:rsidRPr="00DC325C">
        <w:t xml:space="preserve">3. Test case omits OTP/authentication flow, which may be required for fund transfer. (Severity: Medium)  </w:t>
      </w:r>
    </w:p>
    <w:p w14:paraId="0670739F" w14:textId="77777777" w:rsidR="001B2441" w:rsidRPr="00DC325C" w:rsidRDefault="001B2441" w:rsidP="001B2441">
      <w:r w:rsidRPr="00DC325C">
        <w:t xml:space="preserve">4. Expected Result does not confirm that the source account balance remains unchanged. (Severity: Low)  </w:t>
      </w:r>
    </w:p>
    <w:p w14:paraId="23103C7B" w14:textId="77777777" w:rsidR="001B2441" w:rsidRPr="00DC325C" w:rsidRDefault="001B2441" w:rsidP="001B2441">
      <w:r w:rsidRPr="00DC325C">
        <w:t>5. No post</w:t>
      </w:r>
      <w:r w:rsidRPr="00DC325C">
        <w:rPr>
          <w:rFonts w:ascii="Cambria Math" w:hAnsi="Cambria Math" w:cs="Cambria Math"/>
        </w:rPr>
        <w:t>‑</w:t>
      </w:r>
      <w:r w:rsidRPr="00DC325C">
        <w:t>condition to verify that the transaction is absent from the user</w:t>
      </w:r>
      <w:r w:rsidRPr="00DC325C">
        <w:rPr>
          <w:rFonts w:ascii="Aptos" w:hAnsi="Aptos" w:cs="Aptos"/>
        </w:rPr>
        <w:t>’</w:t>
      </w:r>
      <w:r w:rsidRPr="00DC325C">
        <w:t xml:space="preserve">s history. (Severity: Low)  </w:t>
      </w:r>
    </w:p>
    <w:p w14:paraId="40ED0A7C" w14:textId="77777777" w:rsidR="001B2441" w:rsidRPr="00DC325C" w:rsidRDefault="001B2441" w:rsidP="001B2441">
      <w:r w:rsidRPr="00DC325C">
        <w:t>6. The test does not distinguish between an invalid format and a non</w:t>
      </w:r>
      <w:r w:rsidRPr="00DC325C">
        <w:rPr>
          <w:rFonts w:ascii="Cambria Math" w:hAnsi="Cambria Math" w:cs="Cambria Math"/>
        </w:rPr>
        <w:t>‑</w:t>
      </w:r>
      <w:r w:rsidRPr="00DC325C">
        <w:t xml:space="preserve">existent account; these should be separate scenarios. (Severity: Medium)  </w:t>
      </w:r>
    </w:p>
    <w:p w14:paraId="60B7FBAE" w14:textId="77777777" w:rsidR="001B2441" w:rsidRPr="00DC325C" w:rsidRDefault="001B2441" w:rsidP="001B2441">
      <w:r w:rsidRPr="00DC325C">
        <w:t xml:space="preserve">7. Error message content and UI element are not explicitly identified. (Severity: Low)  </w:t>
      </w:r>
    </w:p>
    <w:p w14:paraId="0D3F2ABD" w14:textId="77777777" w:rsidR="001B2441" w:rsidRPr="00DC325C" w:rsidRDefault="001B2441" w:rsidP="001B2441">
      <w:r w:rsidRPr="00DC325C">
        <w:t xml:space="preserve">8. Audit trail or logging verification is missing. (Severity: Low)  </w:t>
      </w:r>
    </w:p>
    <w:p w14:paraId="4B57570C" w14:textId="77777777" w:rsidR="001B2441" w:rsidRPr="00DC325C" w:rsidRDefault="001B2441" w:rsidP="001B2441"/>
    <w:p w14:paraId="70B33EA6" w14:textId="77777777" w:rsidR="001B2441" w:rsidRPr="00DC325C" w:rsidRDefault="001B2441" w:rsidP="001B2441">
      <w:r w:rsidRPr="00DC325C">
        <w:t xml:space="preserve">Suggestions for improvement  </w:t>
      </w:r>
    </w:p>
    <w:p w14:paraId="27775799" w14:textId="77777777" w:rsidR="001B2441" w:rsidRPr="00DC325C" w:rsidRDefault="001B2441" w:rsidP="001B2441">
      <w:r w:rsidRPr="00DC325C">
        <w:t>- Must fix: Clarify step</w:t>
      </w:r>
      <w:r w:rsidRPr="00DC325C">
        <w:rPr>
          <w:rFonts w:ascii="Arial" w:hAnsi="Arial" w:cs="Arial"/>
        </w:rPr>
        <w:t> </w:t>
      </w:r>
      <w:r w:rsidRPr="00DC325C">
        <w:t xml:space="preserve">5 to include explicit verification of the error message and that no balance change occurs.  </w:t>
      </w:r>
    </w:p>
    <w:p w14:paraId="286854A3" w14:textId="77777777" w:rsidR="001B2441" w:rsidRPr="00DC325C" w:rsidRDefault="001B2441" w:rsidP="001B2441">
      <w:r w:rsidRPr="00DC325C">
        <w:t>- Must fix: Add a precondition that the beneficiary account number is known to be invalid or non</w:t>
      </w:r>
      <w:r w:rsidRPr="00DC325C">
        <w:rPr>
          <w:rFonts w:ascii="Cambria Math" w:hAnsi="Cambria Math" w:cs="Cambria Math"/>
        </w:rPr>
        <w:t>‑</w:t>
      </w:r>
      <w:r w:rsidRPr="00DC325C">
        <w:t xml:space="preserve">existent.  </w:t>
      </w:r>
    </w:p>
    <w:p w14:paraId="4583B2B4" w14:textId="77777777" w:rsidR="001B2441" w:rsidRPr="00DC325C" w:rsidRDefault="001B2441" w:rsidP="001B2441">
      <w:r w:rsidRPr="00DC325C">
        <w:t xml:space="preserve">- Must fix: Include OTP entry step if OTP is required for fund transfer.  </w:t>
      </w:r>
    </w:p>
    <w:p w14:paraId="686B73C9" w14:textId="77777777" w:rsidR="001B2441" w:rsidRPr="00DC325C" w:rsidRDefault="001B2441" w:rsidP="001B2441">
      <w:r w:rsidRPr="00DC325C">
        <w:t>- Must fix: Separate test cases for “invalid format” and “non</w:t>
      </w:r>
      <w:r w:rsidRPr="00DC325C">
        <w:rPr>
          <w:rFonts w:ascii="Cambria Math" w:hAnsi="Cambria Math" w:cs="Cambria Math"/>
        </w:rPr>
        <w:t>‑</w:t>
      </w:r>
      <w:r w:rsidRPr="00DC325C">
        <w:t>existent account</w:t>
      </w:r>
      <w:r w:rsidRPr="00DC325C">
        <w:rPr>
          <w:rFonts w:ascii="Aptos" w:hAnsi="Aptos" w:cs="Aptos"/>
        </w:rPr>
        <w:t>”</w:t>
      </w:r>
      <w:r w:rsidRPr="00DC325C">
        <w:t xml:space="preserve"> scenarios.  </w:t>
      </w:r>
    </w:p>
    <w:p w14:paraId="7D45E266" w14:textId="77777777" w:rsidR="001B2441" w:rsidRPr="00DC325C" w:rsidRDefault="001B2441" w:rsidP="001B2441">
      <w:r w:rsidRPr="00DC325C">
        <w:t xml:space="preserve">- Optional: Verify the exact error message text and UI element.  </w:t>
      </w:r>
    </w:p>
    <w:p w14:paraId="7D0B50F9" w14:textId="77777777" w:rsidR="001B2441" w:rsidRPr="00DC325C" w:rsidRDefault="001B2441" w:rsidP="001B2441">
      <w:r w:rsidRPr="00DC325C">
        <w:t xml:space="preserve">- Optional: Check audit log for failed transfer attempt.  </w:t>
      </w:r>
    </w:p>
    <w:p w14:paraId="362E4C48" w14:textId="77777777" w:rsidR="001B2441" w:rsidRPr="00DC325C" w:rsidRDefault="001B2441" w:rsidP="001B2441"/>
    <w:p w14:paraId="29312852" w14:textId="77777777" w:rsidR="001B2441" w:rsidRPr="00DC325C" w:rsidRDefault="001B2441" w:rsidP="001B2441">
      <w:r w:rsidRPr="00DC325C">
        <w:t xml:space="preserve">Improved version of the test case  </w:t>
      </w:r>
    </w:p>
    <w:p w14:paraId="5DE4942D" w14:textId="77777777" w:rsidR="001B2441" w:rsidRPr="00DC325C" w:rsidRDefault="001B2441" w:rsidP="001B2441">
      <w:r w:rsidRPr="00DC325C">
        <w:t xml:space="preserve">Test Case ID: TC_FT_003  </w:t>
      </w:r>
    </w:p>
    <w:p w14:paraId="251559A4" w14:textId="77777777" w:rsidR="001B2441" w:rsidRPr="00DC325C" w:rsidRDefault="001B2441" w:rsidP="001B2441">
      <w:r w:rsidRPr="00DC325C">
        <w:t xml:space="preserve">Title: Verify system rejects transfer to an invalid beneficiary account number  </w:t>
      </w:r>
    </w:p>
    <w:p w14:paraId="3F1CB382" w14:textId="77777777" w:rsidR="001B2441" w:rsidRPr="00DC325C" w:rsidRDefault="001B2441" w:rsidP="001B2441">
      <w:r w:rsidRPr="00DC325C">
        <w:t xml:space="preserve">Preconditions:  </w:t>
      </w:r>
    </w:p>
    <w:p w14:paraId="4B1F4E47" w14:textId="77777777" w:rsidR="001B2441" w:rsidRPr="00DC325C" w:rsidRDefault="001B2441" w:rsidP="001B2441">
      <w:r w:rsidRPr="00DC325C">
        <w:t xml:space="preserve">- User is logged in to the banking application.  </w:t>
      </w:r>
    </w:p>
    <w:p w14:paraId="0B0AE1A6" w14:textId="77777777" w:rsidR="001B2441" w:rsidRPr="00DC325C" w:rsidRDefault="001B2441" w:rsidP="001B2441">
      <w:r w:rsidRPr="00DC325C">
        <w:t xml:space="preserve">- User has an active source account with sufficient balance.  </w:t>
      </w:r>
    </w:p>
    <w:p w14:paraId="3B7F4757" w14:textId="77777777" w:rsidR="001B2441" w:rsidRPr="00DC325C" w:rsidRDefault="001B2441" w:rsidP="001B2441">
      <w:r w:rsidRPr="00DC325C">
        <w:lastRenderedPageBreak/>
        <w:t xml:space="preserve">- Daily transfer limit has not been reached.  </w:t>
      </w:r>
    </w:p>
    <w:p w14:paraId="1CE0AAA0" w14:textId="77777777" w:rsidR="001B2441" w:rsidRPr="00DC325C" w:rsidRDefault="001B2441" w:rsidP="001B2441">
      <w:r w:rsidRPr="00DC325C">
        <w:t>- The beneficiary account number entered in the test is guaranteed to be invalid (either non</w:t>
      </w:r>
      <w:r w:rsidRPr="00DC325C">
        <w:rPr>
          <w:rFonts w:ascii="Cambria Math" w:hAnsi="Cambria Math" w:cs="Cambria Math"/>
        </w:rPr>
        <w:t>‑</w:t>
      </w:r>
      <w:r w:rsidRPr="00DC325C">
        <w:t xml:space="preserve">existent or in incorrect format).  </w:t>
      </w:r>
    </w:p>
    <w:p w14:paraId="71FE83AE" w14:textId="77777777" w:rsidR="001B2441" w:rsidRPr="00DC325C" w:rsidRDefault="001B2441" w:rsidP="001B2441">
      <w:r w:rsidRPr="00DC325C">
        <w:t xml:space="preserve">- OTP is enabled for fund transfer (if applicable).  </w:t>
      </w:r>
    </w:p>
    <w:p w14:paraId="4C0E95F5" w14:textId="77777777" w:rsidR="001B2441" w:rsidRPr="00DC325C" w:rsidRDefault="001B2441" w:rsidP="001B2441"/>
    <w:p w14:paraId="669BB9A2" w14:textId="77777777" w:rsidR="001B2441" w:rsidRPr="00DC325C" w:rsidRDefault="001B2441" w:rsidP="001B2441">
      <w:r w:rsidRPr="00DC325C">
        <w:t xml:space="preserve">Steps:  </w:t>
      </w:r>
    </w:p>
    <w:p w14:paraId="7F2D6FB0" w14:textId="77777777" w:rsidR="001B2441" w:rsidRPr="00DC325C" w:rsidRDefault="001B2441" w:rsidP="001B2441">
      <w:r w:rsidRPr="00DC325C">
        <w:t xml:space="preserve">1. From the home dashboard, tap “Funds Transfer”.  </w:t>
      </w:r>
    </w:p>
    <w:p w14:paraId="0D22AC1A" w14:textId="77777777" w:rsidR="001B2441" w:rsidRPr="00DC325C" w:rsidRDefault="001B2441" w:rsidP="001B2441">
      <w:r w:rsidRPr="00DC325C">
        <w:t>2. In the “Beneficiary Account Number” field, enter an invalid account number (e.g., “12345ABC” or a 12</w:t>
      </w:r>
      <w:r w:rsidRPr="00DC325C">
        <w:rPr>
          <w:rFonts w:ascii="Cambria Math" w:hAnsi="Cambria Math" w:cs="Cambria Math"/>
        </w:rPr>
        <w:t>‑</w:t>
      </w:r>
      <w:r w:rsidRPr="00DC325C">
        <w:t xml:space="preserve">digit number that does not exist).  </w:t>
      </w:r>
    </w:p>
    <w:p w14:paraId="063109FC" w14:textId="77777777" w:rsidR="001B2441" w:rsidRPr="00DC325C" w:rsidRDefault="001B2441" w:rsidP="001B2441">
      <w:r w:rsidRPr="00DC325C">
        <w:t xml:space="preserve">3. Enter a valid transfer amount that is within the user’s balance and daily limit.  </w:t>
      </w:r>
    </w:p>
    <w:p w14:paraId="2258C64A" w14:textId="77777777" w:rsidR="001B2441" w:rsidRPr="00DC325C" w:rsidRDefault="001B2441" w:rsidP="001B2441">
      <w:r w:rsidRPr="00DC325C">
        <w:t xml:space="preserve">4. Tap the “Submit” button.  </w:t>
      </w:r>
    </w:p>
    <w:p w14:paraId="42BBD222" w14:textId="77777777" w:rsidR="001B2441" w:rsidRPr="00DC325C" w:rsidRDefault="001B2441" w:rsidP="001B2441">
      <w:r w:rsidRPr="00DC325C">
        <w:t xml:space="preserve">5. If prompted, enter the OTP and confirm the transaction.  </w:t>
      </w:r>
    </w:p>
    <w:p w14:paraId="3A79469B" w14:textId="77777777" w:rsidR="001B2441" w:rsidRPr="00DC325C" w:rsidRDefault="001B2441" w:rsidP="001B2441">
      <w:r w:rsidRPr="00DC325C">
        <w:t xml:space="preserve">6. Observe the system response.  </w:t>
      </w:r>
    </w:p>
    <w:p w14:paraId="5996837F" w14:textId="77777777" w:rsidR="001B2441" w:rsidRPr="00DC325C" w:rsidRDefault="001B2441" w:rsidP="001B2441"/>
    <w:p w14:paraId="7E3F7B25" w14:textId="77777777" w:rsidR="001B2441" w:rsidRPr="00DC325C" w:rsidRDefault="001B2441" w:rsidP="001B2441">
      <w:r w:rsidRPr="00DC325C">
        <w:t xml:space="preserve">Expected Result:  </w:t>
      </w:r>
    </w:p>
    <w:p w14:paraId="64643CBD" w14:textId="77777777" w:rsidR="001B2441" w:rsidRPr="00DC325C" w:rsidRDefault="001B2441" w:rsidP="001B2441">
      <w:r w:rsidRPr="00DC325C">
        <w:t xml:space="preserve">- The system validates the beneficiary account number and displays the error message “Beneficiary account not found” (or “Invalid account number format” as appropriate).  </w:t>
      </w:r>
    </w:p>
    <w:p w14:paraId="747B1A10" w14:textId="77777777" w:rsidR="001B2441" w:rsidRPr="00DC325C" w:rsidRDefault="001B2441" w:rsidP="001B2441">
      <w:r w:rsidRPr="00DC325C">
        <w:t xml:space="preserve">- The transfer is aborted and no deduction is made from the source account.  </w:t>
      </w:r>
    </w:p>
    <w:p w14:paraId="31A3DE3C" w14:textId="77777777" w:rsidR="001B2441" w:rsidRPr="00DC325C" w:rsidRDefault="001B2441" w:rsidP="001B2441">
      <w:r w:rsidRPr="00DC325C">
        <w:t xml:space="preserve">- The transaction does not appear in the user’s transaction history.  </w:t>
      </w:r>
    </w:p>
    <w:p w14:paraId="7A38DD25" w14:textId="7691788A" w:rsidR="001B2441" w:rsidRPr="00DC325C" w:rsidRDefault="001B2441" w:rsidP="001B2441">
      <w:r w:rsidRPr="00DC325C">
        <w:t>- An audit log entry is created indicating the failed transfer attempt.</w:t>
      </w:r>
    </w:p>
    <w:p w14:paraId="79294B14" w14:textId="77777777" w:rsidR="008F3DEC" w:rsidRDefault="008F3DEC" w:rsidP="0027413D"/>
    <w:p w14:paraId="2DF256EA" w14:textId="22180350" w:rsidR="00CA63CD" w:rsidRDefault="00A24103" w:rsidP="0027413D">
      <w:r>
        <w:t xml:space="preserve">Test case </w:t>
      </w:r>
      <w:r w:rsidR="00717890">
        <w:t>3</w:t>
      </w:r>
      <w:r>
        <w:t xml:space="preserve">: </w:t>
      </w:r>
      <w:r w:rsidR="0058118F">
        <w:t>Extract</w:t>
      </w:r>
      <w:r>
        <w:t xml:space="preserve">ing the </w:t>
      </w:r>
      <w:r w:rsidR="00436CBE">
        <w:t>‘issue date’, ‘</w:t>
      </w:r>
      <w:proofErr w:type="spellStart"/>
      <w:r w:rsidR="00436CBE">
        <w:t>sub total</w:t>
      </w:r>
      <w:proofErr w:type="spellEnd"/>
      <w:r w:rsidR="00436CBE">
        <w:t>’ and ‘Due amount’ from a</w:t>
      </w:r>
      <w:r w:rsidR="0058118F">
        <w:t xml:space="preserve"> PDF</w:t>
      </w:r>
    </w:p>
    <w:p w14:paraId="1A0D6299" w14:textId="5ADCF6A5" w:rsidR="0058118F" w:rsidRDefault="0058118F" w:rsidP="0027413D">
      <w:r w:rsidRPr="0058118F">
        <w:lastRenderedPageBreak/>
        <w:drawing>
          <wp:inline distT="0" distB="0" distL="0" distR="0" wp14:anchorId="69EEF886" wp14:editId="7B09F07B">
            <wp:extent cx="5731510" cy="3218180"/>
            <wp:effectExtent l="0" t="0" r="2540" b="1270"/>
            <wp:docPr id="3865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2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1D7C" w14:textId="0CA66821" w:rsidR="00EF423C" w:rsidRDefault="00EF423C" w:rsidP="0027413D">
      <w:r w:rsidRPr="00EF423C">
        <w:drawing>
          <wp:inline distT="0" distB="0" distL="0" distR="0" wp14:anchorId="66F57B2D" wp14:editId="49F1840D">
            <wp:extent cx="5731510" cy="2773680"/>
            <wp:effectExtent l="0" t="0" r="2540" b="7620"/>
            <wp:docPr id="50904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6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144C" w14:textId="2131851F" w:rsidR="005F1789" w:rsidRDefault="005F1789">
      <w:r>
        <w:br w:type="page"/>
      </w:r>
    </w:p>
    <w:p w14:paraId="03CCC41E" w14:textId="108635B7" w:rsidR="005F1789" w:rsidRDefault="005F1789" w:rsidP="0027413D">
      <w:r w:rsidRPr="005F1789">
        <w:lastRenderedPageBreak/>
        <w:drawing>
          <wp:inline distT="0" distB="0" distL="0" distR="0" wp14:anchorId="07C76142" wp14:editId="3943AF73">
            <wp:extent cx="5731510" cy="3116580"/>
            <wp:effectExtent l="0" t="0" r="2540" b="7620"/>
            <wp:docPr id="10711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E489" w14:textId="77777777" w:rsidR="003031D3" w:rsidRDefault="003031D3" w:rsidP="0027413D"/>
    <w:p w14:paraId="45F560AA" w14:textId="75904C57" w:rsidR="003031D3" w:rsidRDefault="003031D3" w:rsidP="0027413D">
      <w:r w:rsidRPr="003031D3">
        <w:drawing>
          <wp:inline distT="0" distB="0" distL="0" distR="0" wp14:anchorId="3BCD9C25" wp14:editId="13EE7174">
            <wp:extent cx="5731510" cy="2985135"/>
            <wp:effectExtent l="0" t="0" r="2540" b="5715"/>
            <wp:docPr id="393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9C02" w14:textId="77777777" w:rsidR="0027413D" w:rsidRDefault="0027413D" w:rsidP="0027413D"/>
    <w:p w14:paraId="12F808FD" w14:textId="0B105C10" w:rsidR="0027413D" w:rsidRPr="0027413D" w:rsidRDefault="0027413D" w:rsidP="0027413D"/>
    <w:sectPr w:rsidR="0027413D" w:rsidRPr="00274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E4848"/>
    <w:multiLevelType w:val="multilevel"/>
    <w:tmpl w:val="876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21CCA"/>
    <w:multiLevelType w:val="multilevel"/>
    <w:tmpl w:val="4F36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41B58"/>
    <w:multiLevelType w:val="multilevel"/>
    <w:tmpl w:val="8B22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F0D7B"/>
    <w:multiLevelType w:val="multilevel"/>
    <w:tmpl w:val="B308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335E2"/>
    <w:multiLevelType w:val="multilevel"/>
    <w:tmpl w:val="BF6E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451D3"/>
    <w:multiLevelType w:val="multilevel"/>
    <w:tmpl w:val="A5CC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6196D"/>
    <w:multiLevelType w:val="multilevel"/>
    <w:tmpl w:val="3810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B23BC"/>
    <w:multiLevelType w:val="multilevel"/>
    <w:tmpl w:val="457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D4C0D"/>
    <w:multiLevelType w:val="multilevel"/>
    <w:tmpl w:val="BDE0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66615D"/>
    <w:multiLevelType w:val="multilevel"/>
    <w:tmpl w:val="EBFC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631762">
    <w:abstractNumId w:val="9"/>
  </w:num>
  <w:num w:numId="2" w16cid:durableId="98911245">
    <w:abstractNumId w:val="1"/>
  </w:num>
  <w:num w:numId="3" w16cid:durableId="845746737">
    <w:abstractNumId w:val="6"/>
  </w:num>
  <w:num w:numId="4" w16cid:durableId="1156266396">
    <w:abstractNumId w:val="0"/>
  </w:num>
  <w:num w:numId="5" w16cid:durableId="118257359">
    <w:abstractNumId w:val="5"/>
  </w:num>
  <w:num w:numId="6" w16cid:durableId="547567556">
    <w:abstractNumId w:val="8"/>
  </w:num>
  <w:num w:numId="7" w16cid:durableId="1084649027">
    <w:abstractNumId w:val="2"/>
  </w:num>
  <w:num w:numId="8" w16cid:durableId="1448546603">
    <w:abstractNumId w:val="3"/>
  </w:num>
  <w:num w:numId="9" w16cid:durableId="1842234661">
    <w:abstractNumId w:val="4"/>
  </w:num>
  <w:num w:numId="10" w16cid:durableId="1419792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3D"/>
    <w:rsid w:val="000968AE"/>
    <w:rsid w:val="000E6FD0"/>
    <w:rsid w:val="001657C0"/>
    <w:rsid w:val="00191F62"/>
    <w:rsid w:val="001B2441"/>
    <w:rsid w:val="0027413D"/>
    <w:rsid w:val="003031D3"/>
    <w:rsid w:val="00436CBE"/>
    <w:rsid w:val="005233C0"/>
    <w:rsid w:val="0058118F"/>
    <w:rsid w:val="005F1789"/>
    <w:rsid w:val="00717890"/>
    <w:rsid w:val="00727855"/>
    <w:rsid w:val="008344CB"/>
    <w:rsid w:val="008434CD"/>
    <w:rsid w:val="008F3DEC"/>
    <w:rsid w:val="009E2AB7"/>
    <w:rsid w:val="00A24103"/>
    <w:rsid w:val="00A67551"/>
    <w:rsid w:val="00B2449B"/>
    <w:rsid w:val="00B850F2"/>
    <w:rsid w:val="00CA63CD"/>
    <w:rsid w:val="00DC325C"/>
    <w:rsid w:val="00EF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AD6E"/>
  <w15:chartTrackingRefBased/>
  <w15:docId w15:val="{8B1F10C8-63F3-47CD-9571-A90930C4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2</cp:revision>
  <dcterms:created xsi:type="dcterms:W3CDTF">2026-04-29T18:49:00Z</dcterms:created>
  <dcterms:modified xsi:type="dcterms:W3CDTF">2026-04-29T18:49:00Z</dcterms:modified>
</cp:coreProperties>
</file>