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86A6" w14:textId="4B9BC933" w:rsidR="002D1D2D" w:rsidRPr="002D1D2D" w:rsidRDefault="002D1D2D" w:rsidP="002D1D2D">
      <w:pPr>
        <w:rPr>
          <w:b/>
          <w:bCs/>
          <w:sz w:val="48"/>
          <w:szCs w:val="48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 w:rsidRPr="002D1D2D">
        <w:rPr>
          <w:b/>
          <w:bCs/>
          <w:sz w:val="48"/>
          <w:szCs w:val="48"/>
        </w:rPr>
        <w:t>Business Objective</w:t>
      </w:r>
    </w:p>
    <w:p w14:paraId="09DA7676" w14:textId="77777777" w:rsidR="002D1D2D" w:rsidRDefault="002D1D2D" w:rsidP="002D1D2D"/>
    <w:p w14:paraId="1CFF436B" w14:textId="1EEC8382" w:rsidR="002D1D2D" w:rsidRDefault="002D1D2D" w:rsidP="002D1D2D">
      <w:r>
        <w:t>As part of this project, a dashboard embedded with advanced analytics will be provided for a US Candy Distributor’s sales and distribution network. The analysis done through Power BI will enable the company to improve sales, optimize inventory, and take better decisions enhancing overall efficiency.</w:t>
      </w:r>
    </w:p>
    <w:p w14:paraId="07CA1C58" w14:textId="77777777" w:rsidR="002D1D2D" w:rsidRDefault="002D1D2D" w:rsidP="002D1D2D"/>
    <w:p w14:paraId="6FADFF7B" w14:textId="5E578FC7" w:rsidR="002D1D2D" w:rsidRDefault="002D1D2D" w:rsidP="002D1D2D"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 w:rsidRPr="002D1D2D">
        <w:rPr>
          <w:b/>
          <w:bCs/>
          <w:sz w:val="52"/>
          <w:szCs w:val="52"/>
        </w:rPr>
        <w:t>Key Objectives:</w:t>
      </w:r>
    </w:p>
    <w:p w14:paraId="012F15A3" w14:textId="77777777" w:rsidR="002D1D2D" w:rsidRDefault="002D1D2D" w:rsidP="002D1D2D"/>
    <w:p w14:paraId="065DBCC0" w14:textId="31118703" w:rsidR="002D1D2D" w:rsidRDefault="002D1D2D" w:rsidP="002D1D2D">
      <w:r>
        <w:rPr>
          <w:rFonts w:ascii="Segoe UI Emoji" w:hAnsi="Segoe UI Emoji" w:cs="Segoe UI Emoji"/>
        </w:rPr>
        <w:t>✅</w:t>
      </w:r>
      <w:r>
        <w:t xml:space="preserve"> Sales Performance Analysis – Track trends, analyze revenue, and top selling products.  </w:t>
      </w:r>
    </w:p>
    <w:p w14:paraId="551EBD82" w14:textId="77777777" w:rsidR="002D1D2D" w:rsidRDefault="002D1D2D" w:rsidP="002D1D2D"/>
    <w:p w14:paraId="17590C90" w14:textId="15BE908A" w:rsidR="002D1D2D" w:rsidRDefault="002D1D2D" w:rsidP="002D1D2D">
      <w:r>
        <w:rPr>
          <w:rFonts w:ascii="Segoe UI Emoji" w:hAnsi="Segoe UI Emoji" w:cs="Segoe UI Emoji"/>
        </w:rPr>
        <w:t>✅</w:t>
      </w:r>
      <w:r>
        <w:t xml:space="preserve"> Distribution Optimization – Examine geographic distribution to find poorly serviced regions.  </w:t>
      </w:r>
    </w:p>
    <w:p w14:paraId="4E43ACDB" w14:textId="77777777" w:rsidR="002D1D2D" w:rsidRDefault="002D1D2D" w:rsidP="002D1D2D"/>
    <w:p w14:paraId="154B1E69" w14:textId="1F7989C0" w:rsidR="002D1D2D" w:rsidRDefault="002D1D2D" w:rsidP="002D1D2D">
      <w:r>
        <w:rPr>
          <w:rFonts w:ascii="Segoe UI Emoji" w:hAnsi="Segoe UI Emoji" w:cs="Segoe UI Emoji"/>
        </w:rPr>
        <w:t>✅</w:t>
      </w:r>
      <w:r>
        <w:t xml:space="preserve"> Inventory &amp; Demand Forecasting – Determine stock levels using historical data for future periods.  </w:t>
      </w:r>
    </w:p>
    <w:p w14:paraId="7DDA553E" w14:textId="77777777" w:rsidR="002D1D2D" w:rsidRDefault="002D1D2D" w:rsidP="002D1D2D"/>
    <w:p w14:paraId="3C052715" w14:textId="48F5E582" w:rsidR="002D1D2D" w:rsidRDefault="002D1D2D" w:rsidP="002D1D2D">
      <w:r>
        <w:rPr>
          <w:rFonts w:ascii="Segoe UI Emoji" w:hAnsi="Segoe UI Emoji" w:cs="Segoe UI Emoji"/>
        </w:rPr>
        <w:t>✅</w:t>
      </w:r>
      <w:r>
        <w:t xml:space="preserve"> Customer &amp; Market Insights – Analyze demographics and buying behavior to inform marketing campaigns.  </w:t>
      </w:r>
    </w:p>
    <w:p w14:paraId="2CB91856" w14:textId="77777777" w:rsidR="002D1D2D" w:rsidRDefault="002D1D2D" w:rsidP="002D1D2D"/>
    <w:p w14:paraId="53E76E90" w14:textId="23C4C3CD" w:rsidR="002D1D2D" w:rsidRDefault="002D1D2D" w:rsidP="002D1D2D"/>
    <w:p w14:paraId="7089638D" w14:textId="6033B0AA" w:rsidR="002D1D2D" w:rsidRDefault="002D1D2D" w:rsidP="002D1D2D">
      <w:r>
        <w:t xml:space="preserve"> </w:t>
      </w:r>
      <w:r>
        <w:rPr>
          <w:rFonts w:ascii="Segoe UI Symbol" w:hAnsi="Segoe UI Symbol" w:cs="Segoe UI Symbol"/>
        </w:rPr>
        <w:t>🛠</w:t>
      </w:r>
      <w:r>
        <w:t xml:space="preserve">️ </w:t>
      </w:r>
      <w:r w:rsidRPr="002D1D2D">
        <w:rPr>
          <w:b/>
          <w:bCs/>
          <w:sz w:val="48"/>
          <w:szCs w:val="48"/>
        </w:rPr>
        <w:t>Project Requirements</w:t>
      </w:r>
      <w:r>
        <w:t xml:space="preserve"> </w:t>
      </w:r>
    </w:p>
    <w:p w14:paraId="61BCFEDF" w14:textId="77777777" w:rsidR="002D1D2D" w:rsidRDefault="002D1D2D" w:rsidP="002D1D2D"/>
    <w:p w14:paraId="2A8AAB85" w14:textId="4E986796" w:rsidR="002D1D2D" w:rsidRDefault="002D1D2D" w:rsidP="002D1D2D">
      <w:r>
        <w:t xml:space="preserve"> Data Sources:</w:t>
      </w:r>
    </w:p>
    <w:p w14:paraId="24E2E67C" w14:textId="77777777" w:rsidR="002D1D2D" w:rsidRDefault="002D1D2D" w:rsidP="002D1D2D"/>
    <w:p w14:paraId="2FB0DC5E" w14:textId="77777777" w:rsidR="002D1D2D" w:rsidRDefault="002D1D2D" w:rsidP="002D1D2D">
      <w:r>
        <w:t xml:space="preserve">- Sales transaction data (Product, Date, Region, Quantity, Revenue)  </w:t>
      </w:r>
    </w:p>
    <w:p w14:paraId="2F02DA44" w14:textId="77777777" w:rsidR="002D1D2D" w:rsidRDefault="002D1D2D" w:rsidP="002D1D2D"/>
    <w:p w14:paraId="1B7C2D8F" w14:textId="77777777" w:rsidR="002D1D2D" w:rsidRDefault="002D1D2D" w:rsidP="002D1D2D">
      <w:r>
        <w:lastRenderedPageBreak/>
        <w:t xml:space="preserve">- Inventory and logistics data (Warehouse stock, shipping times)  </w:t>
      </w:r>
    </w:p>
    <w:p w14:paraId="05EC8C09" w14:textId="77777777" w:rsidR="002D1D2D" w:rsidRDefault="002D1D2D" w:rsidP="002D1D2D"/>
    <w:p w14:paraId="5EC4FAE0" w14:textId="77777777" w:rsidR="002D1D2D" w:rsidRDefault="002D1D2D" w:rsidP="002D1D2D">
      <w:r>
        <w:t xml:space="preserve">- Customer insights (Purchase behavior and market trends)  </w:t>
      </w:r>
    </w:p>
    <w:p w14:paraId="45D959C3" w14:textId="77777777" w:rsidR="002D1D2D" w:rsidRDefault="002D1D2D" w:rsidP="002D1D2D"/>
    <w:p w14:paraId="3E556761" w14:textId="77777777" w:rsidR="002D1D2D" w:rsidRDefault="002D1D2D" w:rsidP="002D1D2D">
      <w:r>
        <w:t xml:space="preserve">- External datasets (Seasonal trends and competitor benchmarks)  </w:t>
      </w:r>
    </w:p>
    <w:p w14:paraId="6D6BD066" w14:textId="77777777" w:rsidR="002D1D2D" w:rsidRDefault="002D1D2D" w:rsidP="002D1D2D"/>
    <w:p w14:paraId="5C26C2ED" w14:textId="47CAD6B5" w:rsidR="002D1D2D" w:rsidRDefault="002D1D2D" w:rsidP="002D1D2D">
      <w:r>
        <w:t xml:space="preserve"> Technical Requirements:</w:t>
      </w:r>
    </w:p>
    <w:p w14:paraId="5610F143" w14:textId="77777777" w:rsidR="002D1D2D" w:rsidRDefault="002D1D2D" w:rsidP="002D1D2D"/>
    <w:p w14:paraId="63047825" w14:textId="77777777" w:rsidR="002D1D2D" w:rsidRDefault="002D1D2D" w:rsidP="002D1D2D">
      <w:r>
        <w:t xml:space="preserve">- Power BI dataset connectivity (Excel, SQL, APIs)  </w:t>
      </w:r>
    </w:p>
    <w:p w14:paraId="3D82175B" w14:textId="77777777" w:rsidR="002D1D2D" w:rsidRDefault="002D1D2D" w:rsidP="002D1D2D"/>
    <w:p w14:paraId="42C6D7D3" w14:textId="77777777" w:rsidR="002D1D2D" w:rsidRDefault="002D1D2D" w:rsidP="002D1D2D">
      <w:r>
        <w:t>- Data transformation optimizations designed for performance</w:t>
      </w:r>
    </w:p>
    <w:p w14:paraId="4210F991" w14:textId="77777777" w:rsidR="00C655B6" w:rsidRDefault="00C655B6"/>
    <w:sectPr w:rsidR="00C6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2D"/>
    <w:rsid w:val="002D1D2D"/>
    <w:rsid w:val="00C655B6"/>
    <w:rsid w:val="00E96731"/>
    <w:rsid w:val="00F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0899"/>
  <w15:chartTrackingRefBased/>
  <w15:docId w15:val="{C9B403B8-5293-41F7-8DDB-19A82A5E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V</dc:creator>
  <cp:keywords/>
  <dc:description/>
  <cp:lastModifiedBy>Saran V</cp:lastModifiedBy>
  <cp:revision>1</cp:revision>
  <dcterms:created xsi:type="dcterms:W3CDTF">2025-05-23T14:40:00Z</dcterms:created>
  <dcterms:modified xsi:type="dcterms:W3CDTF">2025-05-23T14:42:00Z</dcterms:modified>
</cp:coreProperties>
</file>