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D723B" w14:textId="77777777" w:rsidR="005A1032" w:rsidRDefault="005A1032" w:rsidP="005A1032">
      <w:pPr>
        <w:jc w:val="center"/>
        <w:rPr>
          <w:b/>
          <w:bCs/>
          <w:sz w:val="40"/>
          <w:szCs w:val="40"/>
        </w:rPr>
      </w:pPr>
      <w:r w:rsidRPr="00525700">
        <w:rPr>
          <w:b/>
          <w:bCs/>
          <w:sz w:val="40"/>
          <w:szCs w:val="40"/>
        </w:rPr>
        <w:t>Market Analysis in Chennai for Hotel Establishment</w:t>
      </w:r>
    </w:p>
    <w:p w14:paraId="1C941668" w14:textId="77777777" w:rsidR="005A1032" w:rsidRDefault="005A1032" w:rsidP="005A1032">
      <w:pPr>
        <w:jc w:val="right"/>
        <w:rPr>
          <w:b/>
          <w:bCs/>
          <w:sz w:val="40"/>
          <w:szCs w:val="40"/>
        </w:rPr>
      </w:pPr>
      <w:r>
        <w:rPr>
          <w:b/>
          <w:bCs/>
          <w:sz w:val="40"/>
          <w:szCs w:val="40"/>
        </w:rPr>
        <w:t>-By S. Saravanan</w:t>
      </w:r>
    </w:p>
    <w:p w14:paraId="782C4681" w14:textId="77777777" w:rsidR="005A1032" w:rsidRDefault="005A1032" w:rsidP="005A1032">
      <w:pPr>
        <w:jc w:val="center"/>
        <w:rPr>
          <w:b/>
          <w:bCs/>
          <w:sz w:val="40"/>
          <w:szCs w:val="40"/>
        </w:rPr>
      </w:pPr>
    </w:p>
    <w:p w14:paraId="5599C1F1" w14:textId="77777777" w:rsidR="005A1032" w:rsidRDefault="005A1032" w:rsidP="005A1032">
      <w:pPr>
        <w:rPr>
          <w:b/>
          <w:bCs/>
        </w:rPr>
      </w:pPr>
      <w:r>
        <w:rPr>
          <w:b/>
          <w:bCs/>
        </w:rPr>
        <w:t>Introduction</w:t>
      </w:r>
    </w:p>
    <w:p w14:paraId="06B216CB" w14:textId="77777777" w:rsidR="005A1032" w:rsidRDefault="005A1032" w:rsidP="005A1032">
      <w:r>
        <w:rPr>
          <w:b/>
          <w:bCs/>
        </w:rPr>
        <w:tab/>
      </w:r>
      <w:r w:rsidRPr="00525700">
        <w:t xml:space="preserve">Starting the own Business is a dream for many people. Extending the existing business shows the </w:t>
      </w:r>
      <w:r>
        <w:t xml:space="preserve">hard work and talent of the people in the company. Like that, One of the Businessman </w:t>
      </w:r>
      <w:proofErr w:type="spellStart"/>
      <w:r>
        <w:t>Mr.X</w:t>
      </w:r>
      <w:proofErr w:type="spellEnd"/>
      <w:r>
        <w:t xml:space="preserve">, </w:t>
      </w:r>
      <w:proofErr w:type="gramStart"/>
      <w:r>
        <w:t>Who</w:t>
      </w:r>
      <w:proofErr w:type="gramEnd"/>
      <w:r>
        <w:t xml:space="preserve"> is a successful businessman in Hotel. He has branches in Karnataka, Andhra Pradesh and Kerala in India. He wanted to extend his business in Tamil Nadu. So, He approached me to do a detailed Market Analysis to figure out the best location for establishing the Hotel. So, I decided to do the Market Analysis based on the data obtained from the Open Source such as Foursquare API and Google. This report will be helpful for those who wants to start their business in Chennai and this report helps to understand the various successful business going in and around Chennai. </w:t>
      </w:r>
    </w:p>
    <w:p w14:paraId="30C353A9" w14:textId="77777777" w:rsidR="00473F60" w:rsidRDefault="00473F60"/>
    <w:sectPr w:rsidR="00473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B5"/>
    <w:rsid w:val="00040806"/>
    <w:rsid w:val="002E402C"/>
    <w:rsid w:val="00473F60"/>
    <w:rsid w:val="005A1032"/>
    <w:rsid w:val="006C0DB5"/>
    <w:rsid w:val="00BF74C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028F2-D88B-438B-875A-AE2C423C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Senguttuvan Narayanasamy</dc:creator>
  <cp:keywords/>
  <dc:description/>
  <cp:lastModifiedBy>Senguttuvan Narayanasamy</cp:lastModifiedBy>
  <cp:revision>2</cp:revision>
  <dcterms:created xsi:type="dcterms:W3CDTF">2021-01-07T17:27:00Z</dcterms:created>
  <dcterms:modified xsi:type="dcterms:W3CDTF">2021-01-07T17:27:00Z</dcterms:modified>
</cp:coreProperties>
</file>