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From Idea to Production</w:t>
      </w:r>
    </w:p>
    <w:p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 xml:space="preserve">The Fullstack Developer Workflow &amp; Tools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Applied to LifeOS — Web App + Android (Play Store) App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Purpose of this document</w:t>
      </w:r>
    </w:p>
    <w:p>
      <w:pPr>
        <w:spacing w:after="160"/>
      </w:pPr>
      <w:r>
        <w:t xml:space="preserve">This document has two parts. Part 1 explains, in general terms, the stages a fullstack developer moves through when building and supporting an application — from the first idea to ongoing production support — and the apps/tools typically used at each stage. Part 2 maps every one of those stages onto LifeOS specifically: which tool, file, or process you are actually using today, where the gaps are, and what to consider adding as the app matures.</w:t>
      </w:r>
    </w:p>
    <w:p>
      <w:r>
        <w:br w:type="page"/>
      </w:r>
    </w:p>
    <w:p>
      <w:pPr>
        <w:pStyle w:val="Heading1"/>
      </w:pPr>
      <w:r>
        <w:t xml:space="preserve">Part 1 — The Generic Fullstack Lifecycle</w:t>
      </w:r>
    </w:p>
    <w:p>
      <w:pPr>
        <w:spacing w:after="160"/>
      </w:pPr>
      <w:r>
        <w:t xml:space="preserve">Every production app, regardless of stack, passes through the same broad stages. The tools change by team and budget, but the stages themselves don't.</w:t>
      </w:r>
    </w:p>
    <w:p>
      <w:pPr>
        <w:pStyle w:val="Heading2"/>
      </w:pPr>
      <w:r>
        <w:t xml:space="preserve">1. Planning &amp; Requirements</w:t>
      </w:r>
    </w:p>
    <w:p>
      <w:pPr>
        <w:spacing w:after="160"/>
      </w:pPr>
      <w:r>
        <w:t xml:space="preserve">Defining what the app does, for whom, and why — before any code is written.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Scoping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 an idea into a feature list, priorities, and a rough timeline.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Notion, Trello, Jira, Linear, Google Docs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Architecture sketch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Decide frontend/backend split, data model, hosting approach.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draw.io, Excalidraw, Whimsical, a plain text doc</w:t>
            </w:r>
          </w:p>
        </w:tc>
      </w:tr>
    </w:tbl>
    <w:p>
      <w:pPr>
        <w:pStyle w:val="Heading2"/>
      </w:pPr>
      <w:r>
        <w:t xml:space="preserve">2. UI/UX Design</w:t>
      </w:r>
    </w:p>
    <w:p>
      <w:pPr>
        <w:spacing w:after="160"/>
      </w:pPr>
      <w:r>
        <w:t xml:space="preserve">Turning requirements into screens and flows before writing UI code.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Wireframes &amp; mockups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 out screens, navigation, and component states.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Figma, Adobe XD, Canva, Sketch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colors, type, spacing, icon set used everywhere.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Figma libraries, a shared CSS/tokens file</w:t>
            </w:r>
          </w:p>
        </w:tc>
      </w:tr>
    </w:tbl>
    <w:p>
      <w:pPr>
        <w:pStyle w:val="Heading2"/>
      </w:pPr>
      <w:r>
        <w:t xml:space="preserve">3. Project Setup &amp; Version Control</w:t>
      </w:r>
    </w:p>
    <w:p>
      <w:pPr>
        <w:spacing w:after="160"/>
      </w:pPr>
      <w:r>
        <w:t xml:space="preserve">Establishing the codebase, environment, and history tracking from day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Code editor / IDE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the actual code gets written.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VS Code, Cursor, JetBrains IDEs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 every change, enable rollback, enable collaboration.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+ GitHub / GitLab / Bitbucket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Package management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 and lock dependency versions.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npm, yarn, pnpm</w:t>
            </w:r>
          </w:p>
        </w:tc>
      </w:tr>
    </w:tbl>
    <w:p>
      <w:pPr>
        <w:pStyle w:val="Heading2"/>
      </w:pPr>
      <w:r>
        <w:t xml:space="preserve">4. Frontend Development</w:t>
      </w:r>
    </w:p>
    <w:p>
      <w:pPr>
        <w:spacing w:after="160"/>
      </w:pPr>
      <w:r>
        <w:t xml:space="preserve">Building what the user sees and interacts with.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UI code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HTML/CSS/JS, or a framework (React, Vue, Angular).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VS Code + browser DevTools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Component/library use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Charts, PDFs, icons, spreadsheets, etc. via CDN or npm.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Chart.js, PDF.js, SheetJS, Lucide/Font Awesome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Local preview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the app on your machine while building.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Browser, Live Server, framework dev server</w:t>
            </w:r>
          </w:p>
        </w:tc>
      </w:tr>
    </w:tbl>
    <w:p>
      <w:pPr>
        <w:pStyle w:val="Heading2"/>
      </w:pPr>
      <w:r>
        <w:t xml:space="preserve">5. Backend Development &amp; Database</w:t>
      </w:r>
    </w:p>
    <w:p>
      <w:pPr>
        <w:spacing w:after="160"/>
      </w:pPr>
      <w:r>
        <w:t xml:space="preserve">Building the server, business logic, and data storage.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Server / API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 requests, auth, business rules.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+ Express, Django, Rails, Spring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 user and app data.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MongoDB, PostgreSQL, MySQL, SQLite, Firebase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API testing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endpoints work before the frontend consumes them.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Postman, Insomnia, Thunder Client</w:t>
            </w:r>
          </w:p>
        </w:tc>
      </w:tr>
    </w:tbl>
    <w:p>
      <w:pPr>
        <w:pStyle w:val="Heading2"/>
      </w:pPr>
      <w:r>
        <w:t xml:space="preserve">6. Quality Assurance / Testing</w:t>
      </w:r>
    </w:p>
    <w:p>
      <w:pPr>
        <w:spacing w:after="160"/>
      </w:pPr>
      <w:r>
        <w:t xml:space="preserve">Catching problems before users 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Unit, integration, and end-to-end tests.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Jest, Mocha, Cypress, Playwright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Manual / cross-device QA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real-world behavior on actual devices/browsers.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BrowserStack, physical devices, manual checklists</w:t>
            </w:r>
          </w:p>
        </w:tc>
      </w:tr>
    </w:tbl>
    <w:p>
      <w:pPr>
        <w:pStyle w:val="Heading2"/>
      </w:pPr>
      <w:r>
        <w:t xml:space="preserve">7. CI/CD &amp; Deployment</w:t>
      </w:r>
    </w:p>
    <w:p>
      <w:pPr>
        <w:spacing w:after="160"/>
      </w:pPr>
      <w:r>
        <w:t xml:space="preserve">Getting tested code safely and automatically into production.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Continuous integration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Auto-run tests/builds on every push.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Actions, GitLab CI, CircleCI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 the web app globally with CDN caching.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Vercel, Netlify, Cloudflare Pages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the server/API continuously.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Render, Railway, Heroku, AWS/GCP/Azure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Domains &amp; SSL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domain name and HTTPS.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Cloudflare, Namecheap, Google Domains</w:t>
            </w:r>
          </w:p>
        </w:tc>
      </w:tr>
    </w:tbl>
    <w:p>
      <w:pPr>
        <w:pStyle w:val="Heading2"/>
      </w:pPr>
      <w:r>
        <w:t xml:space="preserve">8. Mobile Packaging (Web → App Store / Play Store)</w:t>
      </w:r>
    </w:p>
    <w:p>
      <w:pPr>
        <w:spacing w:after="160"/>
      </w:pPr>
      <w:r>
        <w:t xml:space="preserve">Turning a web app into something installable from a store, without rewriting it natively.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Wrap as a mobile shell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 the live website as an installable Android/iOS app.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PWABuilder (TWA), Capacitor, Cordova, Bubblewrap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Native build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Compile the actual .aab/.apk or .ipa file.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Studio, Xcode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Store listing &amp; review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Publish, manage releases, respond to store review.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Play Console, Apple App Store Connect</w:t>
            </w:r>
          </w:p>
        </w:tc>
      </w:tr>
    </w:tbl>
    <w:p>
      <w:pPr>
        <w:pStyle w:val="Heading2"/>
      </w:pPr>
      <w:r>
        <w:t xml:space="preserve">9. Production Monitoring &amp; Support</w:t>
      </w:r>
    </w:p>
    <w:p>
      <w:pPr>
        <w:spacing w:after="160"/>
      </w:pPr>
      <w:r>
        <w:t xml:space="preserve">Keeping the app healthy and knowing when something breaks, after launch.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 crashes/exceptions with stack traces in real time.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Sentry, Bugsnag, Rollbar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Uptime monitoring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alerted if the site/API goes down.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UptimeRobot, Pingdom, Better Uptime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Logs &amp; metrics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what the server is doing right now.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Render/Vercel dashboards, Datadog, Grafana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Usage analytics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Understand how people actually use the app.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Analytics, Plausible, Mixpanel</w:t>
            </w:r>
          </w:p>
        </w:tc>
      </w:tr>
    </w:tbl>
    <w:p>
      <w:pPr>
        <w:pStyle w:val="Heading2"/>
      </w:pPr>
      <w:r>
        <w:t xml:space="preserve">10. Documentation &amp; Maintenance</w:t>
      </w:r>
    </w:p>
    <w:p>
      <w:pPr>
        <w:spacing w:after="160"/>
      </w:pPr>
      <w:r>
        <w:t xml:space="preserve">Recording how the system works so it can be maintained, handed off, or resumed later.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Tools / Apps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Technical docs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Architecture, setup, and developer-facing notes.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README.md, Notion, Confluence, in-repo .md files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User-facing docs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articles, manuals, changelogs.</w:t>
            </w:r>
          </w:p>
        </w:tc>
        <w:tc>
          <w:tcPr>
            <w:tcW w:type="dxa" w:w="4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Notion, GitBook, a simple in-app help 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 — How LifeOS Actually Does This</w:t>
      </w:r>
    </w:p>
    <w:p>
      <w:pPr>
        <w:spacing w:after="160"/>
      </w:pPr>
      <w:r>
        <w:t xml:space="preserve">LifeOS deliberately uses a much leaner stack than the generic list above — vanilla JS, no build step, no framework. Below is the same set of stages, mapped to exactly what your project uses today, based on the files in your repo.</w:t>
      </w:r>
    </w:p>
    <w:p>
      <w:pPr>
        <w:pStyle w:val="Heading2"/>
      </w:pPr>
      <w:r>
        <w:t xml:space="preserve">2.1 Architecture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LifeOS Actually Uses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 (React/Vue)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Vanilla JavaScript (ES6+) — pages rendered via template literals injected with innerHTML (js/dashboard.js, js/finance.js, etc.)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Tailwind / SASS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Hand-written CSS — css/styles.css (web), css/mobile.css (scoped to html.is-app for the installed app), css/premium.css, css/calc.css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 / Django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+ Express, hosted on Render.com (lifeos-backend-mangodb.onrender.com)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 / Mongo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 (Render-hosted) for cloud sync, plus browser localStorage (key lifeos_v1) for offline-first local data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Netlify / Cloudflare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— https://lifeos-psi-roan.vercel.app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Libraries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npm packages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Chart.js, SheetJS (XLSX), PDF.js, Lucide icons — all loaded via CDN, no bundler</w:t>
            </w:r>
          </w:p>
        </w:tc>
      </w:tr>
    </w:tbl>
    <w:p>
      <w:pPr>
        <w:pStyle w:val="Heading2"/>
      </w:pPr>
      <w:r>
        <w:t xml:space="preserve">2.2 Planning &amp; Documentation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LifeOS Actually Uses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Requirements/notes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Jira / Notion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In-repo instruction files: CLAUDE.md and AGENTS.md (dev conventions), kept alongside the code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Build history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Confluence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LifeOS_Full_Documentation.txt — a step-by-step record of how the Vercel + Render setup was built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User docs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center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LifeOS_User_Manual.txt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Store publishing notes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 wiki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LifeOS_Store_Publishing_Guide.txt and PLAY_STORE_GUIDE.md</w:t>
            </w:r>
          </w:p>
        </w:tc>
      </w:tr>
    </w:tbl>
    <w:p>
      <w:pPr>
        <w:pStyle w:val="Heading2"/>
      </w:pPr>
      <w:r>
        <w:t xml:space="preserve">2.3 Version Control &amp; Deployment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LifeOS Actually Uses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+ GitHub repo (origin/main)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configured — Vercel's native Git integration auto-deploys on every push to main (no separate CI pipeline or test gate before deploy)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Deploy automation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deploy scripts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deploy.bat → deploy.ps1: bumps APP_BUILD in js/storage.js, renames the cache in sw.js, refreshes every ?v= cache-buster in index.html, mirrors css/js/icons into www/ for the Android build, then commits and pushes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Release cadence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One-click: double-click deploy.bat after editing → live on Vercel in ~1 minute</w:t>
            </w:r>
          </w:p>
        </w:tc>
      </w:tr>
    </w:tbl>
    <w:p>
      <w:pPr>
        <w:pStyle w:val="Heading2"/>
      </w:pPr>
      <w:r>
        <w:t xml:space="preserve">2.4 Mobile App (Play Store)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LifeOS Actually Uses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Mobile wrapper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PWABuilder / Capacitor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Capacitor (capacitor.config.json, appId com.saravanan.lifeos) — the Android shell loads the live Vercel URL directly rather than bundling assets locally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Native project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Studio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android/ folder — a generated native Android project (Gradle build)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Full-screen verification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Digital Asset Links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.well-known/assetlinks.json, served by vercel.json — matches the Play App Signing SHA-256 fingerprint so the app opens without a browser URL bar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Store submission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 Console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Documented step-by-step in PLAY_STORE_GUIDE.md (package ID, signing key, store listing, content rating, Data Safety form)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Legal/compliance pages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 policy host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privacy.html, terms.html, delete-account.html — served directly from the same Vercel deployment</w:t>
            </w:r>
          </w:p>
        </w:tc>
      </w:tr>
    </w:tbl>
    <w:p>
      <w:pPr>
        <w:pStyle w:val="Heading2"/>
      </w:pPr>
      <w:r>
        <w:t xml:space="preserve">2.5 Offline Support &amp; Assets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LifeOS Actually Uses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Offline/caching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sw.js — precaches app shell, cache name bumped on every deploy to force refresh; offline.html as fallback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 icons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Icon generator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generate-icons.html + setup-icons.bat, output stored in icons/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Manifest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 manifest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manifest.json — installability, theme colors, 192/512 icons</w:t>
            </w:r>
          </w:p>
        </w:tc>
      </w:tr>
    </w:tbl>
    <w:p>
      <w:pPr>
        <w:pStyle w:val="Heading2"/>
      </w:pPr>
      <w:r>
        <w:t xml:space="preserve">2.6 Production Monitoring &amp; Support — current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Tool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LifeOS Actually Uses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Sentry / Bugsnag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currently in place — JS errors are only visible via the browser console or whatever a user reports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Uptime monitoring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UptimeRobot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currently in place — relies on Vercel/Render's own dashboards if you check them manually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Datadog / Grafana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deployment logs + Render service logs, viewed manually in each platform's dashboard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Build verification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On-device</w:t>
            </w:r>
          </w:p>
        </w:tc>
        <w:tc>
          <w:tcPr>
            <w:tcW w:type="dxa" w:w="5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Manual: after deploy, fully close and reopen LifeOS on the phone, confirm the build number in Settings matches</w:t>
            </w:r>
          </w:p>
        </w:tc>
      </w:tr>
    </w:tbl>
    <w:p>
      <w:pPr>
        <w:pBdr>
          <w:left w:val="single" w:color="B45309" w:sz="18" w:space="4"/>
        </w:pBdr>
        <w:shd w:fill="FFF4E5" w:val="clear"/>
        <w:spacing w:after="200"/>
      </w:pPr>
      <w:r>
        <w:rPr>
          <w:i/>
          <w:iCs/>
          <w:color w:val="B45309"/>
          <w:sz w:val="20"/>
          <w:szCs w:val="20"/>
        </w:rPr>
        <w:t xml:space="preserve">The Production Monitoring row above is the one area noticeably thinner than a typical production setup — see the recommendations below.</w:t>
      </w:r>
    </w:p>
    <w:p>
      <w:pPr>
        <w:pStyle w:val="Heading2"/>
      </w:pPr>
      <w:r>
        <w:t xml:space="preserve">2.7 Recommendations as LifeOS Grows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free-tier error tracking (Sentry has a generous free plan) so JS crashes on real users' phones surface automatically instead of going unreported.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 uptime monitor (UptimeRobot, free) pinging the Vercel URL and the Render backend, with an email/SMS alert if either goes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a staging deploy (a second Vercel project pointed at a branch) so new builds can be checked before they reach the live app and real users'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handful of automated smoke tests (even basic Jest tests on storage.js's sync logic) to catch breakage before deploy.ps1 pushes it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Play Console's "Android vitals" periodically — it already collects crash and performance data for the published app at no extra setup cost.</w:t>
      </w:r>
    </w:p>
    <w:p>
      <w:pPr>
        <w:pStyle w:val="Heading2"/>
      </w:pPr>
      <w:r>
        <w:t xml:space="preserve">2.8 Quick-Reference: LifeOS Deploy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your edits in css/mobile.css and/or js/*.js.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Double-click deploy.bat (runs deploy.ps1).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Script auto-bumps APP_BUILD, the service-worker cache name, and every ?v= cache-buster.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Script mirrors css/js/icons into www/ for the Capacitor/Android build, then commits and pushes to GitHub.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Vercel auto-deploys from the push — live in roughly a minute.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On your phone: fully close and reopen LifeOS, confirm the new build number in Settings.</w:t>
      </w:r>
    </w:p>
    <w:p>
      <w:pPr>
        <w:pBdr>
          <w:bottom w:val="single" w:color="2E75B6" w:sz="6" w:space="1"/>
        </w:pBdr>
        <w:spacing w:after="200"/>
      </w:pPr>
    </w:p>
    <w:p>
      <w:pPr>
        <w:spacing w:after="0"/>
      </w:pPr>
      <w:r>
        <w:rPr>
          <w:i/>
          <w:iCs/>
          <w:color w:val="595959"/>
          <w:sz w:val="18"/>
          <w:szCs w:val="18"/>
        </w:rPr>
        <w:t xml:space="preserve">Generated for LifeOS — reflects the repository state as of June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LifeOS — Dev-to-Production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2026-06-19T18:23:45.218Z</dcterms:created>
  <dcterms:modified xsi:type="dcterms:W3CDTF">2026-06-19T18:23:45.225Z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