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327F" w14:textId="77777777" w:rsidR="00BD0D96" w:rsidRPr="005E29B9" w:rsidRDefault="00BD0D96" w:rsidP="00BD0D96">
      <w:pPr>
        <w:spacing w:before="20" w:after="20"/>
        <w:ind w:left="567" w:right="567"/>
        <w:rPr>
          <w:rFonts w:ascii="Times New Roman" w:hAnsi="Times New Roman" w:cs="Times New Roman"/>
          <w:b/>
          <w:bCs/>
          <w:sz w:val="24"/>
          <w:szCs w:val="24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proofErr w:type="spellStart"/>
      <w:r w:rsidRPr="005E29B9">
        <w:rPr>
          <w:rFonts w:ascii="Times New Roman" w:hAnsi="Times New Roman" w:cs="Times New Roman"/>
          <w:b/>
          <w:bCs/>
          <w:sz w:val="24"/>
          <w:szCs w:val="24"/>
        </w:rPr>
        <w:t>embedUR</w:t>
      </w:r>
      <w:proofErr w:type="spellEnd"/>
      <w:r w:rsidRPr="005E29B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</w:p>
    <w:p w14:paraId="7F8125F9" w14:textId="49A0975C" w:rsidR="00BD0D96" w:rsidRPr="005E29B9" w:rsidRDefault="00BD0D96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                         Advanced C programming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Assingment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- </w:t>
      </w:r>
      <w:r w:rsidR="00A22E2C" w:rsidRPr="005E29B9">
        <w:rPr>
          <w:rFonts w:ascii="Times New Roman" w:hAnsi="Times New Roman" w:cs="Times New Roman"/>
          <w:sz w:val="24"/>
          <w:szCs w:val="24"/>
        </w:rPr>
        <w:t>2</w:t>
      </w:r>
    </w:p>
    <w:p w14:paraId="189ABA9E" w14:textId="77777777" w:rsidR="00BD0D96" w:rsidRPr="005E29B9" w:rsidRDefault="00BD0D96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2F60E4D" w14:textId="77777777" w:rsidR="00BD0D96" w:rsidRPr="005E29B9" w:rsidRDefault="00BD0D96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Name: Saravanan D</w:t>
      </w:r>
      <w:r w:rsidRPr="005E29B9">
        <w:rPr>
          <w:rFonts w:ascii="Times New Roman" w:hAnsi="Times New Roman" w:cs="Times New Roman"/>
          <w:sz w:val="24"/>
          <w:szCs w:val="24"/>
        </w:rPr>
        <w:br/>
        <w:t>Collage: VIT University</w:t>
      </w:r>
    </w:p>
    <w:p w14:paraId="6848DDF6" w14:textId="77777777" w:rsidR="00A22E2C" w:rsidRPr="005E29B9" w:rsidRDefault="00A22E2C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ECC0A7B" w14:textId="77777777" w:rsidR="00A22E2C" w:rsidRPr="005E29B9" w:rsidRDefault="00A22E2C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59128008" w14:textId="751C1EAE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EED4D" wp14:editId="37E55C8B">
            <wp:extent cx="5731510" cy="4933315"/>
            <wp:effectExtent l="0" t="0" r="2540" b="635"/>
            <wp:docPr id="1167312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E76E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8222EAD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33AB082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E8D591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4741CE9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37DBC23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1E9B9E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4330C6B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352A21E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C5DCCBA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393541A4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1DE4EF7" w14:textId="6A82ECFA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lastRenderedPageBreak/>
        <w:t>1.</w:t>
      </w:r>
    </w:p>
    <w:p w14:paraId="2982089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2EEBEB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&gt;</w:t>
      </w:r>
    </w:p>
    <w:p w14:paraId="5C165D5F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&gt;</w:t>
      </w:r>
    </w:p>
    <w:p w14:paraId="6108F3E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&gt;</w:t>
      </w:r>
    </w:p>
    <w:p w14:paraId="2F80EDEF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034B295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int N;</w:t>
      </w:r>
    </w:p>
    <w:p w14:paraId="00B3BFEC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AD66049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(int n)</w:t>
      </w:r>
    </w:p>
    <w:p w14:paraId="5D387E10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{</w:t>
      </w:r>
    </w:p>
    <w:p w14:paraId="5B490B0C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if(n &lt; 2) return 0;</w:t>
      </w:r>
    </w:p>
    <w:p w14:paraId="1C39A008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9BD101F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++)</w:t>
      </w:r>
    </w:p>
    <w:p w14:paraId="15205E77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D4AF9C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if(n %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1B61A5E0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0C2550AE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94CF92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7DEBDBE4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}</w:t>
      </w:r>
    </w:p>
    <w:p w14:paraId="5C5FC172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08D29EC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threadA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(void *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)</w:t>
      </w:r>
    </w:p>
    <w:p w14:paraId="228E3813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{</w:t>
      </w:r>
    </w:p>
    <w:p w14:paraId="4509F59D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int count = 0,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2A20512B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long sum = 0;</w:t>
      </w:r>
    </w:p>
    <w:p w14:paraId="34D69CE3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284D8822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while(count &lt; N)</w:t>
      </w:r>
    </w:p>
    <w:p w14:paraId="416C47C2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209BB49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))</w:t>
      </w:r>
    </w:p>
    <w:p w14:paraId="7A62C93D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ACF34C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;</w:t>
      </w:r>
    </w:p>
    <w:p w14:paraId="3A2792E0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1B3A6F26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C6BB2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++;</w:t>
      </w:r>
    </w:p>
    <w:p w14:paraId="0205AEEB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141D40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31B2FCB7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("Sum of first %d prime numbers = %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\n", N, sum);</w:t>
      </w:r>
    </w:p>
    <w:p w14:paraId="3A95C88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1F39D668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}</w:t>
      </w:r>
    </w:p>
    <w:p w14:paraId="08E30995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08F35CA5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threadB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(void *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)</w:t>
      </w:r>
    </w:p>
    <w:p w14:paraId="7B35CC4D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{</w:t>
      </w:r>
    </w:p>
    <w:p w14:paraId="59EBA62C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&lt; 50;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++)</w:t>
      </w:r>
    </w:p>
    <w:p w14:paraId="4052DE18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61F1F14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("Thread 1 running\n");</w:t>
      </w:r>
    </w:p>
    <w:p w14:paraId="32F80C5F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lastRenderedPageBreak/>
        <w:t xml:space="preserve">        sleep(2);</w:t>
      </w:r>
    </w:p>
    <w:p w14:paraId="70FF64A3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C4B009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64A2159F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}</w:t>
      </w:r>
    </w:p>
    <w:p w14:paraId="39245220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16F558A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threadC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(void *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)</w:t>
      </w:r>
    </w:p>
    <w:p w14:paraId="673166A6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{</w:t>
      </w:r>
    </w:p>
    <w:p w14:paraId="6D3BCE23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for(int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&lt; 34;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++)</w:t>
      </w:r>
    </w:p>
    <w:p w14:paraId="2A5FFAC5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241A54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("Thread 2 running\n");</w:t>
      </w:r>
    </w:p>
    <w:p w14:paraId="6712DC49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    sleep(3);</w:t>
      </w:r>
    </w:p>
    <w:p w14:paraId="5999B934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62F42D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643E5EF4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}</w:t>
      </w:r>
    </w:p>
    <w:p w14:paraId="47CD932D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34940BB3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int main()</w:t>
      </w:r>
    </w:p>
    <w:p w14:paraId="2E91B083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{</w:t>
      </w:r>
    </w:p>
    <w:p w14:paraId="262D6D4E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 t1, t2, t3;</w:t>
      </w:r>
    </w:p>
    <w:p w14:paraId="37C70967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69C0738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("Enter N: ");</w:t>
      </w:r>
    </w:p>
    <w:p w14:paraId="171C19D2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("%d", &amp;N);</w:t>
      </w:r>
    </w:p>
    <w:p w14:paraId="2C174DBB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50DBA81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(&amp;t1, NULL,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threadA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, NULL);</w:t>
      </w:r>
    </w:p>
    <w:p w14:paraId="4AB8A9D9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(&amp;t2, NULL,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threadB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, NULL);</w:t>
      </w:r>
    </w:p>
    <w:p w14:paraId="2958D282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 xml:space="preserve">(&amp;t3, NULL,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threadC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, NULL);</w:t>
      </w:r>
    </w:p>
    <w:p w14:paraId="4F90958D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78C61145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(t1, NULL);</w:t>
      </w:r>
    </w:p>
    <w:p w14:paraId="6191761B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(t2, NULL);</w:t>
      </w:r>
    </w:p>
    <w:p w14:paraId="246CD555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29B9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5E29B9">
        <w:rPr>
          <w:rFonts w:ascii="Times New Roman" w:hAnsi="Times New Roman" w:cs="Times New Roman"/>
          <w:sz w:val="24"/>
          <w:szCs w:val="24"/>
        </w:rPr>
        <w:t>(t3, NULL);</w:t>
      </w:r>
    </w:p>
    <w:p w14:paraId="7E40EA74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1B6F5669" w14:textId="77777777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C86FB7" w14:textId="1952ADC6" w:rsidR="00A22E2C" w:rsidRPr="005E29B9" w:rsidRDefault="00A22E2C" w:rsidP="00A22E2C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}</w:t>
      </w:r>
    </w:p>
    <w:p w14:paraId="35B4DB1C" w14:textId="77777777" w:rsidR="00A22E2C" w:rsidRPr="005E29B9" w:rsidRDefault="00A22E2C" w:rsidP="00BD0D96">
      <w:pPr>
        <w:spacing w:before="20" w:after="20"/>
        <w:ind w:left="567" w:right="567"/>
        <w:rPr>
          <w:rFonts w:ascii="Times New Roman" w:hAnsi="Times New Roman" w:cs="Times New Roman"/>
          <w:sz w:val="24"/>
          <w:szCs w:val="24"/>
        </w:rPr>
      </w:pPr>
    </w:p>
    <w:p w14:paraId="46CECFF2" w14:textId="77777777" w:rsidR="00037893" w:rsidRPr="005E29B9" w:rsidRDefault="00037893">
      <w:pPr>
        <w:rPr>
          <w:rFonts w:ascii="Times New Roman" w:hAnsi="Times New Roman" w:cs="Times New Roman"/>
          <w:sz w:val="24"/>
          <w:szCs w:val="24"/>
        </w:rPr>
      </w:pPr>
    </w:p>
    <w:p w14:paraId="6FDAFE42" w14:textId="77777777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</w:p>
    <w:p w14:paraId="59F920F0" w14:textId="77777777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</w:p>
    <w:p w14:paraId="2DF5751A" w14:textId="1F574336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BA23AA" wp14:editId="0FBCB248">
            <wp:extent cx="5731510" cy="4852670"/>
            <wp:effectExtent l="0" t="0" r="2540" b="5080"/>
            <wp:docPr id="16708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22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157F" w14:textId="77777777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</w:p>
    <w:p w14:paraId="0950B540" w14:textId="77777777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</w:p>
    <w:p w14:paraId="2FBBB896" w14:textId="796A8504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  <w:r w:rsidRPr="005E29B9">
        <w:rPr>
          <w:rFonts w:ascii="Times New Roman" w:hAnsi="Times New Roman" w:cs="Times New Roman"/>
          <w:sz w:val="24"/>
          <w:szCs w:val="24"/>
        </w:rPr>
        <w:t>Output:</w:t>
      </w:r>
      <w:r w:rsidRPr="005E29B9">
        <w:rPr>
          <w:rFonts w:ascii="Times New Roman" w:hAnsi="Times New Roman" w:cs="Times New Roman"/>
          <w:sz w:val="24"/>
          <w:szCs w:val="24"/>
        </w:rPr>
        <w:br/>
      </w:r>
      <w:r w:rsidRPr="005E29B9">
        <w:rPr>
          <w:rFonts w:ascii="Times New Roman" w:hAnsi="Times New Roman" w:cs="Times New Roman"/>
          <w:sz w:val="24"/>
          <w:szCs w:val="24"/>
        </w:rPr>
        <w:br/>
      </w:r>
      <w:r w:rsidRPr="005E29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7DF3A7" wp14:editId="7504A68C">
            <wp:extent cx="5731510" cy="1979295"/>
            <wp:effectExtent l="0" t="0" r="2540" b="1905"/>
            <wp:docPr id="148209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9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6465" w14:textId="77777777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</w:p>
    <w:p w14:paraId="3637145A" w14:textId="77777777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</w:p>
    <w:p w14:paraId="030090E1" w14:textId="77777777" w:rsidR="00A22E2C" w:rsidRPr="005E29B9" w:rsidRDefault="00A22E2C">
      <w:pPr>
        <w:rPr>
          <w:rFonts w:ascii="Times New Roman" w:hAnsi="Times New Roman" w:cs="Times New Roman"/>
          <w:sz w:val="24"/>
          <w:szCs w:val="24"/>
        </w:rPr>
      </w:pPr>
    </w:p>
    <w:p w14:paraId="11B51FC4" w14:textId="4A5FBCBF" w:rsidR="00A22E2C" w:rsidRPr="005E29B9" w:rsidRDefault="00A22E2C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E29B9">
        <w:rPr>
          <w:rFonts w:ascii="Times New Roman" w:hAnsi="Times New Roman" w:cs="Times New Roman"/>
          <w:sz w:val="24"/>
          <w:szCs w:val="24"/>
        </w:rPr>
        <w:br/>
      </w:r>
      <w:r w:rsidR="00A97C61">
        <w:rPr>
          <w:rFonts w:ascii="Times New Roman" w:hAnsi="Times New Roman" w:cs="Times New Roman"/>
          <w:sz w:val="24"/>
          <w:szCs w:val="24"/>
        </w:rPr>
        <w:br/>
      </w:r>
      <w:r w:rsidR="00A97C61" w:rsidRPr="00A97C6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>&gt;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signal.h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>&gt;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>&gt;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 xml:space="preserve">void </w:t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sigint_handler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>(int sig)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{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nSIGINT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 xml:space="preserve"> received. Program termination prevented.\n");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}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int main()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{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 xml:space="preserve">signal(SIGINT, </w:t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sigint_handler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>);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</w:r>
      <w:r w:rsidR="00A97C61" w:rsidRPr="00A97C6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 xml:space="preserve">("Press </w:t>
      </w:r>
      <w:proofErr w:type="spellStart"/>
      <w:r w:rsidR="00A97C61" w:rsidRPr="00A97C61">
        <w:rPr>
          <w:rFonts w:ascii="Times New Roman" w:hAnsi="Times New Roman" w:cs="Times New Roman"/>
          <w:sz w:val="24"/>
          <w:szCs w:val="24"/>
        </w:rPr>
        <w:t>Ctrl+C</w:t>
      </w:r>
      <w:proofErr w:type="spellEnd"/>
      <w:r w:rsidR="00A97C61" w:rsidRPr="00A97C61">
        <w:rPr>
          <w:rFonts w:ascii="Times New Roman" w:hAnsi="Times New Roman" w:cs="Times New Roman"/>
          <w:sz w:val="24"/>
          <w:szCs w:val="24"/>
        </w:rPr>
        <w:t xml:space="preserve"> to test SIGINT\n");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while(1)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{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sleep(1);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}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return 0;</w:t>
      </w:r>
      <w:r w:rsidR="00A97C61" w:rsidRPr="00A97C61">
        <w:rPr>
          <w:rFonts w:ascii="Times New Roman" w:hAnsi="Times New Roman" w:cs="Times New Roman"/>
          <w:sz w:val="24"/>
          <w:szCs w:val="24"/>
        </w:rPr>
        <w:br/>
        <w:t>}</w:t>
      </w:r>
      <w:r w:rsidRPr="005E29B9">
        <w:rPr>
          <w:rFonts w:ascii="Times New Roman" w:hAnsi="Times New Roman" w:cs="Times New Roman"/>
          <w:sz w:val="24"/>
          <w:szCs w:val="24"/>
        </w:rPr>
        <w:br/>
      </w:r>
    </w:p>
    <w:p w14:paraId="7A10EE14" w14:textId="77777777" w:rsidR="005E29B9" w:rsidRPr="005E29B9" w:rsidRDefault="005E29B9">
      <w:pPr>
        <w:rPr>
          <w:rFonts w:ascii="Times New Roman" w:hAnsi="Times New Roman" w:cs="Times New Roman"/>
          <w:sz w:val="24"/>
          <w:szCs w:val="24"/>
          <w:lang w:bidi="ta-IN"/>
        </w:rPr>
      </w:pPr>
    </w:p>
    <w:p w14:paraId="39CC02B4" w14:textId="77777777" w:rsidR="005E29B9" w:rsidRPr="005E29B9" w:rsidRDefault="005E29B9">
      <w:pPr>
        <w:rPr>
          <w:rFonts w:ascii="Times New Roman" w:hAnsi="Times New Roman" w:cs="Times New Roman"/>
          <w:sz w:val="24"/>
          <w:szCs w:val="24"/>
          <w:lang w:bidi="ta-IN"/>
        </w:rPr>
      </w:pPr>
    </w:p>
    <w:p w14:paraId="42751E44" w14:textId="77777777" w:rsidR="005E29B9" w:rsidRPr="005E29B9" w:rsidRDefault="005E29B9" w:rsidP="005E29B9">
      <w:pPr>
        <w:rPr>
          <w:rFonts w:ascii="Times New Roman" w:hAnsi="Times New Roman" w:cs="Times New Roman"/>
          <w:b/>
          <w:bCs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3.</w:t>
      </w:r>
      <w:r w:rsidRPr="005E29B9">
        <w:rPr>
          <w:rFonts w:ascii="Times New Roman" w:hAnsi="Times New Roman" w:cs="Times New Roman"/>
          <w:sz w:val="24"/>
          <w:szCs w:val="24"/>
          <w:lang w:bidi="ta-IN"/>
        </w:rPr>
        <w:br/>
      </w:r>
      <w:r w:rsidRPr="005E29B9">
        <w:rPr>
          <w:rFonts w:ascii="Times New Roman" w:hAnsi="Times New Roman" w:cs="Times New Roman"/>
          <w:sz w:val="24"/>
          <w:szCs w:val="24"/>
          <w:lang w:bidi="ta-IN"/>
        </w:rPr>
        <w:br/>
      </w: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1. Child Process – fork()</w:t>
      </w:r>
    </w:p>
    <w:p w14:paraId="22170021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fork() is a system call used to create a new process called a child process. After fork(), both parent and child processes execute independently. It is widely used in Linux and Unix operating systems for multitasking and process management.</w:t>
      </w:r>
    </w:p>
    <w:p w14:paraId="1C807A68" w14:textId="77777777" w:rsidR="005E29B9" w:rsidRPr="005E29B9" w:rsidRDefault="005E29B9" w:rsidP="005E29B9">
      <w:pPr>
        <w:rPr>
          <w:rFonts w:ascii="Times New Roman" w:hAnsi="Times New Roman" w:cs="Times New Roman"/>
          <w:b/>
          <w:bCs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2. Handling Common Signals</w:t>
      </w:r>
    </w:p>
    <w:p w14:paraId="07E4A3E1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Signals are software interrupts sent to a process to notify it of an event.</w:t>
      </w:r>
    </w:p>
    <w:p w14:paraId="696F95C6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Common signals:</w:t>
      </w:r>
    </w:p>
    <w:p w14:paraId="78D1BF1E" w14:textId="77777777" w:rsidR="005E29B9" w:rsidRPr="005E29B9" w:rsidRDefault="005E29B9" w:rsidP="005E29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SIGINT</w:t>
      </w: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 – Generated by </w:t>
      </w:r>
      <w:proofErr w:type="spellStart"/>
      <w:r w:rsidRPr="005E29B9">
        <w:rPr>
          <w:rFonts w:ascii="Times New Roman" w:hAnsi="Times New Roman" w:cs="Times New Roman"/>
          <w:sz w:val="24"/>
          <w:szCs w:val="24"/>
          <w:lang w:bidi="ta-IN"/>
        </w:rPr>
        <w:t>Ctrl+C</w:t>
      </w:r>
      <w:proofErr w:type="spellEnd"/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. </w:t>
      </w:r>
    </w:p>
    <w:p w14:paraId="219DDB36" w14:textId="77777777" w:rsidR="005E29B9" w:rsidRPr="005E29B9" w:rsidRDefault="005E29B9" w:rsidP="005E29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SIGTERM</w:t>
      </w: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 – Requests process termination. </w:t>
      </w:r>
    </w:p>
    <w:p w14:paraId="3FEF5D17" w14:textId="77777777" w:rsidR="005E29B9" w:rsidRPr="005E29B9" w:rsidRDefault="005E29B9" w:rsidP="005E29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SIGKILL</w:t>
      </w: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 – Forcefully terminates a process. </w:t>
      </w:r>
    </w:p>
    <w:p w14:paraId="5CD31737" w14:textId="77777777" w:rsidR="005E29B9" w:rsidRPr="005E29B9" w:rsidRDefault="005E29B9" w:rsidP="005E29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SIGSTOP</w:t>
      </w: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 – Stops a process. </w:t>
      </w:r>
    </w:p>
    <w:p w14:paraId="292E8D59" w14:textId="77777777" w:rsidR="005E29B9" w:rsidRPr="005E29B9" w:rsidRDefault="005E29B9" w:rsidP="005E29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lastRenderedPageBreak/>
        <w:t>SIGCONT</w:t>
      </w: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 – Resumes a stopped process. </w:t>
      </w:r>
    </w:p>
    <w:p w14:paraId="79F1462D" w14:textId="77777777" w:rsidR="005E29B9" w:rsidRPr="005E29B9" w:rsidRDefault="005E29B9" w:rsidP="005E29B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SIGSEGV</w:t>
      </w: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 – Invalid memory access.</w:t>
      </w:r>
    </w:p>
    <w:p w14:paraId="4E827A8D" w14:textId="77777777" w:rsidR="005E29B9" w:rsidRPr="005E29B9" w:rsidRDefault="005E29B9" w:rsidP="005E29B9">
      <w:pPr>
        <w:rPr>
          <w:rFonts w:ascii="Times New Roman" w:hAnsi="Times New Roman" w:cs="Times New Roman"/>
          <w:b/>
          <w:bCs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3. Exploring Different Kernel Crashes</w:t>
      </w:r>
    </w:p>
    <w:p w14:paraId="7EA46303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A kernel crash occurs when the operating system kernel encounters a fatal error and can no longer continue safely.</w:t>
      </w:r>
    </w:p>
    <w:p w14:paraId="03776A99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Common causes:</w:t>
      </w:r>
    </w:p>
    <w:p w14:paraId="1741107A" w14:textId="77777777" w:rsidR="005E29B9" w:rsidRPr="005E29B9" w:rsidRDefault="005E29B9" w:rsidP="005E29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Null pointer dereference </w:t>
      </w:r>
    </w:p>
    <w:p w14:paraId="3621E832" w14:textId="77777777" w:rsidR="005E29B9" w:rsidRPr="005E29B9" w:rsidRDefault="005E29B9" w:rsidP="005E29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Invalid memory access </w:t>
      </w:r>
    </w:p>
    <w:p w14:paraId="4DD591C4" w14:textId="77777777" w:rsidR="005E29B9" w:rsidRPr="005E29B9" w:rsidRDefault="005E29B9" w:rsidP="005E29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Driver bugs </w:t>
      </w:r>
    </w:p>
    <w:p w14:paraId="1545F09C" w14:textId="77777777" w:rsidR="005E29B9" w:rsidRPr="005E29B9" w:rsidRDefault="005E29B9" w:rsidP="005E29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Stack overflow </w:t>
      </w:r>
    </w:p>
    <w:p w14:paraId="372C536F" w14:textId="77777777" w:rsidR="005E29B9" w:rsidRPr="005E29B9" w:rsidRDefault="005E29B9" w:rsidP="005E29B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 xml:space="preserve">Memory corruption </w:t>
      </w:r>
    </w:p>
    <w:p w14:paraId="3A899D18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Effects include system freeze, reboot, or data loss. Proper testing and memory management help prevent kernel crashes.</w:t>
      </w:r>
    </w:p>
    <w:p w14:paraId="485FAB58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</w:p>
    <w:p w14:paraId="1097D7AC" w14:textId="77777777" w:rsidR="005E29B9" w:rsidRPr="005E29B9" w:rsidRDefault="005E29B9" w:rsidP="005E29B9">
      <w:pPr>
        <w:rPr>
          <w:rFonts w:ascii="Times New Roman" w:hAnsi="Times New Roman" w:cs="Times New Roman"/>
          <w:b/>
          <w:bCs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4. Time Complexity</w:t>
      </w:r>
    </w:p>
    <w:p w14:paraId="2C398FA4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Time complexity measures how the execution time of an algorithm grows as the input size increases.</w:t>
      </w:r>
    </w:p>
    <w:p w14:paraId="37485C39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Common complexities: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42"/>
      </w:tblGrid>
      <w:tr w:rsidR="005E29B9" w:rsidRPr="005E29B9" w14:paraId="396A2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6C1C8" w14:textId="77777777" w:rsidR="005E29B9" w:rsidRPr="005E29B9" w:rsidRDefault="005E29B9" w:rsidP="005E29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a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4451603" w14:textId="77777777" w:rsidR="005E29B9" w:rsidRPr="005E29B9" w:rsidRDefault="005E29B9" w:rsidP="005E29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a-IN"/>
              </w:rPr>
              <w:t>Example</w:t>
            </w:r>
          </w:p>
        </w:tc>
      </w:tr>
      <w:tr w:rsidR="005E29B9" w:rsidRPr="005E29B9" w14:paraId="5294A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D643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DCD9331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Array access</w:t>
            </w:r>
          </w:p>
        </w:tc>
      </w:tr>
      <w:tr w:rsidR="005E29B9" w:rsidRPr="005E29B9" w14:paraId="6D1AC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1F03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32366DB0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Binary Search</w:t>
            </w:r>
          </w:p>
        </w:tc>
      </w:tr>
      <w:tr w:rsidR="005E29B9" w:rsidRPr="005E29B9" w14:paraId="0268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3CB5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79ECE95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Linear Search</w:t>
            </w:r>
          </w:p>
        </w:tc>
      </w:tr>
      <w:tr w:rsidR="005E29B9" w:rsidRPr="005E29B9" w14:paraId="64D8D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8C18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O(n log n)</w:t>
            </w:r>
          </w:p>
        </w:tc>
        <w:tc>
          <w:tcPr>
            <w:tcW w:w="0" w:type="auto"/>
            <w:vAlign w:val="center"/>
            <w:hideMark/>
          </w:tcPr>
          <w:p w14:paraId="1EB36FE8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Merge Sort</w:t>
            </w:r>
          </w:p>
        </w:tc>
      </w:tr>
      <w:tr w:rsidR="005E29B9" w:rsidRPr="005E29B9" w14:paraId="5419D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37A9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61494CF2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Bubble Sort</w:t>
            </w:r>
          </w:p>
        </w:tc>
      </w:tr>
    </w:tbl>
    <w:p w14:paraId="56C2A53C" w14:textId="08B3B93E" w:rsidR="005E29B9" w:rsidRPr="005E29B9" w:rsidRDefault="005E29B9" w:rsidP="005E29B9">
      <w:pPr>
        <w:rPr>
          <w:rFonts w:ascii="Times New Roman" w:hAnsi="Times New Roman" w:cs="Times New Roman"/>
          <w:b/>
          <w:bCs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Locking Mechanism – Mutex and Spinlock</w:t>
      </w:r>
    </w:p>
    <w:p w14:paraId="0449C69E" w14:textId="77777777" w:rsidR="005E29B9" w:rsidRPr="005E29B9" w:rsidRDefault="005E29B9" w:rsidP="005E29B9">
      <w:pPr>
        <w:rPr>
          <w:rFonts w:ascii="Times New Roman" w:hAnsi="Times New Roman" w:cs="Times New Roman"/>
          <w:b/>
          <w:bCs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Mutex</w:t>
      </w:r>
    </w:p>
    <w:p w14:paraId="1D554A62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A mutex (Mutual Exclusion) allows only one thread at a time to access a shared resource.</w:t>
      </w:r>
    </w:p>
    <w:p w14:paraId="39AA094F" w14:textId="77777777" w:rsidR="005E29B9" w:rsidRPr="005E29B9" w:rsidRDefault="005E29B9" w:rsidP="005E29B9">
      <w:pPr>
        <w:rPr>
          <w:rFonts w:ascii="Times New Roman" w:hAnsi="Times New Roman" w:cs="Times New Roman"/>
          <w:b/>
          <w:bCs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Spinlock</w:t>
      </w:r>
    </w:p>
    <w:p w14:paraId="4B33F9E2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A spinlock repeatedly checks until the lock becomes available.</w:t>
      </w:r>
    </w:p>
    <w:p w14:paraId="1DD135E3" w14:textId="77777777" w:rsidR="005E29B9" w:rsidRPr="005E29B9" w:rsidRDefault="005E29B9" w:rsidP="005E29B9">
      <w:pPr>
        <w:rPr>
          <w:rFonts w:ascii="Times New Roman" w:hAnsi="Times New Roman" w:cs="Times New Roman"/>
          <w:b/>
          <w:bCs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b/>
          <w:bCs/>
          <w:sz w:val="24"/>
          <w:szCs w:val="24"/>
          <w:lang w:bidi="ta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309"/>
      </w:tblGrid>
      <w:tr w:rsidR="005E29B9" w:rsidRPr="005E29B9" w14:paraId="79BEC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D030D" w14:textId="77777777" w:rsidR="005E29B9" w:rsidRPr="005E29B9" w:rsidRDefault="005E29B9" w:rsidP="005E29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a-IN"/>
              </w:rPr>
              <w:lastRenderedPageBreak/>
              <w:t>Mutex</w:t>
            </w:r>
          </w:p>
        </w:tc>
        <w:tc>
          <w:tcPr>
            <w:tcW w:w="0" w:type="auto"/>
            <w:vAlign w:val="center"/>
            <w:hideMark/>
          </w:tcPr>
          <w:p w14:paraId="543B15C3" w14:textId="77777777" w:rsidR="005E29B9" w:rsidRPr="005E29B9" w:rsidRDefault="005E29B9" w:rsidP="005E29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a-IN"/>
              </w:rPr>
              <w:t>Spinlock</w:t>
            </w:r>
          </w:p>
        </w:tc>
      </w:tr>
      <w:tr w:rsidR="005E29B9" w:rsidRPr="005E29B9" w14:paraId="2C37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8B8E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Thread sleeps while waiting</w:t>
            </w:r>
          </w:p>
        </w:tc>
        <w:tc>
          <w:tcPr>
            <w:tcW w:w="0" w:type="auto"/>
            <w:vAlign w:val="center"/>
            <w:hideMark/>
          </w:tcPr>
          <w:p w14:paraId="5CCC7F28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Thread keeps checking</w:t>
            </w:r>
          </w:p>
        </w:tc>
      </w:tr>
      <w:tr w:rsidR="005E29B9" w:rsidRPr="005E29B9" w14:paraId="35199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5400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Low CPU usage</w:t>
            </w:r>
          </w:p>
        </w:tc>
        <w:tc>
          <w:tcPr>
            <w:tcW w:w="0" w:type="auto"/>
            <w:vAlign w:val="center"/>
            <w:hideMark/>
          </w:tcPr>
          <w:p w14:paraId="20FD6BB4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High CPU usage</w:t>
            </w:r>
          </w:p>
        </w:tc>
      </w:tr>
      <w:tr w:rsidR="005E29B9" w:rsidRPr="005E29B9" w14:paraId="188B0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7B75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Suitable for long waits</w:t>
            </w:r>
          </w:p>
        </w:tc>
        <w:tc>
          <w:tcPr>
            <w:tcW w:w="0" w:type="auto"/>
            <w:vAlign w:val="center"/>
            <w:hideMark/>
          </w:tcPr>
          <w:p w14:paraId="3ACAFE50" w14:textId="77777777" w:rsidR="005E29B9" w:rsidRPr="005E29B9" w:rsidRDefault="005E29B9" w:rsidP="005E29B9">
            <w:pPr>
              <w:rPr>
                <w:rFonts w:ascii="Times New Roman" w:hAnsi="Times New Roman" w:cs="Times New Roman"/>
                <w:sz w:val="24"/>
                <w:szCs w:val="24"/>
                <w:lang w:bidi="ta-IN"/>
              </w:rPr>
            </w:pPr>
            <w:r w:rsidRPr="005E29B9">
              <w:rPr>
                <w:rFonts w:ascii="Times New Roman" w:hAnsi="Times New Roman" w:cs="Times New Roman"/>
                <w:sz w:val="24"/>
                <w:szCs w:val="24"/>
                <w:lang w:bidi="ta-IN"/>
              </w:rPr>
              <w:t>Suitable for short waits</w:t>
            </w:r>
          </w:p>
        </w:tc>
      </w:tr>
    </w:tbl>
    <w:p w14:paraId="42247086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</w:p>
    <w:p w14:paraId="29DE12BE" w14:textId="71D637B8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  <w:r w:rsidRPr="005E29B9">
        <w:rPr>
          <w:rFonts w:ascii="Times New Roman" w:hAnsi="Times New Roman" w:cs="Times New Roman"/>
          <w:sz w:val="24"/>
          <w:szCs w:val="24"/>
          <w:lang w:bidi="ta-IN"/>
        </w:rPr>
        <w:t>Both mutexes and spinlocks are synchronization mechanisms used to prevent race conditions in multithreaded programs.</w:t>
      </w:r>
    </w:p>
    <w:p w14:paraId="3B444AF3" w14:textId="77777777" w:rsidR="005E29B9" w:rsidRPr="005E29B9" w:rsidRDefault="005E29B9" w:rsidP="005E29B9">
      <w:pPr>
        <w:rPr>
          <w:rFonts w:ascii="Times New Roman" w:hAnsi="Times New Roman" w:cs="Times New Roman"/>
          <w:sz w:val="24"/>
          <w:szCs w:val="24"/>
          <w:lang w:bidi="ta-IN"/>
        </w:rPr>
      </w:pPr>
    </w:p>
    <w:p w14:paraId="5BACC2F4" w14:textId="676CBB44" w:rsidR="005E29B9" w:rsidRPr="005E29B9" w:rsidRDefault="005E29B9">
      <w:pPr>
        <w:rPr>
          <w:rFonts w:ascii="Times New Roman" w:hAnsi="Times New Roman" w:cs="Times New Roman"/>
          <w:sz w:val="24"/>
          <w:szCs w:val="24"/>
          <w:lang w:bidi="ta-IN"/>
        </w:rPr>
      </w:pPr>
    </w:p>
    <w:sectPr w:rsidR="005E29B9" w:rsidRPr="005E2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6377"/>
    <w:multiLevelType w:val="multilevel"/>
    <w:tmpl w:val="49D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86E1C"/>
    <w:multiLevelType w:val="multilevel"/>
    <w:tmpl w:val="081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B0EEE"/>
    <w:multiLevelType w:val="multilevel"/>
    <w:tmpl w:val="67F80A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214185">
    <w:abstractNumId w:val="0"/>
  </w:num>
  <w:num w:numId="2" w16cid:durableId="2138524521">
    <w:abstractNumId w:val="2"/>
  </w:num>
  <w:num w:numId="3" w16cid:durableId="1946571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96"/>
    <w:rsid w:val="00037893"/>
    <w:rsid w:val="001B4676"/>
    <w:rsid w:val="00275902"/>
    <w:rsid w:val="002D4B34"/>
    <w:rsid w:val="003671CC"/>
    <w:rsid w:val="004B35C7"/>
    <w:rsid w:val="005E29B9"/>
    <w:rsid w:val="009759D2"/>
    <w:rsid w:val="00A22E2C"/>
    <w:rsid w:val="00A97C61"/>
    <w:rsid w:val="00AC71A2"/>
    <w:rsid w:val="00BD0D96"/>
    <w:rsid w:val="00D642B3"/>
    <w:rsid w:val="00DB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FF1D"/>
  <w15:chartTrackingRefBased/>
  <w15:docId w15:val="{26E9FC13-E0F4-4511-AC27-883DF1D4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D96"/>
  </w:style>
  <w:style w:type="paragraph" w:styleId="Heading1">
    <w:name w:val="heading 1"/>
    <w:basedOn w:val="Normal"/>
    <w:next w:val="Normal"/>
    <w:link w:val="Heading1Char"/>
    <w:uiPriority w:val="9"/>
    <w:qFormat/>
    <w:rsid w:val="00BD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.D</dc:creator>
  <cp:keywords/>
  <dc:description/>
  <cp:lastModifiedBy>Saravanan .D</cp:lastModifiedBy>
  <cp:revision>4</cp:revision>
  <dcterms:created xsi:type="dcterms:W3CDTF">2026-06-09T04:06:00Z</dcterms:created>
  <dcterms:modified xsi:type="dcterms:W3CDTF">2026-06-09T09:22:00Z</dcterms:modified>
</cp:coreProperties>
</file>