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6B2365" w:rsidR="00046BB5" w:rsidRDefault="00046BB5" w14:paraId="4763955D" w14:textId="65EED9AE">
      <w:pPr/>
      <w:r w:rsidRPr="796066BF" w:rsidR="796066BF">
        <w:rPr>
          <w:b w:val="1"/>
          <w:bCs w:val="1"/>
          <w:lang w:val="en-US"/>
        </w:rPr>
        <w:t xml:space="preserve">                                          QA TOOLS ASSIGNMENT- MODULE 1</w:t>
      </w:r>
    </w:p>
    <w:p w:rsidR="796066BF" w:rsidP="796066BF" w:rsidRDefault="796066BF" w14:paraId="2292F932" w14:textId="6866F11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6066BF" w:rsidR="796066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1. Network Device Health Collector</w:t>
      </w:r>
    </w:p>
    <w:p w:rsidR="796066BF" w:rsidP="796066BF" w:rsidRDefault="796066BF" w14:paraId="05AC9EB0" w14:textId="6920E81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Develop a Python application that:</w:t>
      </w:r>
    </w:p>
    <w:p w:rsidR="796066BF" w:rsidP="796066BF" w:rsidRDefault="796066BF" w14:paraId="0ACF0D79" w14:textId="29EB1229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Reads a list of devices from a CSV file.</w:t>
      </w:r>
    </w:p>
    <w:p w:rsidR="796066BF" w:rsidP="796066BF" w:rsidRDefault="796066BF" w14:paraId="44441B37" w14:textId="2DC46E76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Connects to each device using Netmiko or Paramiko.</w:t>
      </w:r>
    </w:p>
    <w:p w:rsidR="796066BF" w:rsidP="796066BF" w:rsidRDefault="796066BF" w14:paraId="290A0DD3" w14:textId="290C5DE9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Executes:</w:t>
      </w:r>
    </w:p>
    <w:p w:rsidR="796066BF" w:rsidP="796066BF" w:rsidRDefault="796066BF" w14:paraId="2A54F59B" w14:textId="126E27FE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show version</w:t>
      </w:r>
    </w:p>
    <w:p w:rsidR="796066BF" w:rsidP="796066BF" w:rsidRDefault="796066BF" w14:paraId="053C08B3" w14:textId="416BE332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show ip interface brief</w:t>
      </w:r>
    </w:p>
    <w:p w:rsidR="796066BF" w:rsidP="796066BF" w:rsidRDefault="796066BF" w14:paraId="0E369DE2" w14:textId="69913A9A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Saves the outputs into separate log files.</w:t>
      </w:r>
    </w:p>
    <w:p w:rsidR="796066BF" w:rsidP="796066BF" w:rsidRDefault="796066BF" w14:paraId="37A69862" w14:textId="3FA6C5F1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Generates a summary report showing:</w:t>
      </w:r>
    </w:p>
    <w:p w:rsidR="796066BF" w:rsidP="796066BF" w:rsidRDefault="796066BF" w14:paraId="53F09634" w14:textId="3ED13AAB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Successful connections</w:t>
      </w:r>
    </w:p>
    <w:p w:rsidR="796066BF" w:rsidP="796066BF" w:rsidRDefault="796066BF" w14:paraId="28EA7FA2" w14:textId="714C118E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Failed connections</w:t>
      </w:r>
    </w:p>
    <w:p w:rsidR="796066BF" w:rsidP="796066BF" w:rsidRDefault="796066BF" w14:paraId="5784EDFF" w14:textId="158ED1AB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Execution time</w:t>
      </w:r>
    </w:p>
    <w:p w:rsidR="796066BF" w:rsidP="796066BF" w:rsidRDefault="796066BF" w14:paraId="3B0871DE" w14:textId="50E6A93A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Failure reason (if any)</w:t>
      </w:r>
    </w:p>
    <w:p w:rsidR="796066BF" w:rsidRDefault="796066BF" w14:paraId="5535647F" w14:textId="10712706">
      <w:r w:rsidRPr="796066BF" w:rsidR="796066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Bonus:</w:t>
      </w: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Implement retry logic for failed devices.</w:t>
      </w:r>
    </w:p>
    <w:p w:rsidR="796066BF" w:rsidRDefault="796066BF" w14:paraId="640F8545" w14:textId="7D8FAB7D">
      <w:r w:rsidRPr="796066BF" w:rsidR="796066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Step:1 Install libraries</w:t>
      </w:r>
      <w:r>
        <w:br/>
      </w:r>
      <w:r w:rsidR="796066BF">
        <w:rPr>
          <w:b w:val="0"/>
          <w:bCs w:val="0"/>
        </w:rPr>
        <w:t>python -m pip install netmiko paramiko</w:t>
      </w:r>
    </w:p>
    <w:p w:rsidR="796066BF" w:rsidP="796066BF" w:rsidRDefault="796066BF" w14:paraId="311A4AEC" w14:textId="7417C061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collector.py</w:t>
      </w:r>
    </w:p>
    <w:p w:rsidR="796066BF" w:rsidP="796066BF" w:rsidRDefault="796066BF" w14:paraId="5F615EEC" w14:textId="2C01C1C2">
      <w:pPr>
        <w:pStyle w:val="Normal"/>
      </w:pPr>
      <w:r>
        <w:drawing>
          <wp:inline wp14:editId="7275BEEA" wp14:anchorId="78EEFB54">
            <wp:extent cx="4495800" cy="2106869"/>
            <wp:effectExtent l="0" t="0" r="0" b="0"/>
            <wp:docPr id="21139649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3964948" name="Picture 2113964948"/>
                    <pic:cNvPicPr/>
                  </pic:nvPicPr>
                  <pic:blipFill>
                    <a:blip xmlns:r="http://schemas.openxmlformats.org/officeDocument/2006/relationships" r:embed="rId4919391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95800" cy="210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6066BF" w:rsidP="796066BF" w:rsidRDefault="796066BF" w14:paraId="20FBB242" w14:textId="52BBBB41">
      <w:pPr>
        <w:pStyle w:val="Normal"/>
      </w:pPr>
      <w:r>
        <w:drawing>
          <wp:inline wp14:editId="44847219" wp14:anchorId="36A1AAED">
            <wp:extent cx="4444657" cy="2041817"/>
            <wp:effectExtent l="0" t="0" r="0" b="0"/>
            <wp:docPr id="9698132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9813264" name="Picture 969813264"/>
                    <pic:cNvPicPr/>
                  </pic:nvPicPr>
                  <pic:blipFill>
                    <a:blip xmlns:r="http://schemas.openxmlformats.org/officeDocument/2006/relationships" r:embed="rId18548389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4657" cy="204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6066BF" w:rsidP="796066BF" w:rsidRDefault="796066BF" w14:paraId="3B5B691F" w14:textId="255B45C0">
      <w:pPr>
        <w:pStyle w:val="Normal"/>
      </w:pPr>
      <w:r>
        <w:drawing>
          <wp:inline wp14:editId="72536D4E" wp14:anchorId="32D27455">
            <wp:extent cx="4947011" cy="2133187"/>
            <wp:effectExtent l="0" t="0" r="0" b="0"/>
            <wp:docPr id="19390899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9089960" name="Picture 1939089960"/>
                    <pic:cNvPicPr/>
                  </pic:nvPicPr>
                  <pic:blipFill>
                    <a:blip xmlns:r="http://schemas.openxmlformats.org/officeDocument/2006/relationships" r:embed="rId10591214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47011" cy="213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6066BF" w:rsidP="796066BF" w:rsidRDefault="796066BF" w14:paraId="36DBD238" w14:textId="5BB84359">
      <w:pPr>
        <w:pStyle w:val="Normal"/>
      </w:pPr>
      <w:r>
        <w:drawing>
          <wp:inline wp14:editId="65761592" wp14:anchorId="50A5596F">
            <wp:extent cx="4948123" cy="2248766"/>
            <wp:effectExtent l="0" t="0" r="0" b="0"/>
            <wp:docPr id="15376716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7671633" name="Picture 1537671633"/>
                    <pic:cNvPicPr/>
                  </pic:nvPicPr>
                  <pic:blipFill>
                    <a:blip xmlns:r="http://schemas.openxmlformats.org/officeDocument/2006/relationships" r:embed="rId1297761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48123" cy="224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6066BF" w:rsidP="796066BF" w:rsidRDefault="796066BF" w14:paraId="4FAC10B4" w14:textId="09518234">
      <w:pPr>
        <w:pStyle w:val="Normal"/>
      </w:pPr>
      <w:r w:rsidRPr="796066BF" w:rsidR="796066BF">
        <w:rPr>
          <w:b w:val="1"/>
          <w:bCs w:val="1"/>
        </w:rPr>
        <w:t>Devices.csv</w:t>
      </w:r>
    </w:p>
    <w:p w:rsidR="796066BF" w:rsidP="796066BF" w:rsidRDefault="796066BF" w14:paraId="797EFF20" w14:textId="45861497">
      <w:pPr>
        <w:pStyle w:val="Normal"/>
      </w:pPr>
      <w:r>
        <w:drawing>
          <wp:inline wp14:editId="2274A7A5" wp14:anchorId="181EB32C">
            <wp:extent cx="3130711" cy="654084"/>
            <wp:effectExtent l="0" t="0" r="0" b="0"/>
            <wp:docPr id="14956029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5602928" name="Picture 1495602928"/>
                    <pic:cNvPicPr/>
                  </pic:nvPicPr>
                  <pic:blipFill>
                    <a:blip xmlns:r="http://schemas.openxmlformats.org/officeDocument/2006/relationships" r:embed="rId16001317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6066BF" w:rsidP="796066BF" w:rsidRDefault="796066BF" w14:paraId="575ACFE3" w14:textId="79ECC08D">
      <w:pPr>
        <w:pStyle w:val="Normal"/>
      </w:pPr>
      <w:r w:rsidR="796066BF">
        <w:rPr>
          <w:b w:val="0"/>
          <w:bCs w:val="0"/>
        </w:rPr>
        <w:t>Run the output:</w:t>
      </w:r>
      <w:r w:rsidRPr="796066BF" w:rsidR="796066BF">
        <w:rPr>
          <w:b w:val="1"/>
          <w:bCs w:val="1"/>
        </w:rPr>
        <w:t xml:space="preserve"> python collector.py</w:t>
      </w:r>
    </w:p>
    <w:p w:rsidR="796066BF" w:rsidP="796066BF" w:rsidRDefault="796066BF" w14:paraId="66E7411F" w14:textId="12802410">
      <w:pPr>
        <w:pStyle w:val="Normal"/>
      </w:pPr>
      <w:r w:rsidRPr="796066BF" w:rsidR="796066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Device Logs: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Verified that individual text files were dynamically generated for each successful device (e.g., </w:t>
      </w:r>
      <w:r w:rsidRPr="796066BF" w:rsidR="796066BF">
        <w:rPr>
          <w:rFonts w:ascii="Consolas" w:hAnsi="Consolas" w:eastAsia="Consolas" w:cs="Consolas"/>
          <w:noProof w:val="0"/>
          <w:sz w:val="24"/>
          <w:szCs w:val="24"/>
          <w:lang w:val="en-IN"/>
        </w:rPr>
        <w:t>192.168.1.10_health_log.txt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). These files contained the raw outputs of the </w:t>
      </w:r>
      <w:r w:rsidRPr="796066BF" w:rsidR="796066BF">
        <w:rPr>
          <w:rFonts w:ascii="Consolas" w:hAnsi="Consolas" w:eastAsia="Consolas" w:cs="Consolas"/>
          <w:noProof w:val="0"/>
          <w:sz w:val="24"/>
          <w:szCs w:val="24"/>
          <w:lang w:val="en-IN"/>
        </w:rPr>
        <w:t>show version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and </w:t>
      </w:r>
      <w:r w:rsidRPr="796066BF" w:rsidR="796066BF">
        <w:rPr>
          <w:rFonts w:ascii="Consolas" w:hAnsi="Consolas" w:eastAsia="Consolas" w:cs="Consolas"/>
          <w:noProof w:val="0"/>
          <w:sz w:val="24"/>
          <w:szCs w:val="24"/>
          <w:lang w:val="en-IN"/>
        </w:rPr>
        <w:t>show ip interface brief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commands.</w:t>
      </w:r>
    </w:p>
    <w:p w:rsidR="796066BF" w:rsidP="796066BF" w:rsidRDefault="796066BF" w14:paraId="5DAF5355" w14:textId="3F4015C4">
      <w:pPr>
        <w:pStyle w:val="Normal"/>
      </w:pPr>
      <w:r>
        <w:drawing>
          <wp:inline wp14:editId="64FD98A2" wp14:anchorId="0FDEF6F8">
            <wp:extent cx="5724525" cy="1447800"/>
            <wp:effectExtent l="0" t="0" r="0" b="0"/>
            <wp:docPr id="9639274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3927478" name="Picture 963927478"/>
                    <pic:cNvPicPr/>
                  </pic:nvPicPr>
                  <pic:blipFill>
                    <a:blip xmlns:r="http://schemas.openxmlformats.org/officeDocument/2006/relationships" r:embed="rId11326117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6066BF" w:rsidP="796066BF" w:rsidRDefault="796066BF" w14:paraId="40B469BC" w14:textId="0269FC59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b w:val="1"/>
          <w:bCs w:val="1"/>
        </w:rPr>
        <w:t>2.</w:t>
      </w:r>
      <w:r w:rsidRPr="796066BF" w:rsidR="796066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Assignment 2 – CLI Output Parser</w:t>
      </w:r>
    </w:p>
    <w:p w:rsidR="796066BF" w:rsidP="796066BF" w:rsidRDefault="796066BF" w14:paraId="6775DCA3" w14:textId="52AE321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Given the output of show ip interface brief, write a parser (without using TextFSM or Genie parsers) that converts the output into a nested Python dictionary.</w:t>
      </w:r>
    </w:p>
    <w:p w:rsidR="796066BF" w:rsidP="796066BF" w:rsidRDefault="796066BF" w14:paraId="7AB12413" w14:textId="343C712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Provide:</w:t>
      </w:r>
    </w:p>
    <w:p w:rsidR="796066BF" w:rsidP="796066BF" w:rsidRDefault="796066BF" w14:paraId="1A1695B9" w14:textId="36AE91A5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Python code</w:t>
      </w:r>
    </w:p>
    <w:p w:rsidR="796066BF" w:rsidP="796066BF" w:rsidRDefault="796066BF" w14:paraId="2BD2E4CD" w14:textId="0024EEEC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Sample input</w:t>
      </w:r>
    </w:p>
    <w:p w:rsidR="796066BF" w:rsidP="796066BF" w:rsidRDefault="796066BF" w14:paraId="34A101AE" w14:textId="37454426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Parsed output</w:t>
      </w:r>
    </w:p>
    <w:p w:rsidR="796066BF" w:rsidP="796066BF" w:rsidRDefault="796066BF" w14:paraId="721F9E3A" w14:textId="5D3CF02C">
      <w:pPr>
        <w:pStyle w:val="Normal"/>
      </w:pPr>
      <w:r w:rsidRPr="796066BF" w:rsidR="796066BF">
        <w:rPr>
          <w:b w:val="1"/>
          <w:bCs w:val="1"/>
        </w:rPr>
        <w:t>cli_parser.py</w:t>
      </w:r>
    </w:p>
    <w:p w:rsidR="796066BF" w:rsidP="796066BF" w:rsidRDefault="796066BF" w14:paraId="5E56E01B" w14:textId="28E4ADD4">
      <w:pPr>
        <w:pStyle w:val="Normal"/>
      </w:pPr>
      <w:r>
        <w:drawing>
          <wp:inline wp14:editId="2F466A75" wp14:anchorId="49D2CD96">
            <wp:extent cx="4879332" cy="2533650"/>
            <wp:effectExtent l="0" t="0" r="0" b="0"/>
            <wp:docPr id="7139731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3973127" name="Picture 713973127"/>
                    <pic:cNvPicPr/>
                  </pic:nvPicPr>
                  <pic:blipFill>
                    <a:blip xmlns:r="http://schemas.openxmlformats.org/officeDocument/2006/relationships" r:embed="rId7239953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9332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6066BF" w:rsidP="796066BF" w:rsidRDefault="796066BF" w14:paraId="733A2DBC" w14:textId="5D818B11">
      <w:pPr>
        <w:pStyle w:val="Normal"/>
      </w:pPr>
      <w:r>
        <w:drawing>
          <wp:inline wp14:editId="68800947" wp14:anchorId="5F47155F">
            <wp:extent cx="4889215" cy="2890653"/>
            <wp:effectExtent l="0" t="0" r="0" b="0"/>
            <wp:docPr id="7221067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2106718" name="Picture 722106718"/>
                    <pic:cNvPicPr/>
                  </pic:nvPicPr>
                  <pic:blipFill>
                    <a:blip xmlns:r="http://schemas.openxmlformats.org/officeDocument/2006/relationships" r:embed="rId20085081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89215" cy="289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6066BF" w:rsidP="796066BF" w:rsidRDefault="796066BF" w14:paraId="655E163A" w14:textId="14333446">
      <w:pPr>
        <w:pStyle w:val="Normal"/>
      </w:pPr>
    </w:p>
    <w:p w:rsidR="796066BF" w:rsidP="796066BF" w:rsidRDefault="796066BF" w14:paraId="5EDA6F24" w14:textId="591FAB86">
      <w:pPr>
        <w:pStyle w:val="Normal"/>
      </w:pPr>
    </w:p>
    <w:p w:rsidR="796066BF" w:rsidP="796066BF" w:rsidRDefault="796066BF" w14:paraId="53CCA2BB" w14:textId="4EA15608">
      <w:pPr>
        <w:pStyle w:val="Normal"/>
      </w:pPr>
    </w:p>
    <w:p w:rsidR="796066BF" w:rsidP="796066BF" w:rsidRDefault="796066BF" w14:paraId="7057E317" w14:textId="525DF1D3">
      <w:pPr>
        <w:pStyle w:val="Normal"/>
      </w:pPr>
      <w:r>
        <w:drawing>
          <wp:inline wp14:editId="60EED876" wp14:anchorId="67A576C8">
            <wp:extent cx="4802932" cy="1986344"/>
            <wp:effectExtent l="0" t="0" r="0" b="0"/>
            <wp:docPr id="21264610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6461064" name="Picture 2126461064"/>
                    <pic:cNvPicPr/>
                  </pic:nvPicPr>
                  <pic:blipFill>
                    <a:blip xmlns:r="http://schemas.openxmlformats.org/officeDocument/2006/relationships" r:embed="rId10863317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02932" cy="198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6066BF" w:rsidP="796066BF" w:rsidRDefault="796066BF" w14:paraId="39232879" w14:textId="1A7D419A">
      <w:pPr>
        <w:pStyle w:val="Normal"/>
      </w:pPr>
      <w:r>
        <w:drawing>
          <wp:inline wp14:editId="25321B7E" wp14:anchorId="0A81DBE1">
            <wp:extent cx="4818847" cy="2331886"/>
            <wp:effectExtent l="0" t="0" r="0" b="0"/>
            <wp:docPr id="10675333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7533365" name="Picture 1067533365"/>
                    <pic:cNvPicPr/>
                  </pic:nvPicPr>
                  <pic:blipFill>
                    <a:blip xmlns:r="http://schemas.openxmlformats.org/officeDocument/2006/relationships" r:embed="rId18242757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18847" cy="233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6066BF" w:rsidP="796066BF" w:rsidRDefault="796066BF" w14:paraId="709BE0B4" w14:textId="485C02B6">
      <w:pPr>
        <w:spacing w:before="240" w:beforeAutospacing="off" w:after="240" w:afterAutospacing="off"/>
      </w:pP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The script splits the raw text block into a list of individual lines and ignores the header. It then loops through each line and uses Python's </w:t>
      </w:r>
      <w:r w:rsidRPr="796066BF" w:rsidR="796066BF">
        <w:rPr>
          <w:rFonts w:ascii="Consolas" w:hAnsi="Consolas" w:eastAsia="Consolas" w:cs="Consolas"/>
          <w:noProof w:val="0"/>
          <w:sz w:val="24"/>
          <w:szCs w:val="24"/>
          <w:lang w:val="en-IN"/>
        </w:rPr>
        <w:t>.split()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function, which natively separates strings based on variable amounts of whitespace.</w:t>
      </w:r>
    </w:p>
    <w:p w:rsidR="796066BF" w:rsidP="796066BF" w:rsidRDefault="796066BF" w14:paraId="22A5691B" w14:textId="4B2EEF46">
      <w:pPr>
        <w:spacing w:before="240" w:beforeAutospacing="off" w:after="240" w:afterAutospacing="off"/>
      </w:pP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To prevent the </w:t>
      </w:r>
      <w:r w:rsidRPr="796066BF" w:rsidR="796066BF">
        <w:rPr>
          <w:rFonts w:ascii="Consolas" w:hAnsi="Consolas" w:eastAsia="Consolas" w:cs="Consolas"/>
          <w:noProof w:val="0"/>
          <w:sz w:val="24"/>
          <w:szCs w:val="24"/>
          <w:lang w:val="en-IN"/>
        </w:rPr>
        <w:t>Status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column from splitting improperly when an interface is </w:t>
      </w:r>
      <w:r w:rsidRPr="796066BF" w:rsidR="796066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"administratively down"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(which contains a space), the script temporarily replaces the space with an underscore (</w:t>
      </w:r>
      <w:r w:rsidRPr="796066BF" w:rsidR="796066BF">
        <w:rPr>
          <w:rFonts w:ascii="Consolas" w:hAnsi="Consolas" w:eastAsia="Consolas" w:cs="Consolas"/>
          <w:noProof w:val="0"/>
          <w:sz w:val="24"/>
          <w:szCs w:val="24"/>
          <w:lang w:val="en-IN"/>
        </w:rPr>
        <w:t>admin_down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) before splitting the columns, and reverts it when assigning the final dictionary value. The Primary Key of the main dictionary is set to the interface name (e.g., </w:t>
      </w:r>
      <w:r w:rsidRPr="796066BF" w:rsidR="796066BF">
        <w:rPr>
          <w:rFonts w:ascii="Consolas" w:hAnsi="Consolas" w:eastAsia="Consolas" w:cs="Consolas"/>
          <w:noProof w:val="0"/>
          <w:sz w:val="24"/>
          <w:szCs w:val="24"/>
          <w:lang w:val="en-IN"/>
        </w:rPr>
        <w:t>GigabitEthernet0/0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>), and its value is a nested dictionary containing the remaining configuration parameters.</w:t>
      </w:r>
    </w:p>
    <w:p w:rsidR="796066BF" w:rsidP="796066BF" w:rsidRDefault="796066BF" w14:paraId="355E032F" w14:textId="2FE33BF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3. Packet Analysis using </w:t>
      </w:r>
      <w:r w:rsidRPr="796066BF" w:rsidR="796066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Scapy</w:t>
      </w:r>
    </w:p>
    <w:p w:rsidR="796066BF" w:rsidP="796066BF" w:rsidRDefault="796066BF" w14:paraId="2A48ADDE" w14:textId="32AEEA6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Write a Scapy script to:</w:t>
      </w:r>
    </w:p>
    <w:p w:rsidR="796066BF" w:rsidP="796066BF" w:rsidRDefault="796066BF" w14:paraId="6C3EE4A4" w14:textId="2392EE4F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Generate ICMP Echo Requests.</w:t>
      </w:r>
    </w:p>
    <w:p w:rsidR="796066BF" w:rsidP="796066BF" w:rsidRDefault="796066BF" w14:paraId="08909408" w14:textId="4DBD4EFC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Capture the replies.</w:t>
      </w:r>
    </w:p>
    <w:p w:rsidR="796066BF" w:rsidP="796066BF" w:rsidRDefault="796066BF" w14:paraId="1B236260" w14:textId="0DB762B5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Calculate average response time.</w:t>
      </w:r>
    </w:p>
    <w:p w:rsidR="796066BF" w:rsidP="796066BF" w:rsidRDefault="796066BF" w14:paraId="20E4181A" w14:textId="1BCD84C6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Display packet loss percentage.</w:t>
      </w:r>
    </w:p>
    <w:p w:rsidR="796066BF" w:rsidP="796066BF" w:rsidRDefault="796066BF" w14:paraId="50D2A8F3" w14:textId="6516763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Submit:</w:t>
      </w:r>
    </w:p>
    <w:p w:rsidR="796066BF" w:rsidP="796066BF" w:rsidRDefault="796066BF" w14:paraId="55A0D098" w14:textId="0B943C5D">
      <w:pPr>
        <w:pStyle w:val="ListParagraph"/>
        <w:numPr>
          <w:ilvl w:val="0"/>
          <w:numId w:val="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Source code</w:t>
      </w:r>
    </w:p>
    <w:p w:rsidR="796066BF" w:rsidP="796066BF" w:rsidRDefault="796066BF" w14:paraId="2EBC84C9" w14:textId="47AA5D54">
      <w:pPr>
        <w:pStyle w:val="ListParagraph"/>
        <w:numPr>
          <w:ilvl w:val="0"/>
          <w:numId w:val="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Sample output</w:t>
      </w:r>
    </w:p>
    <w:p w:rsidR="796066BF" w:rsidP="796066BF" w:rsidRDefault="796066BF" w14:paraId="120A2D38" w14:textId="2BF71FA2">
      <w:pPr>
        <w:pStyle w:val="ListParagraph"/>
        <w:numPr>
          <w:ilvl w:val="0"/>
          <w:numId w:val="4"/>
        </w:numPr>
        <w:pBdr>
          <w:bottom w:val="double" w:color="FF000000" w:sz="6" w:space="1"/>
        </w:pBd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Explanation of your logic</w:t>
      </w:r>
    </w:p>
    <w:p w:rsidR="796066BF" w:rsidP="796066BF" w:rsidRDefault="796066BF" w14:paraId="0BD2EAC0" w14:textId="0208F951">
      <w:pPr>
        <w:spacing w:before="240" w:beforeAutospacing="off" w:after="240" w:afterAutospacing="off"/>
      </w:pPr>
      <w:r w:rsidRPr="796066BF" w:rsidR="796066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Packet_analyzer.py</w:t>
      </w:r>
    </w:p>
    <w:p w:rsidR="796066BF" w:rsidP="796066BF" w:rsidRDefault="796066BF" w14:paraId="78F6BCCE" w14:textId="296C5E0C">
      <w:pPr>
        <w:pStyle w:val="Normal"/>
        <w:spacing w:before="240" w:beforeAutospacing="off" w:after="240" w:afterAutospacing="off"/>
      </w:pPr>
      <w:r>
        <w:drawing>
          <wp:inline wp14:editId="283B88D5" wp14:anchorId="35E23A91">
            <wp:extent cx="4154129" cy="2371079"/>
            <wp:effectExtent l="0" t="0" r="0" b="0"/>
            <wp:docPr id="16906365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0636508" name="Picture 1690636508"/>
                    <pic:cNvPicPr/>
                  </pic:nvPicPr>
                  <pic:blipFill>
                    <a:blip xmlns:r="http://schemas.openxmlformats.org/officeDocument/2006/relationships" r:embed="rId6810757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54129" cy="237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6066BF" w:rsidP="796066BF" w:rsidRDefault="796066BF" w14:paraId="6521277B" w14:textId="1B1D943A">
      <w:pPr>
        <w:pStyle w:val="Normal"/>
        <w:spacing w:before="240" w:beforeAutospacing="off" w:after="240" w:afterAutospacing="off"/>
      </w:pPr>
      <w:r>
        <w:drawing>
          <wp:inline wp14:editId="0D84DCC2" wp14:anchorId="12927DE4">
            <wp:extent cx="4170183" cy="2503855"/>
            <wp:effectExtent l="0" t="0" r="0" b="0"/>
            <wp:docPr id="1718638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8638459" name="Picture 1718638459"/>
                    <pic:cNvPicPr/>
                  </pic:nvPicPr>
                  <pic:blipFill>
                    <a:blip xmlns:r="http://schemas.openxmlformats.org/officeDocument/2006/relationships" r:embed="rId14776339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70183" cy="25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6066BF" w:rsidP="796066BF" w:rsidRDefault="796066BF" w14:paraId="5C73D268" w14:textId="5A7C6E6C">
      <w:pPr>
        <w:pStyle w:val="Normal"/>
      </w:pPr>
      <w:r>
        <w:drawing>
          <wp:inline wp14:editId="5069192E" wp14:anchorId="34CA2759">
            <wp:extent cx="4192185" cy="2244186"/>
            <wp:effectExtent l="0" t="0" r="0" b="0"/>
            <wp:docPr id="21127639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2763953" name="Picture 2112763953"/>
                    <pic:cNvPicPr/>
                  </pic:nvPicPr>
                  <pic:blipFill>
                    <a:blip xmlns:r="http://schemas.openxmlformats.org/officeDocument/2006/relationships" r:embed="rId19591078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2185" cy="224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6066BF" w:rsidP="796066BF" w:rsidRDefault="796066BF" w14:paraId="22A40510" w14:textId="119C5D11">
      <w:pPr>
        <w:pStyle w:val="Normal"/>
      </w:pPr>
      <w:r>
        <w:drawing>
          <wp:inline wp14:editId="6599F49E" wp14:anchorId="3DD9B73D">
            <wp:extent cx="4847203" cy="2105025"/>
            <wp:effectExtent l="0" t="0" r="0" b="0"/>
            <wp:docPr id="16372022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7202221" name="Picture 1637202221"/>
                    <pic:cNvPicPr/>
                  </pic:nvPicPr>
                  <pic:blipFill>
                    <a:blip xmlns:r="http://schemas.openxmlformats.org/officeDocument/2006/relationships" r:embed="rId17247017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47203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6066BF" w:rsidP="796066BF" w:rsidRDefault="796066BF" w14:paraId="2424488F" w14:textId="7608147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Packet Crafting: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The script uses Scapy’s stacking feature (</w:t>
      </w:r>
      <w:r w:rsidRPr="796066BF" w:rsidR="796066BF">
        <w:rPr>
          <w:rFonts w:ascii="Consolas" w:hAnsi="Consolas" w:eastAsia="Consolas" w:cs="Consolas"/>
          <w:noProof w:val="0"/>
          <w:sz w:val="24"/>
          <w:szCs w:val="24"/>
          <w:lang w:val="en-IN"/>
        </w:rPr>
        <w:t>IP(dst)/ICMP()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>) to manually build a standard network ping request.</w:t>
      </w:r>
    </w:p>
    <w:p w:rsidR="796066BF" w:rsidP="796066BF" w:rsidRDefault="796066BF" w14:paraId="46313872" w14:textId="3980420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Sending &amp; Capturing: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It uses the </w:t>
      </w:r>
      <w:r w:rsidRPr="796066BF" w:rsidR="796066BF">
        <w:rPr>
          <w:rFonts w:ascii="Consolas" w:hAnsi="Consolas" w:eastAsia="Consolas" w:cs="Consolas"/>
          <w:noProof w:val="0"/>
          <w:sz w:val="24"/>
          <w:szCs w:val="24"/>
          <w:lang w:val="en-IN"/>
        </w:rPr>
        <w:t>sr1()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(Send and Receive 1) function to transmit the packet and wait to catch exactly one reply.</w:t>
      </w:r>
    </w:p>
    <w:p w:rsidR="796066BF" w:rsidP="796066BF" w:rsidRDefault="796066BF" w14:paraId="7915F859" w14:textId="6A6E5B0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Calculating Time: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Python's </w:t>
      </w:r>
      <w:r w:rsidRPr="796066BF" w:rsidR="796066BF">
        <w:rPr>
          <w:rFonts w:ascii="Consolas" w:hAnsi="Consolas" w:eastAsia="Consolas" w:cs="Consolas"/>
          <w:noProof w:val="0"/>
          <w:sz w:val="24"/>
          <w:szCs w:val="24"/>
          <w:lang w:val="en-IN"/>
        </w:rPr>
        <w:t>time.perf_counter()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acts as a stopwatch. It records the exact time right before the packet is sent and right after the reply is received to calculate the Round Trip Time (RTT) in milliseconds.</w:t>
      </w:r>
    </w:p>
    <w:p w:rsidR="796066BF" w:rsidP="796066BF" w:rsidRDefault="796066BF" w14:paraId="43673B29" w14:textId="5C60B65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Generating Metrics: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A loop runs the test 5 times, saving successful RTTs to a list and counting any dropped packets. Finally, basic math is applied to those numbers to find the average RTT and packet loss percentage.</w:t>
      </w:r>
    </w:p>
    <w:p w:rsidR="796066BF" w:rsidP="796066BF" w:rsidRDefault="796066BF" w14:paraId="107CB4B3" w14:textId="211863A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4 . Configuration Compliance Checker [medium]</w:t>
      </w:r>
    </w:p>
    <w:p w:rsidR="796066BF" w:rsidP="796066BF" w:rsidRDefault="796066BF" w14:paraId="68F60DB0" w14:textId="5DA29C1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Objective</w:t>
      </w:r>
    </w:p>
    <w:p w:rsidR="796066BF" w:rsidP="796066BF" w:rsidRDefault="796066BF" w14:paraId="3A2F5A8F" w14:textId="3F818DB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Develop a Python script that verifies the following security configurations on all devices:</w:t>
      </w:r>
    </w:p>
    <w:p w:rsidR="796066BF" w:rsidP="796066BF" w:rsidRDefault="796066BF" w14:paraId="66E8F4C2" w14:textId="5888A9C7">
      <w:pPr>
        <w:pStyle w:val="ListParagraph"/>
        <w:numPr>
          <w:ilvl w:val="0"/>
          <w:numId w:val="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check the configs that are disabled by default, snmp, ssh, telnet, etc.</w:t>
      </w:r>
    </w:p>
    <w:p w:rsidR="796066BF" w:rsidP="796066BF" w:rsidRDefault="796066BF" w14:paraId="4EC8AE3E" w14:textId="3D3D2B65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note:  identify relevant commands for the usecase.</w:t>
      </w:r>
    </w:p>
    <w:p w:rsidR="796066BF" w:rsidP="796066BF" w:rsidRDefault="796066BF" w14:paraId="7638F29E" w14:textId="4953EC2A">
      <w:pPr>
        <w:pStyle w:val="ListParagraph"/>
        <w:numPr>
          <w:ilvl w:val="0"/>
          <w:numId w:val="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check for authentication messages in case of unethical access to devices</w:t>
      </w:r>
    </w:p>
    <w:p w:rsidR="796066BF" w:rsidP="796066BF" w:rsidRDefault="796066BF" w14:paraId="4EFD7092" w14:textId="2BBDDFA1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note</w:t>
      </w: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: </w:t>
      </w:r>
      <w:r w:rsidRPr="796066BF" w:rsidR="796066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use regex</w:t>
      </w: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796066BF" w:rsidR="796066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to validate the messages</w:t>
      </w:r>
    </w:p>
    <w:p w:rsidR="796066BF" w:rsidP="796066BF" w:rsidRDefault="796066BF" w14:paraId="3375AA71" w14:textId="3B58C9D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To Submit:</w:t>
      </w:r>
    </w:p>
    <w:p w:rsidR="796066BF" w:rsidP="796066BF" w:rsidRDefault="796066BF" w14:paraId="7DD7FEB6" w14:textId="051E7382">
      <w:pPr>
        <w:pStyle w:val="ListParagraph"/>
        <w:numPr>
          <w:ilvl w:val="0"/>
          <w:numId w:val="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Python script with explanation</w:t>
      </w:r>
    </w:p>
    <w:p w:rsidR="796066BF" w:rsidP="796066BF" w:rsidRDefault="796066BF" w14:paraId="5C47FA5D" w14:textId="473AC6E3">
      <w:pPr>
        <w:pStyle w:val="ListParagraph"/>
        <w:numPr>
          <w:ilvl w:val="0"/>
          <w:numId w:val="6"/>
        </w:numPr>
        <w:pBdr>
          <w:bottom w:val="double" w:color="FF000000" w:sz="6" w:space="1"/>
        </w:pBd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Output of each checks should be captured .log file</w:t>
      </w:r>
    </w:p>
    <w:p w:rsidR="796066BF" w:rsidP="796066BF" w:rsidRDefault="796066BF" w14:paraId="38BB59BE" w14:textId="4C78FC10">
      <w:pPr>
        <w:pStyle w:val="Normal"/>
      </w:pPr>
      <w:r>
        <w:drawing>
          <wp:inline wp14:editId="7E9B7C07" wp14:anchorId="5E75B0C5">
            <wp:extent cx="4830420" cy="2705100"/>
            <wp:effectExtent l="0" t="0" r="0" b="0"/>
            <wp:docPr id="4005944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0594458" name="Picture 400594458"/>
                    <pic:cNvPicPr/>
                  </pic:nvPicPr>
                  <pic:blipFill>
                    <a:blip xmlns:r="http://schemas.openxmlformats.org/officeDocument/2006/relationships" r:embed="rId20150945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3042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6066BF" w:rsidP="796066BF" w:rsidRDefault="796066BF" w14:paraId="16C487A9" w14:textId="346B5B2F">
      <w:pPr>
        <w:pStyle w:val="Normal"/>
      </w:pPr>
      <w:r>
        <w:drawing>
          <wp:inline wp14:editId="520AB9DD" wp14:anchorId="0CA6F8EE">
            <wp:extent cx="4850186" cy="2762250"/>
            <wp:effectExtent l="0" t="0" r="0" b="0"/>
            <wp:docPr id="9626950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2695074" name="Picture 962695074"/>
                    <pic:cNvPicPr/>
                  </pic:nvPicPr>
                  <pic:blipFill>
                    <a:blip xmlns:r="http://schemas.openxmlformats.org/officeDocument/2006/relationships" r:embed="rId5727449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50186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6066BF" w:rsidP="796066BF" w:rsidRDefault="796066BF" w14:paraId="7BD54795" w14:textId="3290853D">
      <w:pPr>
        <w:pStyle w:val="Normal"/>
      </w:pPr>
      <w:r>
        <w:drawing>
          <wp:inline wp14:editId="4388C8A3" wp14:anchorId="3CCAC830">
            <wp:extent cx="4949547" cy="2655906"/>
            <wp:effectExtent l="0" t="0" r="0" b="0"/>
            <wp:docPr id="8858649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5864912" name="Picture 885864912"/>
                    <pic:cNvPicPr/>
                  </pic:nvPicPr>
                  <pic:blipFill>
                    <a:blip xmlns:r="http://schemas.openxmlformats.org/officeDocument/2006/relationships" r:embed="rId8010104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49547" cy="265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6066BF" w:rsidP="796066BF" w:rsidRDefault="796066BF" w14:paraId="469B7F5E" w14:textId="571B4399">
      <w:pPr>
        <w:pStyle w:val="Normal"/>
      </w:pPr>
    </w:p>
    <w:p w:rsidR="796066BF" w:rsidP="796066BF" w:rsidRDefault="796066BF" w14:paraId="639EB4BF" w14:textId="087E463E">
      <w:pPr>
        <w:pStyle w:val="Normal"/>
      </w:pPr>
      <w:r>
        <w:drawing>
          <wp:inline wp14:editId="4DC9652B" wp14:anchorId="2A3C5FB6">
            <wp:extent cx="4926910" cy="2828925"/>
            <wp:effectExtent l="0" t="0" r="0" b="0"/>
            <wp:docPr id="1258941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894162" name="Picture 125894162"/>
                    <pic:cNvPicPr/>
                  </pic:nvPicPr>
                  <pic:blipFill>
                    <a:blip xmlns:r="http://schemas.openxmlformats.org/officeDocument/2006/relationships" r:embed="rId14336050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69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6066BF" w:rsidP="796066BF" w:rsidRDefault="796066BF" w14:paraId="11EBB417" w14:textId="4C7D9688">
      <w:pPr>
        <w:pStyle w:val="Normal"/>
      </w:pPr>
      <w:r>
        <w:drawing>
          <wp:inline wp14:editId="076895F8" wp14:anchorId="186FF2BD">
            <wp:extent cx="5724525" cy="723900"/>
            <wp:effectExtent l="0" t="0" r="0" b="0"/>
            <wp:docPr id="12386405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8640511" name="Picture 1238640511"/>
                    <pic:cNvPicPr/>
                  </pic:nvPicPr>
                  <pic:blipFill>
                    <a:blip xmlns:r="http://schemas.openxmlformats.org/officeDocument/2006/relationships" r:embed="rId3627381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When the script runs, it generates a </w:t>
      </w:r>
      <w:r w:rsidRPr="796066BF" w:rsidR="796066BF">
        <w:rPr>
          <w:rFonts w:ascii="Consolas" w:hAnsi="Consolas" w:eastAsia="Consolas" w:cs="Consolas"/>
          <w:noProof w:val="0"/>
          <w:sz w:val="24"/>
          <w:szCs w:val="24"/>
          <w:lang w:val="en-IN"/>
        </w:rPr>
        <w:t>.log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file containing these exact security findings.</w:t>
      </w:r>
    </w:p>
    <w:p w:rsidR="796066BF" w:rsidP="796066BF" w:rsidRDefault="796066BF" w14:paraId="6977DA93" w14:textId="546B9552">
      <w:pPr>
        <w:pStyle w:val="Normal"/>
      </w:pPr>
      <w:r>
        <w:drawing>
          <wp:inline wp14:editId="70FA3C07" wp14:anchorId="61EB6319">
            <wp:extent cx="5724525" cy="2333625"/>
            <wp:effectExtent l="0" t="0" r="0" b="0"/>
            <wp:docPr id="21368302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6830202" name="Picture 2136830202"/>
                    <pic:cNvPicPr/>
                  </pic:nvPicPr>
                  <pic:blipFill>
                    <a:blip xmlns:r="http://schemas.openxmlformats.org/officeDocument/2006/relationships" r:embed="rId5159243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6066BF" w:rsidP="796066BF" w:rsidRDefault="796066BF" w14:paraId="1FBAD0B0" w14:textId="3428F65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Relevant Commands: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The script relies on the outputs of </w:t>
      </w:r>
      <w:r w:rsidRPr="796066BF" w:rsidR="796066BF">
        <w:rPr>
          <w:rFonts w:ascii="Consolas" w:hAnsi="Consolas" w:eastAsia="Consolas" w:cs="Consolas"/>
          <w:noProof w:val="0"/>
          <w:sz w:val="24"/>
          <w:szCs w:val="24"/>
          <w:lang w:val="en-IN"/>
        </w:rPr>
        <w:t>show running-config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(to view active network protocols) and </w:t>
      </w:r>
      <w:r w:rsidRPr="796066BF" w:rsidR="796066BF">
        <w:rPr>
          <w:rFonts w:ascii="Consolas" w:hAnsi="Consolas" w:eastAsia="Consolas" w:cs="Consolas"/>
          <w:noProof w:val="0"/>
          <w:sz w:val="24"/>
          <w:szCs w:val="24"/>
          <w:lang w:val="en-IN"/>
        </w:rPr>
        <w:t>show logging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(to view the historical syslog messages).</w:t>
      </w:r>
    </w:p>
    <w:p w:rsidR="796066BF" w:rsidP="796066BF" w:rsidRDefault="796066BF" w14:paraId="2612361C" w14:textId="0946DEF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Configuration Auditing: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Python checks the configuration string for specific, insecure keywords. For example, if it detects </w:t>
      </w:r>
      <w:r w:rsidRPr="796066BF" w:rsidR="796066BF">
        <w:rPr>
          <w:rFonts w:ascii="Consolas" w:hAnsi="Consolas" w:eastAsia="Consolas" w:cs="Consolas"/>
          <w:noProof w:val="0"/>
          <w:sz w:val="24"/>
          <w:szCs w:val="24"/>
          <w:lang w:val="en-IN"/>
        </w:rPr>
        <w:t>transport input telnet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>, it flags a critical vulnerability because Telnet does not encrypt traffic.</w:t>
      </w:r>
    </w:p>
    <w:p w:rsidR="796066BF" w:rsidP="796066BF" w:rsidRDefault="796066BF" w14:paraId="2C230E85" w14:textId="4CF096A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Regex Implementation: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To detect unethical access, the script uses Python's </w:t>
      </w:r>
      <w:r w:rsidRPr="796066BF" w:rsidR="796066BF">
        <w:rPr>
          <w:rFonts w:ascii="Consolas" w:hAnsi="Consolas" w:eastAsia="Consolas" w:cs="Consolas"/>
          <w:noProof w:val="0"/>
          <w:sz w:val="24"/>
          <w:szCs w:val="24"/>
          <w:lang w:val="en-IN"/>
        </w:rPr>
        <w:t>re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(Regular Expression) library. The pattern </w:t>
      </w:r>
      <w:r w:rsidRPr="796066BF" w:rsidR="796066BF">
        <w:rPr>
          <w:rFonts w:ascii="Consolas" w:hAnsi="Consolas" w:eastAsia="Consolas" w:cs="Consolas"/>
          <w:noProof w:val="0"/>
          <w:sz w:val="24"/>
          <w:szCs w:val="24"/>
          <w:lang w:val="en-IN"/>
        </w:rPr>
        <w:t>(?i)(%SEC-login-failed|authentication failed)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scans the syslog output line-by-line and extracts any sentence containing those exact failure signatures, regardless of capitalization.</w:t>
      </w:r>
    </w:p>
    <w:p w:rsidR="796066BF" w:rsidP="796066BF" w:rsidRDefault="796066BF" w14:paraId="25B6AED8" w14:textId="05F1E49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File Handling: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The script uses Python's </w:t>
      </w:r>
      <w:r w:rsidRPr="796066BF" w:rsidR="796066BF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with </w:t>
      </w:r>
      <w:r w:rsidRPr="796066BF" w:rsidR="796066BF">
        <w:rPr>
          <w:rFonts w:ascii="Consolas" w:hAnsi="Consolas" w:eastAsia="Consolas" w:cs="Consolas"/>
          <w:noProof w:val="0"/>
          <w:sz w:val="24"/>
          <w:szCs w:val="24"/>
          <w:lang w:val="en-IN"/>
        </w:rPr>
        <w:t>open(</w:t>
      </w:r>
      <w:r w:rsidRPr="796066BF" w:rsidR="796066BF">
        <w:rPr>
          <w:rFonts w:ascii="Consolas" w:hAnsi="Consolas" w:eastAsia="Consolas" w:cs="Consolas"/>
          <w:noProof w:val="0"/>
          <w:sz w:val="24"/>
          <w:szCs w:val="24"/>
          <w:lang w:val="en-IN"/>
        </w:rPr>
        <w:t>'filename.log', 'w')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context manager to dynamically write the timestamped findings into a permanent </w:t>
      </w:r>
      <w:r w:rsidRPr="796066BF" w:rsidR="796066BF">
        <w:rPr>
          <w:rFonts w:ascii="Consolas" w:hAnsi="Consolas" w:eastAsia="Consolas" w:cs="Consolas"/>
          <w:noProof w:val="0"/>
          <w:sz w:val="24"/>
          <w:szCs w:val="24"/>
          <w:lang w:val="en-IN"/>
        </w:rPr>
        <w:t>.log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file for submission.</w:t>
      </w:r>
    </w:p>
    <w:p w:rsidR="796066BF" w:rsidP="796066BF" w:rsidRDefault="796066BF" w14:paraId="2B739D2E" w14:textId="4CBAF33B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b w:val="1"/>
          <w:bCs w:val="1"/>
        </w:rPr>
        <w:t>5.</w:t>
      </w:r>
      <w:r w:rsidRPr="796066BF" w:rsidR="796066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Network Discovery Tool [ difficult]</w:t>
      </w:r>
    </w:p>
    <w:p w:rsidR="796066BF" w:rsidP="796066BF" w:rsidRDefault="796066BF" w14:paraId="1A5BCA54" w14:textId="56A2201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Problem Statement</w:t>
      </w:r>
    </w:p>
    <w:p w:rsidR="796066BF" w:rsidP="796066BF" w:rsidRDefault="796066BF" w14:paraId="266EA0A9" w14:textId="45DE240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Using Scapy, develop a tool that:</w:t>
      </w:r>
    </w:p>
    <w:p w:rsidR="796066BF" w:rsidP="796066BF" w:rsidRDefault="796066BF" w14:paraId="3B0A5C18" w14:textId="45449AB0">
      <w:pPr>
        <w:pStyle w:val="ListParagraph"/>
        <w:numPr>
          <w:ilvl w:val="0"/>
          <w:numId w:val="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Performs ARP discovery on a subnet [ use local subnet]. </w:t>
      </w:r>
    </w:p>
    <w:p w:rsidR="796066BF" w:rsidP="796066BF" w:rsidRDefault="796066BF" w14:paraId="51125CF2" w14:textId="4D4F753C">
      <w:pPr>
        <w:pStyle w:val="ListParagraph"/>
        <w:numPr>
          <w:ilvl w:val="0"/>
          <w:numId w:val="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Displays: </w:t>
      </w:r>
    </w:p>
    <w:p w:rsidR="796066BF" w:rsidP="796066BF" w:rsidRDefault="796066BF" w14:paraId="06D06D36" w14:textId="69E38327">
      <w:pPr>
        <w:pStyle w:val="ListParagraph"/>
        <w:numPr>
          <w:ilvl w:val="1"/>
          <w:numId w:val="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IP Address </w:t>
      </w:r>
    </w:p>
    <w:p w:rsidR="796066BF" w:rsidP="796066BF" w:rsidRDefault="796066BF" w14:paraId="094C6355" w14:textId="691C5053">
      <w:pPr>
        <w:pStyle w:val="ListParagraph"/>
        <w:numPr>
          <w:ilvl w:val="1"/>
          <w:numId w:val="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MAC Address </w:t>
      </w:r>
    </w:p>
    <w:p w:rsidR="796066BF" w:rsidP="796066BF" w:rsidRDefault="796066BF" w14:paraId="7341C084" w14:textId="2D50D923">
      <w:pPr>
        <w:pStyle w:val="ListParagraph"/>
        <w:numPr>
          <w:ilvl w:val="0"/>
          <w:numId w:val="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Detects duplicate IP addresses. </w:t>
      </w:r>
    </w:p>
    <w:p w:rsidR="796066BF" w:rsidP="796066BF" w:rsidRDefault="796066BF" w14:paraId="3FD11D5E" w14:textId="34BF6B30">
      <w:pPr>
        <w:pStyle w:val="ListParagraph"/>
        <w:numPr>
          <w:ilvl w:val="0"/>
          <w:numId w:val="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Saves results into CSV.</w:t>
      </w:r>
      <w:r w:rsidRPr="796066BF" w:rsidR="796066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</w:p>
    <w:p w:rsidR="796066BF" w:rsidP="796066BF" w:rsidRDefault="796066BF" w14:paraId="295658D5" w14:textId="37E5EF0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To Submit:</w:t>
      </w:r>
    </w:p>
    <w:p w:rsidR="796066BF" w:rsidP="796066BF" w:rsidRDefault="796066BF" w14:paraId="0A0FF39E" w14:textId="2C7077A6">
      <w:pPr>
        <w:pStyle w:val="ListParagraph"/>
        <w:numPr>
          <w:ilvl w:val="0"/>
          <w:numId w:val="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Python script with explanation</w:t>
      </w:r>
    </w:p>
    <w:p w:rsidR="796066BF" w:rsidP="796066BF" w:rsidRDefault="796066BF" w14:paraId="43E0ACD9" w14:textId="1FB4C6E0">
      <w:pPr>
        <w:pStyle w:val="ListParagraph"/>
        <w:numPr>
          <w:ilvl w:val="0"/>
          <w:numId w:val="8"/>
        </w:numPr>
        <w:pBdr>
          <w:bottom w:val="double" w:color="FF000000" w:sz="6" w:space="1"/>
        </w:pBd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output of csv file generated</w:t>
      </w:r>
    </w:p>
    <w:p w:rsidR="796066BF" w:rsidP="796066BF" w:rsidRDefault="796066BF" w14:paraId="777620D3" w14:textId="6F4D83F9">
      <w:pPr>
        <w:pStyle w:val="Normal"/>
      </w:pPr>
      <w:r>
        <w:drawing>
          <wp:inline wp14:editId="28B775B0" wp14:anchorId="0D990F53">
            <wp:extent cx="5724525" cy="4191000"/>
            <wp:effectExtent l="0" t="0" r="0" b="0"/>
            <wp:docPr id="16018138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1813803" name="Picture 1601813803"/>
                    <pic:cNvPicPr/>
                  </pic:nvPicPr>
                  <pic:blipFill>
                    <a:blip xmlns:r="http://schemas.openxmlformats.org/officeDocument/2006/relationships" r:embed="rId18943064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6066BF" w:rsidP="796066BF" w:rsidRDefault="796066BF" w14:paraId="74EAFE74" w14:textId="7E63909E">
      <w:pPr>
        <w:pStyle w:val="Normal"/>
      </w:pPr>
      <w:r>
        <w:drawing>
          <wp:inline wp14:editId="65AC47B3" wp14:anchorId="5165E59F">
            <wp:extent cx="4602669" cy="2621063"/>
            <wp:effectExtent l="0" t="0" r="0" b="0"/>
            <wp:docPr id="16826302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2630267" name="Picture 1682630267"/>
                    <pic:cNvPicPr/>
                  </pic:nvPicPr>
                  <pic:blipFill>
                    <a:blip xmlns:r="http://schemas.openxmlformats.org/officeDocument/2006/relationships" r:embed="rId18449944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02669" cy="2621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6066BF" w:rsidP="796066BF" w:rsidRDefault="796066BF" w14:paraId="287607FA" w14:textId="704A9BD4">
      <w:pPr>
        <w:pStyle w:val="Normal"/>
      </w:pPr>
      <w:r>
        <w:drawing>
          <wp:inline wp14:editId="6E732839" wp14:anchorId="557D7460">
            <wp:extent cx="4629820" cy="2750159"/>
            <wp:effectExtent l="0" t="0" r="0" b="0"/>
            <wp:docPr id="16836713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3671397" name="Picture 1683671397"/>
                    <pic:cNvPicPr/>
                  </pic:nvPicPr>
                  <pic:blipFill>
                    <a:blip xmlns:r="http://schemas.openxmlformats.org/officeDocument/2006/relationships" r:embed="rId2587556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29820" cy="275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6066BF" w:rsidP="796066BF" w:rsidRDefault="796066BF" w14:paraId="794B1A46" w14:textId="60D6491D">
      <w:pPr>
        <w:pStyle w:val="Normal"/>
      </w:pPr>
      <w:r w:rsidR="796066BF">
        <w:rPr/>
        <w:t xml:space="preserve">The output will be </w:t>
      </w:r>
      <w:r w:rsidR="796066BF">
        <w:rPr/>
        <w:t>executed  by</w:t>
      </w:r>
      <w:r w:rsidR="796066BF">
        <w:rPr/>
        <w:t xml:space="preserve"> creating a separate csv file that has </w:t>
      </w:r>
      <w:r w:rsidR="796066BF">
        <w:rPr/>
        <w:t>ip</w:t>
      </w:r>
      <w:r w:rsidR="796066BF">
        <w:rPr/>
        <w:t xml:space="preserve"> and mac addresses.</w:t>
      </w:r>
    </w:p>
    <w:p w:rsidR="796066BF" w:rsidP="796066BF" w:rsidRDefault="796066BF" w14:paraId="6DE6A43A" w14:textId="02C33B6A">
      <w:pPr>
        <w:pStyle w:val="Normal"/>
      </w:pPr>
      <w:r>
        <w:drawing>
          <wp:inline wp14:editId="7EEFC9BB" wp14:anchorId="47A3D098">
            <wp:extent cx="4730993" cy="1295467"/>
            <wp:effectExtent l="0" t="0" r="0" b="0"/>
            <wp:docPr id="2145610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561046" name="Picture 214561046"/>
                    <pic:cNvPicPr/>
                  </pic:nvPicPr>
                  <pic:blipFill>
                    <a:blip xmlns:r="http://schemas.openxmlformats.org/officeDocument/2006/relationships" r:embed="rId11479863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6066BF" w:rsidP="796066BF" w:rsidRDefault="796066BF" w14:paraId="53EEE455" w14:textId="39DA273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ARP Discovery: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In a live environment, Scapy crafts an Address Resolution Protocol (ARP) packet directed to the broadcast MAC address (</w:t>
      </w:r>
      <w:r w:rsidRPr="796066BF" w:rsidR="796066BF">
        <w:rPr>
          <w:rFonts w:ascii="Consolas" w:hAnsi="Consolas" w:eastAsia="Consolas" w:cs="Consolas"/>
          <w:noProof w:val="0"/>
          <w:sz w:val="24"/>
          <w:szCs w:val="24"/>
          <w:lang w:val="en-IN"/>
        </w:rPr>
        <w:t>ff:ff:ff:ff:ff:ff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>). This forces every physical device on the local subnet to reply with its specific IP and MAC address.</w:t>
      </w:r>
    </w:p>
    <w:p w:rsidR="796066BF" w:rsidP="796066BF" w:rsidRDefault="796066BF" w14:paraId="28316E52" w14:textId="486D641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Duplicate Detection: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The script uses a Python dictionary (</w:t>
      </w:r>
      <w:r w:rsidRPr="796066BF" w:rsidR="796066BF">
        <w:rPr>
          <w:rFonts w:ascii="Consolas" w:hAnsi="Consolas" w:eastAsia="Consolas" w:cs="Consolas"/>
          <w:noProof w:val="0"/>
          <w:sz w:val="24"/>
          <w:szCs w:val="24"/>
          <w:lang w:val="en-IN"/>
        </w:rPr>
        <w:t>ip_mac_map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>) to track devices. As it parses the incoming data, it checks if an IP address already exists as a key in the dictionary. If it does, and the MAC address attached to it is different than the one previously recorded, it flags an IP conflict (duplicate IP).</w:t>
      </w:r>
    </w:p>
    <w:p w:rsidR="796066BF" w:rsidP="796066BF" w:rsidRDefault="796066BF" w14:paraId="6F2A7140" w14:textId="208CDCD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CSV Export: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The script utilizes Python's built-in </w:t>
      </w:r>
      <w:r w:rsidRPr="796066BF" w:rsidR="796066BF">
        <w:rPr>
          <w:rFonts w:ascii="Consolas" w:hAnsi="Consolas" w:eastAsia="Consolas" w:cs="Consolas"/>
          <w:noProof w:val="0"/>
          <w:sz w:val="24"/>
          <w:szCs w:val="24"/>
          <w:lang w:val="en-IN"/>
        </w:rPr>
        <w:t>csv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module. It uses </w:t>
      </w:r>
      <w:r w:rsidRPr="796066BF" w:rsidR="796066BF">
        <w:rPr>
          <w:rFonts w:ascii="Consolas" w:hAnsi="Consolas" w:eastAsia="Consolas" w:cs="Consolas"/>
          <w:noProof w:val="0"/>
          <w:sz w:val="24"/>
          <w:szCs w:val="24"/>
          <w:lang w:val="en-IN"/>
        </w:rPr>
        <w:t>csv.DictWriter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to automatically map the keys from the list of dictionaries (</w:t>
      </w:r>
      <w:r w:rsidRPr="796066BF" w:rsidR="796066BF">
        <w:rPr>
          <w:rFonts w:ascii="Consolas" w:hAnsi="Consolas" w:eastAsia="Consolas" w:cs="Consolas"/>
          <w:noProof w:val="0"/>
          <w:sz w:val="24"/>
          <w:szCs w:val="24"/>
          <w:lang w:val="en-IN"/>
        </w:rPr>
        <w:t>ip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and </w:t>
      </w:r>
      <w:r w:rsidRPr="796066BF" w:rsidR="796066BF">
        <w:rPr>
          <w:rFonts w:ascii="Consolas" w:hAnsi="Consolas" w:eastAsia="Consolas" w:cs="Consolas"/>
          <w:noProof w:val="0"/>
          <w:sz w:val="24"/>
          <w:szCs w:val="24"/>
          <w:lang w:val="en-IN"/>
        </w:rPr>
        <w:t>mac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) to the column headers, writing them sequentially into the </w:t>
      </w:r>
      <w:r w:rsidRPr="796066BF" w:rsidR="796066BF">
        <w:rPr>
          <w:rFonts w:ascii="Consolas" w:hAnsi="Consolas" w:eastAsia="Consolas" w:cs="Consolas"/>
          <w:noProof w:val="0"/>
          <w:sz w:val="24"/>
          <w:szCs w:val="24"/>
          <w:lang w:val="en-IN"/>
        </w:rPr>
        <w:t>network_discovery.csv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file.</w:t>
      </w:r>
    </w:p>
    <w:p w:rsidR="796066BF" w:rsidP="796066BF" w:rsidRDefault="796066BF" w14:paraId="1C72791D" w14:textId="35019840">
      <w:pPr>
        <w:pStyle w:val="Normal"/>
      </w:pPr>
    </w:p>
    <w:sectPr w:rsidRPr="006B2365" w:rsidR="00046BB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1c6fbe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edb86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85214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d19fa2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a20818c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47a4b24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37eff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bd753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BB5"/>
    <w:rsid w:val="00046BB5"/>
    <w:rsid w:val="006B2365"/>
    <w:rsid w:val="00FC36F4"/>
    <w:rsid w:val="3EA9BA55"/>
    <w:rsid w:val="79606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3F7A7"/>
  <w15:chartTrackingRefBased/>
  <w15:docId w15:val="{352B23E8-B04B-49E3-86C3-1736B7035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BB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BB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B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B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46BB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46BB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46BB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46BB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46BB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46BB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46BB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46BB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46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BB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46BB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46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BB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46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B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BB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46B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B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image" Target="/media/image.png" Id="rId491939126" /><Relationship Type="http://schemas.openxmlformats.org/officeDocument/2006/relationships/image" Target="/media/image2.png" Id="rId1854838979" /><Relationship Type="http://schemas.openxmlformats.org/officeDocument/2006/relationships/image" Target="/media/image3.png" Id="rId1059121403" /><Relationship Type="http://schemas.openxmlformats.org/officeDocument/2006/relationships/image" Target="/media/image4.png" Id="rId129776113" /><Relationship Type="http://schemas.openxmlformats.org/officeDocument/2006/relationships/image" Target="/media/image5.png" Id="rId1600131740" /><Relationship Type="http://schemas.openxmlformats.org/officeDocument/2006/relationships/image" Target="/media/image6.png" Id="rId1132611791" /><Relationship Type="http://schemas.openxmlformats.org/officeDocument/2006/relationships/image" Target="/media/image7.png" Id="rId723995308" /><Relationship Type="http://schemas.openxmlformats.org/officeDocument/2006/relationships/image" Target="/media/image8.png" Id="rId2008508170" /><Relationship Type="http://schemas.openxmlformats.org/officeDocument/2006/relationships/image" Target="/media/image9.png" Id="rId1086331795" /><Relationship Type="http://schemas.openxmlformats.org/officeDocument/2006/relationships/image" Target="/media/imagea.png" Id="rId1824275768" /><Relationship Type="http://schemas.openxmlformats.org/officeDocument/2006/relationships/image" Target="/media/imageb.png" Id="rId681075760" /><Relationship Type="http://schemas.openxmlformats.org/officeDocument/2006/relationships/image" Target="/media/imagec.png" Id="rId1477633909" /><Relationship Type="http://schemas.openxmlformats.org/officeDocument/2006/relationships/image" Target="/media/imaged.png" Id="rId1959107820" /><Relationship Type="http://schemas.openxmlformats.org/officeDocument/2006/relationships/image" Target="/media/imagee.png" Id="rId1724701716" /><Relationship Type="http://schemas.openxmlformats.org/officeDocument/2006/relationships/image" Target="/media/imagef.png" Id="rId2015094567" /><Relationship Type="http://schemas.openxmlformats.org/officeDocument/2006/relationships/image" Target="/media/image10.png" Id="rId572744993" /><Relationship Type="http://schemas.openxmlformats.org/officeDocument/2006/relationships/image" Target="/media/image11.png" Id="rId801010485" /><Relationship Type="http://schemas.openxmlformats.org/officeDocument/2006/relationships/image" Target="/media/image12.png" Id="rId1433605059" /><Relationship Type="http://schemas.openxmlformats.org/officeDocument/2006/relationships/image" Target="/media/image13.png" Id="rId362738144" /><Relationship Type="http://schemas.openxmlformats.org/officeDocument/2006/relationships/image" Target="/media/image14.png" Id="rId515924345" /><Relationship Type="http://schemas.openxmlformats.org/officeDocument/2006/relationships/image" Target="/media/image15.png" Id="rId1894306476" /><Relationship Type="http://schemas.openxmlformats.org/officeDocument/2006/relationships/image" Target="/media/image16.png" Id="rId1844994441" /><Relationship Type="http://schemas.openxmlformats.org/officeDocument/2006/relationships/image" Target="/media/image17.png" Id="rId258755650" /><Relationship Type="http://schemas.openxmlformats.org/officeDocument/2006/relationships/image" Target="/media/image18.png" Id="rId1147986341" /><Relationship Type="http://schemas.openxmlformats.org/officeDocument/2006/relationships/numbering" Target="numbering.xml" Id="Raba15b39a5eb440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7D5172ABFE7C4493D633808C95803B" ma:contentTypeVersion="5" ma:contentTypeDescription="Create a new document." ma:contentTypeScope="" ma:versionID="e90aa4d616bfe17ffee4fddf327e7e5a">
  <xsd:schema xmlns:xsd="http://www.w3.org/2001/XMLSchema" xmlns:xs="http://www.w3.org/2001/XMLSchema" xmlns:p="http://schemas.microsoft.com/office/2006/metadata/properties" xmlns:ns3="8744afa3-a86b-4754-92e5-1b20f829949c" targetNamespace="http://schemas.microsoft.com/office/2006/metadata/properties" ma:root="true" ma:fieldsID="87c21714242ac3bf0bb45275867bb780" ns3:_="">
    <xsd:import namespace="8744afa3-a86b-4754-92e5-1b20f829949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44afa3-a86b-4754-92e5-1b20f829949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44afa3-a86b-4754-92e5-1b20f829949c" xsi:nil="true"/>
  </documentManagement>
</p:properties>
</file>

<file path=customXml/itemProps1.xml><?xml version="1.0" encoding="utf-8"?>
<ds:datastoreItem xmlns:ds="http://schemas.openxmlformats.org/officeDocument/2006/customXml" ds:itemID="{D6981AC9-3593-49B7-A10E-432F3F2A53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44afa3-a86b-4754-92e5-1b20f82994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DD34F41-D609-4419-A0EB-8A2D8FEFC6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FDD3D1-4A05-4E7D-B6D9-AC2A1D961881}">
  <ds:schemaRefs>
    <ds:schemaRef ds:uri="http://schemas.microsoft.com/office/2006/metadata/properties"/>
    <ds:schemaRef ds:uri="8744afa3-a86b-4754-92e5-1b20f829949c"/>
    <ds:schemaRef ds:uri="http://purl.org/dc/terms/"/>
    <ds:schemaRef ds:uri="http://schemas.microsoft.com/office/2006/documentManagement/types"/>
    <ds:schemaRef ds:uri="http://www.w3.org/XML/1998/namespace"/>
    <ds:schemaRef ds:uri="http://purl.org/dc/dcmitype/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Yokeshkumar Narayanasamy</dc:creator>
  <keywords/>
  <dc:description/>
  <lastModifiedBy>Gowtham Raj Seethapathi</lastModifiedBy>
  <revision>4</revision>
  <dcterms:created xsi:type="dcterms:W3CDTF">2026-07-17T04:08:00.0000000Z</dcterms:created>
  <dcterms:modified xsi:type="dcterms:W3CDTF">2026-07-21T05:45:42.9445923Z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0x0101001F7D5172ABFE7C4493D633808C95803B</vt:lpwstr>
  </property>
</Properties>
</file>