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86" w:rsidRPr="005A2356" w:rsidRDefault="00D00D8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00D86" w:rsidRPr="005A2356" w:rsidRDefault="00D00D8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5A2356" w:rsidRPr="005A2356" w:rsidRDefault="005A2356" w:rsidP="005A2356">
      <w:pPr>
        <w:pStyle w:val="Title"/>
        <w:spacing w:line="484" w:lineRule="auto"/>
        <w:rPr>
          <w:rFonts w:ascii="Times New Roman" w:hAnsi="Times New Roman" w:cs="Times New Roman"/>
        </w:rPr>
      </w:pPr>
      <w:r w:rsidRPr="005A2356">
        <w:rPr>
          <w:rFonts w:ascii="Times New Roman" w:hAnsi="Times New Roman" w:cs="Times New Roman"/>
        </w:rPr>
        <w:t>PROJRCT DEVELOPMENT PHASE</w:t>
      </w:r>
    </w:p>
    <w:p w:rsidR="00D00D86" w:rsidRPr="005A2356" w:rsidRDefault="005A2356" w:rsidP="005A2356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2356">
        <w:rPr>
          <w:rFonts w:ascii="Times New Roman" w:hAnsi="Times New Roman" w:cs="Times New Roman"/>
          <w:b/>
          <w:sz w:val="24"/>
          <w:szCs w:val="24"/>
        </w:rPr>
        <w:t>PERFORMANCE TEST</w:t>
      </w:r>
    </w:p>
    <w:p w:rsidR="005A2356" w:rsidRPr="005A2356" w:rsidRDefault="005A2356" w:rsidP="005A2356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00D86" w:rsidRPr="005A2356">
        <w:trPr>
          <w:trHeight w:val="50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104A32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Start w:id="0" w:name="_GoBack"/>
            <w:bookmarkEnd w:id="0"/>
            <w:r w:rsidR="003A3715"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OCTOBER2023</w:t>
            </w:r>
          </w:p>
        </w:tc>
      </w:tr>
      <w:tr w:rsidR="00D00D86" w:rsidRPr="005A2356">
        <w:trPr>
          <w:trHeight w:val="530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5A2356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5A2356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NM2023TMID10888</w:t>
            </w:r>
          </w:p>
        </w:tc>
      </w:tr>
      <w:tr w:rsidR="00D00D86" w:rsidRPr="005A2356">
        <w:trPr>
          <w:trHeight w:val="52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5A2356" w:rsidRPr="005A235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5A2356" w:rsidRPr="005A2356">
              <w:rPr>
                <w:rFonts w:ascii="Times New Roman" w:hAnsi="Times New Roman" w:cs="Times New Roman"/>
                <w:sz w:val="24"/>
                <w:szCs w:val="24"/>
              </w:rPr>
              <w:t>Biometric Security Sytem For Voting Platform</w:t>
            </w:r>
          </w:p>
        </w:tc>
      </w:tr>
      <w:tr w:rsidR="00D00D86" w:rsidRPr="005A2356">
        <w:trPr>
          <w:trHeight w:val="50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3A3715" w:rsidP="005A2356">
      <w:pPr>
        <w:spacing w:before="93"/>
        <w:rPr>
          <w:rFonts w:ascii="Times New Roman" w:hAnsi="Times New Roman" w:cs="Times New Roman"/>
          <w:b/>
          <w:sz w:val="24"/>
          <w:szCs w:val="24"/>
        </w:rPr>
      </w:pPr>
      <w:r w:rsidRPr="005A2356">
        <w:rPr>
          <w:rFonts w:ascii="Times New Roman" w:hAnsi="Times New Roman" w:cs="Times New Roman"/>
          <w:b/>
          <w:sz w:val="24"/>
          <w:szCs w:val="24"/>
        </w:rPr>
        <w:t>Performance</w:t>
      </w:r>
      <w:r w:rsidRPr="005A2356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A2356">
        <w:rPr>
          <w:rFonts w:ascii="Times New Roman" w:hAnsi="Times New Roman" w:cs="Times New Roman"/>
          <w:b/>
          <w:sz w:val="24"/>
          <w:szCs w:val="24"/>
        </w:rPr>
        <w:t>Testing:</w:t>
      </w:r>
    </w:p>
    <w:p w:rsidR="00D00D86" w:rsidRPr="005A2356" w:rsidRDefault="005A2356" w:rsidP="005A2356">
      <w:pPr>
        <w:pStyle w:val="BodyText"/>
        <w:spacing w:before="193"/>
        <w:ind w:left="100"/>
        <w:rPr>
          <w:rFonts w:ascii="Times New Roman" w:hAnsi="Times New Roman" w:cs="Times New Roman"/>
          <w:sz w:val="24"/>
          <w:szCs w:val="24"/>
        </w:rPr>
      </w:pPr>
      <w:r w:rsidRPr="005A23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D86" w:rsidRPr="005A2356" w:rsidRDefault="00D00D86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D00D86" w:rsidRPr="005A2356">
        <w:trPr>
          <w:trHeight w:val="106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right="1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288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left="2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</w:p>
        </w:tc>
      </w:tr>
      <w:tr w:rsidR="00D00D86" w:rsidRPr="005A2356">
        <w:trPr>
          <w:trHeight w:val="214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lef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Information</w:t>
            </w:r>
            <w:r w:rsidRPr="005A2356">
              <w:rPr>
                <w:rFonts w:ascii="Times New Roman" w:hAnsi="Times New Roman" w:cs="Times New Roman"/>
                <w:color w:val="212121"/>
                <w:spacing w:val="-1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gathering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Prerequisite:</w:t>
            </w:r>
          </w:p>
        </w:tc>
        <w:tc>
          <w:tcPr>
            <w:tcW w:w="2880" w:type="dxa"/>
          </w:tcPr>
          <w:p w:rsidR="00D00D86" w:rsidRPr="005A2356" w:rsidRDefault="00844A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drawing>
                <wp:inline distT="0" distB="0" distL="0" distR="0">
                  <wp:extent cx="1809750" cy="1285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37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2170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1007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880" w:type="dxa"/>
          </w:tcPr>
          <w:p w:rsidR="00D00D86" w:rsidRPr="005A2356" w:rsidRDefault="005A235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drawing>
                <wp:inline distT="0" distB="0" distL="0" distR="0" wp14:anchorId="09DE10E7" wp14:editId="273B1BC7">
                  <wp:extent cx="1808480" cy="136129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36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41" cy="138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D86" w:rsidRPr="005A2356" w:rsidRDefault="00D00D86">
      <w:pPr>
        <w:rPr>
          <w:rFonts w:ascii="Times New Roman" w:hAnsi="Times New Roman" w:cs="Times New Roman"/>
          <w:sz w:val="24"/>
          <w:szCs w:val="24"/>
        </w:rPr>
        <w:sectPr w:rsidR="00D00D86" w:rsidRPr="005A2356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D00D86" w:rsidRPr="005A2356">
        <w:trPr>
          <w:trHeight w:val="264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line="568" w:lineRule="auto"/>
              <w:ind w:left="769" w:right="188" w:hanging="406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Remix Ide platform</w:t>
            </w:r>
            <w:r w:rsidRPr="005A2356"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explorting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left="171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:rsidR="00D00D86" w:rsidRPr="005A2356" w:rsidRDefault="00D00D86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 w:line="276" w:lineRule="auto"/>
              <w:ind w:left="173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transaction.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5A2356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selecting the environment - inject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MetaMask.</w:t>
            </w:r>
          </w:p>
        </w:tc>
        <w:tc>
          <w:tcPr>
            <w:tcW w:w="2880" w:type="dxa"/>
          </w:tcPr>
          <w:p w:rsidR="00D00D86" w:rsidRPr="005A2356" w:rsidRDefault="00844A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drawing>
                <wp:inline distT="0" distB="0" distL="0" distR="0">
                  <wp:extent cx="1809750" cy="1666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8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506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before="1"/>
              <w:ind w:right="1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41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explorer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line="276" w:lineRule="auto"/>
              <w:ind w:left="173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extracted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5A2356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folder.</w:t>
            </w:r>
          </w:p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left="226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src,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utiles.</w:t>
            </w:r>
          </w:p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line="494" w:lineRule="auto"/>
              <w:ind w:left="768" w:right="323" w:hanging="639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 cmd enter commands</w:t>
            </w:r>
            <w:r w:rsidRPr="005A2356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1.npm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</w:p>
          <w:p w:rsidR="00D00D86" w:rsidRPr="005A2356" w:rsidRDefault="00B82254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A3715" w:rsidRPr="005A2356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</w:t>
            </w:r>
            <w:r w:rsidR="003A3715"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A3715" w:rsidRPr="005A2356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880" w:type="dxa"/>
          </w:tcPr>
          <w:p w:rsidR="00D00D86" w:rsidRPr="005A2356" w:rsidRDefault="00B8225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drawing>
                <wp:inline distT="0" distB="0" distL="0" distR="0">
                  <wp:extent cx="1809750" cy="3152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2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2850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ind w:right="1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{LOCALHOST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ab/>
              <w:t>IP</w:t>
            </w:r>
            <w:r w:rsidRPr="005A2356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3A3715">
            <w:pPr>
              <w:pStyle w:val="TableParagraph"/>
              <w:spacing w:line="276" w:lineRule="auto"/>
              <w:ind w:left="129" w:right="-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r w:rsidRPr="005A2356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 front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A235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project.</w:t>
            </w:r>
          </w:p>
        </w:tc>
        <w:tc>
          <w:tcPr>
            <w:tcW w:w="2880" w:type="dxa"/>
          </w:tcPr>
          <w:p w:rsidR="00D00D86" w:rsidRPr="005A2356" w:rsidRDefault="00B8225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  <w:drawing>
                <wp:inline distT="0" distB="0" distL="0" distR="0">
                  <wp:extent cx="1809750" cy="1800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34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715" w:rsidRPr="005A2356" w:rsidRDefault="003A3715">
      <w:pPr>
        <w:rPr>
          <w:rFonts w:ascii="Times New Roman" w:hAnsi="Times New Roman" w:cs="Times New Roman"/>
          <w:sz w:val="24"/>
          <w:szCs w:val="24"/>
        </w:rPr>
      </w:pPr>
    </w:p>
    <w:sectPr w:rsidR="003A3715" w:rsidRPr="005A2356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06D2"/>
    <w:multiLevelType w:val="hybridMultilevel"/>
    <w:tmpl w:val="ADB8DEC8"/>
    <w:lvl w:ilvl="0" w:tplc="20688F36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8DDE212E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6A1403C4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AF42FCB8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A3323004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65B89FF4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F4CE2B06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FEE8AA6A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4E9C3364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0D86"/>
    <w:rsid w:val="00104A32"/>
    <w:rsid w:val="003A3715"/>
    <w:rsid w:val="005A2356"/>
    <w:rsid w:val="00844A9F"/>
    <w:rsid w:val="00B82254"/>
    <w:rsid w:val="00D00D86"/>
    <w:rsid w:val="00FA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D9CE"/>
  <w15:docId w15:val="{861F1BF2-FC09-4007-8E01-22D391A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cp:lastModifiedBy>KAVI</cp:lastModifiedBy>
  <cp:revision>4</cp:revision>
  <dcterms:created xsi:type="dcterms:W3CDTF">2023-10-28T12:39:00Z</dcterms:created>
  <dcterms:modified xsi:type="dcterms:W3CDTF">2023-10-28T13:07:00Z</dcterms:modified>
</cp:coreProperties>
</file>