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C84CB" w14:textId="062CEFC9" w:rsidR="00014E1E" w:rsidRPr="00014E1E" w:rsidRDefault="00014E1E">
      <w:pPr>
        <w:rPr>
          <w:b/>
          <w:bCs/>
          <w:color w:val="262626" w:themeColor="text1" w:themeTint="D9"/>
          <w:sz w:val="72"/>
          <w:szCs w:val="72"/>
          <w:u w:val="single"/>
        </w:rPr>
      </w:pPr>
      <w:r w:rsidRPr="00014E1E">
        <w:rPr>
          <w:color w:val="262626" w:themeColor="text1" w:themeTint="D9"/>
          <w:sz w:val="72"/>
          <w:szCs w:val="72"/>
          <w:u w:val="single"/>
        </w:rPr>
        <w:t xml:space="preserve">     </w:t>
      </w:r>
      <w:r w:rsidRPr="00014E1E">
        <w:rPr>
          <w:b/>
          <w:bCs/>
          <w:color w:val="262626" w:themeColor="text1" w:themeTint="D9"/>
          <w:sz w:val="72"/>
          <w:szCs w:val="72"/>
          <w:u w:val="single"/>
        </w:rPr>
        <w:t>Online Shopping System</w:t>
      </w:r>
    </w:p>
    <w:p w14:paraId="507557E0" w14:textId="77777777" w:rsidR="00014E1E" w:rsidRDefault="00014E1E">
      <w:pPr>
        <w:rPr>
          <w:b/>
          <w:bCs/>
          <w:sz w:val="72"/>
          <w:szCs w:val="72"/>
        </w:rPr>
      </w:pPr>
    </w:p>
    <w:p w14:paraId="7F2089A1" w14:textId="4418E8A7" w:rsidR="00014E1E" w:rsidRDefault="00014E1E">
      <w:pPr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3FA2C4B7" wp14:editId="3A28D5C1">
            <wp:extent cx="6083300" cy="2637188"/>
            <wp:effectExtent l="0" t="0" r="0" b="0"/>
            <wp:docPr id="169956483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64830" name="Picture 1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014" cy="2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FFC0" w14:textId="77777777" w:rsidR="00014E1E" w:rsidRPr="00014E1E" w:rsidRDefault="00014E1E" w:rsidP="00014E1E">
      <w:p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Introduction</w:t>
      </w:r>
    </w:p>
    <w:p w14:paraId="04A02DFD" w14:textId="77777777" w:rsidR="00014E1E" w:rsidRPr="00014E1E" w:rsidRDefault="00014E1E" w:rsidP="00014E1E">
      <w:pPr>
        <w:numPr>
          <w:ilvl w:val="0"/>
          <w:numId w:val="14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Overview: Brief introduction to the online shopping platform and its purpose.</w:t>
      </w:r>
    </w:p>
    <w:p w14:paraId="1010F018" w14:textId="77777777" w:rsidR="00014E1E" w:rsidRDefault="00014E1E" w:rsidP="00014E1E">
      <w:pPr>
        <w:numPr>
          <w:ilvl w:val="0"/>
          <w:numId w:val="14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Objective: To provide users with a seamless and convenient shopping experience.</w:t>
      </w:r>
    </w:p>
    <w:p w14:paraId="18ED7297" w14:textId="77777777" w:rsidR="00014E1E" w:rsidRDefault="00014E1E" w:rsidP="00014E1E">
      <w:pPr>
        <w:rPr>
          <w:b/>
          <w:bCs/>
          <w:sz w:val="44"/>
          <w:szCs w:val="44"/>
        </w:rPr>
      </w:pPr>
    </w:p>
    <w:p w14:paraId="243EA633" w14:textId="77777777" w:rsidR="00014E1E" w:rsidRPr="00014E1E" w:rsidRDefault="00014E1E" w:rsidP="00014E1E">
      <w:pPr>
        <w:rPr>
          <w:b/>
          <w:bCs/>
          <w:sz w:val="44"/>
          <w:szCs w:val="44"/>
        </w:rPr>
      </w:pPr>
    </w:p>
    <w:p w14:paraId="74D7907F" w14:textId="77777777" w:rsidR="00014E1E" w:rsidRPr="00014E1E" w:rsidRDefault="00014E1E" w:rsidP="00014E1E">
      <w:p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lastRenderedPageBreak/>
        <w:t>Key Features</w:t>
      </w:r>
    </w:p>
    <w:p w14:paraId="0CCF58CB" w14:textId="77777777" w:rsidR="00014E1E" w:rsidRPr="00014E1E" w:rsidRDefault="00014E1E" w:rsidP="00014E1E">
      <w:p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Product Browsing</w:t>
      </w:r>
    </w:p>
    <w:p w14:paraId="098E1294" w14:textId="77777777" w:rsidR="00014E1E" w:rsidRPr="00014E1E" w:rsidRDefault="00014E1E" w:rsidP="00014E1E">
      <w:pPr>
        <w:numPr>
          <w:ilvl w:val="0"/>
          <w:numId w:val="15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Category Navigation: Users can browse products by category.</w:t>
      </w:r>
    </w:p>
    <w:p w14:paraId="2A6B7F66" w14:textId="77777777" w:rsidR="00014E1E" w:rsidRPr="00014E1E" w:rsidRDefault="00014E1E" w:rsidP="00014E1E">
      <w:pPr>
        <w:numPr>
          <w:ilvl w:val="0"/>
          <w:numId w:val="15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Search Functionality: Quick search to find specific items.</w:t>
      </w:r>
    </w:p>
    <w:p w14:paraId="79033867" w14:textId="77777777" w:rsidR="00014E1E" w:rsidRPr="00014E1E" w:rsidRDefault="00014E1E" w:rsidP="00014E1E">
      <w:pPr>
        <w:numPr>
          <w:ilvl w:val="0"/>
          <w:numId w:val="15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Filters &amp; Sorting: Sort products by price, rating, and relevance.</w:t>
      </w:r>
    </w:p>
    <w:p w14:paraId="0B97CB25" w14:textId="77777777" w:rsidR="00014E1E" w:rsidRPr="00014E1E" w:rsidRDefault="00014E1E" w:rsidP="00014E1E">
      <w:p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Product Details</w:t>
      </w:r>
    </w:p>
    <w:p w14:paraId="59590A81" w14:textId="77777777" w:rsidR="00014E1E" w:rsidRPr="00014E1E" w:rsidRDefault="00014E1E" w:rsidP="00014E1E">
      <w:pPr>
        <w:numPr>
          <w:ilvl w:val="0"/>
          <w:numId w:val="16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Comprehensive Information: Product descriptions, specifications, and images.</w:t>
      </w:r>
    </w:p>
    <w:p w14:paraId="47F4DC51" w14:textId="77777777" w:rsidR="00014E1E" w:rsidRPr="00014E1E" w:rsidRDefault="00014E1E" w:rsidP="00014E1E">
      <w:pPr>
        <w:numPr>
          <w:ilvl w:val="0"/>
          <w:numId w:val="16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User Reviews &amp; Ratings: Customers can leave and view product feedback.</w:t>
      </w:r>
    </w:p>
    <w:p w14:paraId="17B4E705" w14:textId="77777777" w:rsidR="00014E1E" w:rsidRPr="00014E1E" w:rsidRDefault="00014E1E" w:rsidP="00014E1E">
      <w:p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Shopping Cart &amp; Checkout</w:t>
      </w:r>
    </w:p>
    <w:p w14:paraId="120F6B42" w14:textId="77777777" w:rsidR="00014E1E" w:rsidRPr="00014E1E" w:rsidRDefault="00014E1E" w:rsidP="00014E1E">
      <w:pPr>
        <w:numPr>
          <w:ilvl w:val="0"/>
          <w:numId w:val="17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Add to Cart: Users can add multiple products to their shopping cart.</w:t>
      </w:r>
    </w:p>
    <w:p w14:paraId="74927E8B" w14:textId="77777777" w:rsidR="00014E1E" w:rsidRPr="00014E1E" w:rsidRDefault="00014E1E" w:rsidP="00014E1E">
      <w:pPr>
        <w:numPr>
          <w:ilvl w:val="0"/>
          <w:numId w:val="17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View Cart: Modify quantities, remove products, or save for later.</w:t>
      </w:r>
    </w:p>
    <w:p w14:paraId="330D83D9" w14:textId="77777777" w:rsidR="00014E1E" w:rsidRPr="00014E1E" w:rsidRDefault="00014E1E" w:rsidP="00014E1E">
      <w:pPr>
        <w:numPr>
          <w:ilvl w:val="0"/>
          <w:numId w:val="17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lastRenderedPageBreak/>
        <w:t>Secure Checkout: Multiple payment options (credit card, digital wallets, cash on delivery).</w:t>
      </w:r>
    </w:p>
    <w:p w14:paraId="2887DE4C" w14:textId="77777777" w:rsidR="00014E1E" w:rsidRPr="00014E1E" w:rsidRDefault="00014E1E" w:rsidP="00014E1E">
      <w:p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Order Tracking</w:t>
      </w:r>
    </w:p>
    <w:p w14:paraId="7F67C181" w14:textId="77777777" w:rsidR="00014E1E" w:rsidRPr="00014E1E" w:rsidRDefault="00014E1E" w:rsidP="00014E1E">
      <w:pPr>
        <w:numPr>
          <w:ilvl w:val="0"/>
          <w:numId w:val="18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Real-Time Updates: Track order status from processing to delivery.</w:t>
      </w:r>
    </w:p>
    <w:p w14:paraId="4A775F09" w14:textId="77777777" w:rsidR="00014E1E" w:rsidRPr="00014E1E" w:rsidRDefault="00014E1E" w:rsidP="00014E1E">
      <w:pPr>
        <w:numPr>
          <w:ilvl w:val="0"/>
          <w:numId w:val="18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Notifications: Get alerts for shipping and delivery updates.</w:t>
      </w:r>
    </w:p>
    <w:p w14:paraId="6085A8C5" w14:textId="77777777" w:rsidR="00014E1E" w:rsidRPr="00014E1E" w:rsidRDefault="00014E1E" w:rsidP="00014E1E">
      <w:p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Customer Support</w:t>
      </w:r>
    </w:p>
    <w:p w14:paraId="02A878DE" w14:textId="77777777" w:rsidR="00014E1E" w:rsidRPr="00014E1E" w:rsidRDefault="00014E1E" w:rsidP="00014E1E">
      <w:pPr>
        <w:numPr>
          <w:ilvl w:val="0"/>
          <w:numId w:val="19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Live Chat: Instant support for inquiries and order issues.</w:t>
      </w:r>
    </w:p>
    <w:p w14:paraId="14319453" w14:textId="77777777" w:rsidR="00014E1E" w:rsidRPr="00014E1E" w:rsidRDefault="00014E1E" w:rsidP="00014E1E">
      <w:pPr>
        <w:numPr>
          <w:ilvl w:val="0"/>
          <w:numId w:val="19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Help Center: FAQs and guides for troubleshooting.</w:t>
      </w:r>
    </w:p>
    <w:p w14:paraId="4D13E60E" w14:textId="77777777" w:rsidR="00014E1E" w:rsidRPr="00014E1E" w:rsidRDefault="00014E1E" w:rsidP="00014E1E">
      <w:p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User Flow</w:t>
      </w:r>
    </w:p>
    <w:p w14:paraId="0F6D96E2" w14:textId="77777777" w:rsidR="00014E1E" w:rsidRPr="00014E1E" w:rsidRDefault="00014E1E" w:rsidP="00014E1E">
      <w:pPr>
        <w:numPr>
          <w:ilvl w:val="0"/>
          <w:numId w:val="20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Flowchart Representation:</w:t>
      </w:r>
    </w:p>
    <w:p w14:paraId="7A420FE0" w14:textId="77777777" w:rsidR="00014E1E" w:rsidRPr="00014E1E" w:rsidRDefault="00014E1E" w:rsidP="00014E1E">
      <w:pPr>
        <w:numPr>
          <w:ilvl w:val="1"/>
          <w:numId w:val="20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 xml:space="preserve">Start → Visit Online Store → Browse/Search Products → View Product Details → Add to Cart → </w:t>
      </w:r>
      <w:r w:rsidRPr="00014E1E">
        <w:rPr>
          <w:b/>
          <w:bCs/>
          <w:sz w:val="44"/>
          <w:szCs w:val="44"/>
        </w:rPr>
        <w:lastRenderedPageBreak/>
        <w:t>Checkout → Payment → Order Confirmation → Track Order → End</w:t>
      </w:r>
    </w:p>
    <w:p w14:paraId="5367F1EB" w14:textId="77777777" w:rsidR="00014E1E" w:rsidRPr="00014E1E" w:rsidRDefault="00014E1E" w:rsidP="00014E1E">
      <w:p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User Experience Highlights</w:t>
      </w:r>
    </w:p>
    <w:p w14:paraId="55B8B3CA" w14:textId="77777777" w:rsidR="00014E1E" w:rsidRPr="00014E1E" w:rsidRDefault="00014E1E" w:rsidP="00014E1E">
      <w:pPr>
        <w:numPr>
          <w:ilvl w:val="0"/>
          <w:numId w:val="21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Simple Navigation: Easy-to-use interface for smooth shopping.</w:t>
      </w:r>
    </w:p>
    <w:p w14:paraId="29D62A0B" w14:textId="77777777" w:rsidR="00014E1E" w:rsidRPr="00014E1E" w:rsidRDefault="00014E1E" w:rsidP="00014E1E">
      <w:pPr>
        <w:numPr>
          <w:ilvl w:val="0"/>
          <w:numId w:val="21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Personalized Recommendations: AI-based suggestions based on browsing history.</w:t>
      </w:r>
    </w:p>
    <w:p w14:paraId="1817C3C9" w14:textId="77777777" w:rsidR="00014E1E" w:rsidRPr="00014E1E" w:rsidRDefault="00014E1E" w:rsidP="00014E1E">
      <w:pPr>
        <w:numPr>
          <w:ilvl w:val="0"/>
          <w:numId w:val="21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Wishlist Feature: Save products for future purchases.</w:t>
      </w:r>
    </w:p>
    <w:p w14:paraId="62BEBD0D" w14:textId="77777777" w:rsidR="00014E1E" w:rsidRPr="00014E1E" w:rsidRDefault="00014E1E" w:rsidP="00014E1E">
      <w:p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Community Engagement</w:t>
      </w:r>
    </w:p>
    <w:p w14:paraId="4A677D0E" w14:textId="77777777" w:rsidR="00014E1E" w:rsidRPr="00014E1E" w:rsidRDefault="00014E1E" w:rsidP="00014E1E">
      <w:pPr>
        <w:numPr>
          <w:ilvl w:val="0"/>
          <w:numId w:val="22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User Reviews: Customers can share product experiences.</w:t>
      </w:r>
    </w:p>
    <w:p w14:paraId="7F355A0C" w14:textId="77777777" w:rsidR="00014E1E" w:rsidRPr="00014E1E" w:rsidRDefault="00014E1E" w:rsidP="00014E1E">
      <w:pPr>
        <w:numPr>
          <w:ilvl w:val="0"/>
          <w:numId w:val="22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Referral Program: Users earn discounts for referring friends.</w:t>
      </w:r>
    </w:p>
    <w:p w14:paraId="3CCC8801" w14:textId="77777777" w:rsidR="00014E1E" w:rsidRPr="00014E1E" w:rsidRDefault="00014E1E" w:rsidP="00014E1E">
      <w:p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Security &amp; Privacy</w:t>
      </w:r>
    </w:p>
    <w:p w14:paraId="0D8A5BC5" w14:textId="77777777" w:rsidR="00014E1E" w:rsidRPr="00014E1E" w:rsidRDefault="00014E1E" w:rsidP="00014E1E">
      <w:pPr>
        <w:numPr>
          <w:ilvl w:val="0"/>
          <w:numId w:val="23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Data Protection: Secure payment gateway and encrypted transactions.</w:t>
      </w:r>
    </w:p>
    <w:p w14:paraId="0FEF3A09" w14:textId="77777777" w:rsidR="00014E1E" w:rsidRPr="00014E1E" w:rsidRDefault="00014E1E" w:rsidP="00014E1E">
      <w:pPr>
        <w:numPr>
          <w:ilvl w:val="0"/>
          <w:numId w:val="23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lastRenderedPageBreak/>
        <w:t>User Privacy: Protection of personal and payment information.</w:t>
      </w:r>
    </w:p>
    <w:p w14:paraId="679217DA" w14:textId="77777777" w:rsidR="00014E1E" w:rsidRPr="00014E1E" w:rsidRDefault="00014E1E" w:rsidP="00014E1E">
      <w:p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Customer Testimonials</w:t>
      </w:r>
    </w:p>
    <w:p w14:paraId="6AA9E2F4" w14:textId="77777777" w:rsidR="00014E1E" w:rsidRPr="00014E1E" w:rsidRDefault="00014E1E" w:rsidP="00014E1E">
      <w:pPr>
        <w:numPr>
          <w:ilvl w:val="0"/>
          <w:numId w:val="24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User Feedback: Success stories from happy customers.</w:t>
      </w:r>
    </w:p>
    <w:p w14:paraId="1274A5E7" w14:textId="77777777" w:rsidR="00014E1E" w:rsidRPr="00014E1E" w:rsidRDefault="00014E1E" w:rsidP="00014E1E">
      <w:p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Conclusion</w:t>
      </w:r>
    </w:p>
    <w:p w14:paraId="200D3AAE" w14:textId="77777777" w:rsidR="00014E1E" w:rsidRPr="00014E1E" w:rsidRDefault="00014E1E" w:rsidP="00014E1E">
      <w:pPr>
        <w:numPr>
          <w:ilvl w:val="0"/>
          <w:numId w:val="25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Summary: Recap of key features and benefits of the platform.</w:t>
      </w:r>
    </w:p>
    <w:p w14:paraId="3690DBAF" w14:textId="77777777" w:rsidR="00014E1E" w:rsidRPr="00014E1E" w:rsidRDefault="00014E1E" w:rsidP="00014E1E">
      <w:pPr>
        <w:numPr>
          <w:ilvl w:val="0"/>
          <w:numId w:val="25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Call to Action: Encourage users to sign up and start shopping.</w:t>
      </w:r>
    </w:p>
    <w:p w14:paraId="6E48A46F" w14:textId="77777777" w:rsidR="00014E1E" w:rsidRPr="00014E1E" w:rsidRDefault="00014E1E" w:rsidP="00014E1E">
      <w:p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Q&amp;A</w:t>
      </w:r>
    </w:p>
    <w:p w14:paraId="73D92AAF" w14:textId="77777777" w:rsidR="00014E1E" w:rsidRPr="00014E1E" w:rsidRDefault="00014E1E" w:rsidP="00014E1E">
      <w:pPr>
        <w:numPr>
          <w:ilvl w:val="0"/>
          <w:numId w:val="26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Open floor for queries and feedback.</w:t>
      </w:r>
    </w:p>
    <w:p w14:paraId="6878DE77" w14:textId="398D9E29" w:rsidR="00014E1E" w:rsidRDefault="00BD68C6">
      <w:pPr>
        <w:rPr>
          <w:rFonts w:ascii="Aptos Mono" w:hAnsi="Aptos Mono"/>
          <w:b/>
          <w:bCs/>
          <w:sz w:val="44"/>
          <w:szCs w:val="44"/>
        </w:rPr>
      </w:pPr>
      <w:r>
        <w:rPr>
          <w:rFonts w:ascii="Aptos Mono" w:hAnsi="Aptos Mono"/>
          <w:b/>
          <w:bCs/>
          <w:sz w:val="44"/>
          <w:szCs w:val="44"/>
        </w:rPr>
        <w:pict w14:anchorId="3B393207">
          <v:rect id="_x0000_i1025" style="width:0;height:1.5pt" o:hralign="center" o:hrstd="t" o:hr="t" fillcolor="#a0a0a0" stroked="f"/>
        </w:pict>
      </w:r>
    </w:p>
    <w:p w14:paraId="1CF54148" w14:textId="4CC57B01" w:rsidR="00014E1E" w:rsidRDefault="00014E1E">
      <w:pPr>
        <w:rPr>
          <w:rFonts w:ascii="Aptos Mono" w:hAnsi="Aptos Mono"/>
          <w:b/>
          <w:bCs/>
          <w:sz w:val="44"/>
          <w:szCs w:val="44"/>
        </w:rPr>
      </w:pPr>
      <w:r>
        <w:rPr>
          <w:rFonts w:ascii="Aptos Mono" w:hAnsi="Aptos Mono"/>
          <w:b/>
          <w:bCs/>
          <w:sz w:val="44"/>
          <w:szCs w:val="44"/>
        </w:rPr>
        <w:t>Done By</w:t>
      </w:r>
    </w:p>
    <w:p w14:paraId="3722931D" w14:textId="337357AA" w:rsidR="00014E1E" w:rsidRDefault="00014E1E">
      <w:pPr>
        <w:rPr>
          <w:rFonts w:ascii="Aptos Mono" w:hAnsi="Aptos Mono"/>
          <w:b/>
          <w:bCs/>
          <w:sz w:val="44"/>
          <w:szCs w:val="44"/>
        </w:rPr>
      </w:pPr>
      <w:r>
        <w:rPr>
          <w:rFonts w:ascii="Aptos Mono" w:hAnsi="Aptos Mono"/>
          <w:b/>
          <w:bCs/>
          <w:sz w:val="44"/>
          <w:szCs w:val="44"/>
        </w:rPr>
        <w:t>SARAVANAN B</w:t>
      </w:r>
    </w:p>
    <w:p w14:paraId="1C57AA56" w14:textId="4CE99C63" w:rsidR="00014E1E" w:rsidRPr="00014E1E" w:rsidRDefault="00014E1E">
      <w:pPr>
        <w:rPr>
          <w:b/>
          <w:bCs/>
          <w:sz w:val="44"/>
          <w:szCs w:val="44"/>
        </w:rPr>
      </w:pPr>
      <w:r>
        <w:rPr>
          <w:rFonts w:ascii="Aptos Mono" w:hAnsi="Aptos Mono"/>
          <w:b/>
          <w:bCs/>
          <w:sz w:val="44"/>
          <w:szCs w:val="44"/>
        </w:rPr>
        <w:t>230701293</w:t>
      </w:r>
    </w:p>
    <w:sectPr w:rsidR="00014E1E" w:rsidRPr="0001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55CD"/>
    <w:multiLevelType w:val="multilevel"/>
    <w:tmpl w:val="C0A4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317A8"/>
    <w:multiLevelType w:val="multilevel"/>
    <w:tmpl w:val="69FE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56CE7"/>
    <w:multiLevelType w:val="multilevel"/>
    <w:tmpl w:val="4894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05EA4"/>
    <w:multiLevelType w:val="multilevel"/>
    <w:tmpl w:val="FEF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33EC5"/>
    <w:multiLevelType w:val="multilevel"/>
    <w:tmpl w:val="9656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B5541"/>
    <w:multiLevelType w:val="multilevel"/>
    <w:tmpl w:val="CE98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22FE9"/>
    <w:multiLevelType w:val="multilevel"/>
    <w:tmpl w:val="7626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C58B3"/>
    <w:multiLevelType w:val="multilevel"/>
    <w:tmpl w:val="1C14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C1817"/>
    <w:multiLevelType w:val="multilevel"/>
    <w:tmpl w:val="CC4A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511A5"/>
    <w:multiLevelType w:val="multilevel"/>
    <w:tmpl w:val="2EF8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23C76"/>
    <w:multiLevelType w:val="multilevel"/>
    <w:tmpl w:val="6884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A50AD"/>
    <w:multiLevelType w:val="multilevel"/>
    <w:tmpl w:val="7110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D07D6"/>
    <w:multiLevelType w:val="multilevel"/>
    <w:tmpl w:val="A25E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73D49"/>
    <w:multiLevelType w:val="multilevel"/>
    <w:tmpl w:val="9B5C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17E63"/>
    <w:multiLevelType w:val="multilevel"/>
    <w:tmpl w:val="F83E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2562B6"/>
    <w:multiLevelType w:val="multilevel"/>
    <w:tmpl w:val="7716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B15277"/>
    <w:multiLevelType w:val="multilevel"/>
    <w:tmpl w:val="CFD8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CE2F58"/>
    <w:multiLevelType w:val="multilevel"/>
    <w:tmpl w:val="F07A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0C3E75"/>
    <w:multiLevelType w:val="multilevel"/>
    <w:tmpl w:val="B2D2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564DE3"/>
    <w:multiLevelType w:val="multilevel"/>
    <w:tmpl w:val="9134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057173"/>
    <w:multiLevelType w:val="multilevel"/>
    <w:tmpl w:val="39B4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852873"/>
    <w:multiLevelType w:val="multilevel"/>
    <w:tmpl w:val="02B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790"/>
    <w:multiLevelType w:val="multilevel"/>
    <w:tmpl w:val="EA56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AE791A"/>
    <w:multiLevelType w:val="multilevel"/>
    <w:tmpl w:val="390A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D35648"/>
    <w:multiLevelType w:val="multilevel"/>
    <w:tmpl w:val="832E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506D2C"/>
    <w:multiLevelType w:val="multilevel"/>
    <w:tmpl w:val="EB9E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431084">
    <w:abstractNumId w:val="22"/>
  </w:num>
  <w:num w:numId="2" w16cid:durableId="1499614298">
    <w:abstractNumId w:val="24"/>
  </w:num>
  <w:num w:numId="3" w16cid:durableId="2000764418">
    <w:abstractNumId w:val="15"/>
  </w:num>
  <w:num w:numId="4" w16cid:durableId="883374527">
    <w:abstractNumId w:val="4"/>
  </w:num>
  <w:num w:numId="5" w16cid:durableId="1412894021">
    <w:abstractNumId w:val="2"/>
  </w:num>
  <w:num w:numId="6" w16cid:durableId="670377196">
    <w:abstractNumId w:val="16"/>
  </w:num>
  <w:num w:numId="7" w16cid:durableId="1103840387">
    <w:abstractNumId w:val="11"/>
  </w:num>
  <w:num w:numId="8" w16cid:durableId="591663868">
    <w:abstractNumId w:val="7"/>
  </w:num>
  <w:num w:numId="9" w16cid:durableId="296377663">
    <w:abstractNumId w:val="0"/>
  </w:num>
  <w:num w:numId="10" w16cid:durableId="857083713">
    <w:abstractNumId w:val="1"/>
  </w:num>
  <w:num w:numId="11" w16cid:durableId="1069692862">
    <w:abstractNumId w:val="17"/>
  </w:num>
  <w:num w:numId="12" w16cid:durableId="1115439480">
    <w:abstractNumId w:val="6"/>
  </w:num>
  <w:num w:numId="13" w16cid:durableId="1756629234">
    <w:abstractNumId w:val="20"/>
  </w:num>
  <w:num w:numId="14" w16cid:durableId="2132631566">
    <w:abstractNumId w:val="18"/>
  </w:num>
  <w:num w:numId="15" w16cid:durableId="18549684">
    <w:abstractNumId w:val="10"/>
  </w:num>
  <w:num w:numId="16" w16cid:durableId="610746776">
    <w:abstractNumId w:val="9"/>
  </w:num>
  <w:num w:numId="17" w16cid:durableId="550264636">
    <w:abstractNumId w:val="8"/>
  </w:num>
  <w:num w:numId="18" w16cid:durableId="2107341694">
    <w:abstractNumId w:val="13"/>
  </w:num>
  <w:num w:numId="19" w16cid:durableId="283775368">
    <w:abstractNumId w:val="21"/>
  </w:num>
  <w:num w:numId="20" w16cid:durableId="1582447895">
    <w:abstractNumId w:val="12"/>
  </w:num>
  <w:num w:numId="21" w16cid:durableId="902369957">
    <w:abstractNumId w:val="19"/>
  </w:num>
  <w:num w:numId="22" w16cid:durableId="148716031">
    <w:abstractNumId w:val="25"/>
  </w:num>
  <w:num w:numId="23" w16cid:durableId="1510825373">
    <w:abstractNumId w:val="5"/>
  </w:num>
  <w:num w:numId="24" w16cid:durableId="1777675738">
    <w:abstractNumId w:val="3"/>
  </w:num>
  <w:num w:numId="25" w16cid:durableId="596717199">
    <w:abstractNumId w:val="14"/>
  </w:num>
  <w:num w:numId="26" w16cid:durableId="8583975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1E"/>
    <w:rsid w:val="00014E1E"/>
    <w:rsid w:val="001C037A"/>
    <w:rsid w:val="00817707"/>
    <w:rsid w:val="00BD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3F74AC"/>
  <w15:chartTrackingRefBased/>
  <w15:docId w15:val="{1FD4C1A9-E5DE-4728-A042-6956CDD6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325363-fa22-47fc-921b-37b9d4b8ce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5613846324344916139520A86DAC4" ma:contentTypeVersion="5" ma:contentTypeDescription="Create a new document." ma:contentTypeScope="" ma:versionID="a11bef16d401da4d487ca557a4fd9263">
  <xsd:schema xmlns:xsd="http://www.w3.org/2001/XMLSchema" xmlns:xs="http://www.w3.org/2001/XMLSchema" xmlns:p="http://schemas.microsoft.com/office/2006/metadata/properties" xmlns:ns3="00325363-fa22-47fc-921b-37b9d4b8cea8" targetNamespace="http://schemas.microsoft.com/office/2006/metadata/properties" ma:root="true" ma:fieldsID="819bf08b6e4c94a6c08e3f8463134043" ns3:_="">
    <xsd:import namespace="00325363-fa22-47fc-921b-37b9d4b8ce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25363-fa22-47fc-921b-37b9d4b8ce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FE6459-D920-4CDE-944A-C92A2D258BF9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00325363-fa22-47fc-921b-37b9d4b8cea8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D1B475C-7292-4D23-81AC-B99C827D3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0BA48C-D113-4BCD-80DF-FB6039123D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25363-fa22-47fc-921b-37b9d4b8ce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Moparthy</dc:creator>
  <cp:keywords/>
  <dc:description/>
  <cp:lastModifiedBy>Dhruva Moparthy</cp:lastModifiedBy>
  <cp:revision>2</cp:revision>
  <dcterms:created xsi:type="dcterms:W3CDTF">2025-04-04T14:48:00Z</dcterms:created>
  <dcterms:modified xsi:type="dcterms:W3CDTF">2025-04-04T14:48:00Z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0x0101005815613846324344916139520A86DAC4</vt:lpwstr>
  </property>
</Properties>
</file>