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86720" w14:textId="2DB46AF7" w:rsidR="00665A25" w:rsidRPr="00EF3035" w:rsidRDefault="00665A25" w:rsidP="00665A25">
      <w:pPr>
        <w:jc w:val="center"/>
        <w:rPr>
          <w:b/>
          <w:bCs/>
          <w:sz w:val="32"/>
          <w:szCs w:val="32"/>
        </w:rPr>
      </w:pPr>
      <w:r w:rsidRPr="00EF3035">
        <w:rPr>
          <w:b/>
          <w:bCs/>
          <w:sz w:val="32"/>
          <w:szCs w:val="32"/>
        </w:rPr>
        <w:t xml:space="preserve">UID LAB EXP </w:t>
      </w:r>
      <w:r>
        <w:rPr>
          <w:b/>
          <w:bCs/>
          <w:sz w:val="32"/>
          <w:szCs w:val="32"/>
        </w:rPr>
        <w:t>8</w:t>
      </w:r>
    </w:p>
    <w:p w14:paraId="2E28E78E" w14:textId="56E9BFBF" w:rsidR="00665A25" w:rsidRPr="00EF3035" w:rsidRDefault="00665A25" w:rsidP="00665A25">
      <w:pPr>
        <w:jc w:val="center"/>
      </w:pPr>
      <w:r w:rsidRPr="00665A25">
        <w:rPr>
          <w:b/>
          <w:bCs/>
          <w:sz w:val="28"/>
          <w:szCs w:val="28"/>
        </w:rPr>
        <w:t>Storyboard Design for a Food Delivery App using Balsamiq</w:t>
      </w:r>
      <w:r w:rsidRPr="00EF3035">
        <w:br/>
      </w:r>
      <w:r w:rsidRPr="00EF3035">
        <w:rPr>
          <w:b/>
          <w:bCs/>
        </w:rPr>
        <w:t>Name:</w:t>
      </w:r>
      <w:r w:rsidRPr="00EF3035">
        <w:t xml:space="preserve"> Sa</w:t>
      </w:r>
      <w:r>
        <w:t>ravanan B</w:t>
      </w:r>
      <w:r w:rsidRPr="00EF3035">
        <w:br/>
      </w:r>
      <w:r w:rsidRPr="00EF3035">
        <w:rPr>
          <w:b/>
          <w:bCs/>
        </w:rPr>
        <w:t>Reg. No.:</w:t>
      </w:r>
      <w:r w:rsidRPr="00EF3035">
        <w:t xml:space="preserve"> 23070</w:t>
      </w:r>
      <w:r>
        <w:t>1293</w:t>
      </w:r>
    </w:p>
    <w:p w14:paraId="54BE03A1" w14:textId="13E818AA" w:rsidR="00665A25" w:rsidRPr="00665A25" w:rsidRDefault="00665A25" w:rsidP="00665A25">
      <w:r w:rsidRPr="00665A25">
        <w:rPr>
          <w:b/>
          <w:bCs/>
        </w:rPr>
        <w:t>Title:</w:t>
      </w:r>
      <w:r w:rsidRPr="00665A25">
        <w:br/>
        <w:t>Create storyboards to represent the user flow for a mobile app (e.g., food delivery app) using Balsamiq</w:t>
      </w:r>
    </w:p>
    <w:p w14:paraId="189E1959" w14:textId="10283B14" w:rsidR="00665A25" w:rsidRPr="00665A25" w:rsidRDefault="00665A25" w:rsidP="00665A25"/>
    <w:p w14:paraId="043F275B" w14:textId="77777777" w:rsidR="00665A25" w:rsidRPr="00665A25" w:rsidRDefault="00665A25" w:rsidP="00665A25">
      <w:pPr>
        <w:rPr>
          <w:b/>
          <w:bCs/>
        </w:rPr>
      </w:pPr>
      <w:r w:rsidRPr="00665A25">
        <w:rPr>
          <w:b/>
          <w:bCs/>
        </w:rPr>
        <w:t>Aim:</w:t>
      </w:r>
    </w:p>
    <w:p w14:paraId="05D56E22" w14:textId="77777777" w:rsidR="00665A25" w:rsidRPr="00665A25" w:rsidRDefault="00665A25" w:rsidP="00665A25">
      <w:r w:rsidRPr="00665A25">
        <w:t>The aim is to create storyboards representing the user flow for a food delivery app using Balsamiq. This includes showing the progression from restaurant search to order confirmation.</w:t>
      </w:r>
    </w:p>
    <w:p w14:paraId="67EEB7EF" w14:textId="726F288F" w:rsidR="00665A25" w:rsidRPr="00665A25" w:rsidRDefault="00665A25" w:rsidP="00665A25"/>
    <w:p w14:paraId="4C1344C2" w14:textId="77777777" w:rsidR="00665A25" w:rsidRPr="00665A25" w:rsidRDefault="00665A25" w:rsidP="00665A25">
      <w:pPr>
        <w:rPr>
          <w:b/>
          <w:bCs/>
        </w:rPr>
      </w:pPr>
      <w:r w:rsidRPr="00665A25">
        <w:rPr>
          <w:b/>
          <w:bCs/>
        </w:rPr>
        <w:t>Procedure:</w:t>
      </w:r>
    </w:p>
    <w:p w14:paraId="1A41A6C3" w14:textId="77777777" w:rsidR="00665A25" w:rsidRPr="00665A25" w:rsidRDefault="00665A25" w:rsidP="00665A25">
      <w:pPr>
        <w:numPr>
          <w:ilvl w:val="0"/>
          <w:numId w:val="1"/>
        </w:numPr>
      </w:pPr>
      <w:r w:rsidRPr="00665A25">
        <w:rPr>
          <w:b/>
          <w:bCs/>
        </w:rPr>
        <w:t>Install Balsamiq</w:t>
      </w:r>
      <w:r w:rsidRPr="00665A25">
        <w:br/>
        <w:t xml:space="preserve">• Visit </w:t>
      </w:r>
      <w:hyperlink r:id="rId5" w:history="1">
        <w:r w:rsidRPr="00665A25">
          <w:rPr>
            <w:rStyle w:val="Hyperlink"/>
          </w:rPr>
          <w:t>https://balsamiq.com</w:t>
        </w:r>
      </w:hyperlink>
      <w:r w:rsidRPr="00665A25">
        <w:br/>
        <w:t>• Download the appropriate version for your OS (Windows/macOS) or use the web version.</w:t>
      </w:r>
      <w:r w:rsidRPr="00665A25">
        <w:br/>
        <w:t>• Install and launch the application.</w:t>
      </w:r>
    </w:p>
    <w:p w14:paraId="63A749F9" w14:textId="77777777" w:rsidR="00665A25" w:rsidRPr="00665A25" w:rsidRDefault="00665A25" w:rsidP="00665A25">
      <w:pPr>
        <w:numPr>
          <w:ilvl w:val="0"/>
          <w:numId w:val="1"/>
        </w:numPr>
      </w:pPr>
      <w:r w:rsidRPr="00665A25">
        <w:rPr>
          <w:b/>
          <w:bCs/>
        </w:rPr>
        <w:t>Create a New Project</w:t>
      </w:r>
      <w:r w:rsidRPr="00665A25">
        <w:br/>
        <w:t>• Open Balsamiq Wireframes.</w:t>
      </w:r>
      <w:r w:rsidRPr="00665A25">
        <w:br/>
        <w:t>• Click on “Create New Project.”</w:t>
      </w:r>
      <w:r w:rsidRPr="00665A25">
        <w:br/>
        <w:t>• Name the project (e.g., "Food Delivery App Wireframe").</w:t>
      </w:r>
    </w:p>
    <w:p w14:paraId="23CDCC12" w14:textId="77777777" w:rsidR="00665A25" w:rsidRPr="00665A25" w:rsidRDefault="00665A25" w:rsidP="00665A25">
      <w:pPr>
        <w:numPr>
          <w:ilvl w:val="0"/>
          <w:numId w:val="1"/>
        </w:numPr>
      </w:pPr>
      <w:r w:rsidRPr="00665A25">
        <w:rPr>
          <w:b/>
          <w:bCs/>
        </w:rPr>
        <w:t>Add Wireframe Screens</w:t>
      </w:r>
      <w:r w:rsidRPr="00665A25">
        <w:br/>
        <w:t>• Click “+” to add wireframes for different stages of the user journey.</w:t>
      </w:r>
      <w:r w:rsidRPr="00665A25">
        <w:br/>
        <w:t>• Created screens include:</w:t>
      </w:r>
    </w:p>
    <w:p w14:paraId="291A969F" w14:textId="77777777" w:rsidR="00665A25" w:rsidRPr="00665A25" w:rsidRDefault="00665A25" w:rsidP="00665A25">
      <w:pPr>
        <w:numPr>
          <w:ilvl w:val="1"/>
          <w:numId w:val="1"/>
        </w:numPr>
      </w:pPr>
      <w:proofErr w:type="gramStart"/>
      <w:r w:rsidRPr="00665A25">
        <w:t>Search</w:t>
      </w:r>
      <w:proofErr w:type="gramEnd"/>
      <w:r w:rsidRPr="00665A25">
        <w:t xml:space="preserve"> Restaurant</w:t>
      </w:r>
    </w:p>
    <w:p w14:paraId="7C11218F" w14:textId="77777777" w:rsidR="00665A25" w:rsidRPr="00665A25" w:rsidRDefault="00665A25" w:rsidP="00665A25">
      <w:pPr>
        <w:numPr>
          <w:ilvl w:val="1"/>
          <w:numId w:val="1"/>
        </w:numPr>
      </w:pPr>
      <w:r w:rsidRPr="00665A25">
        <w:t>Menu Display</w:t>
      </w:r>
    </w:p>
    <w:p w14:paraId="384155F3" w14:textId="77777777" w:rsidR="00665A25" w:rsidRPr="00665A25" w:rsidRDefault="00665A25" w:rsidP="00665A25">
      <w:pPr>
        <w:numPr>
          <w:ilvl w:val="1"/>
          <w:numId w:val="1"/>
        </w:numPr>
      </w:pPr>
      <w:r w:rsidRPr="00665A25">
        <w:t>Checkout</w:t>
      </w:r>
    </w:p>
    <w:p w14:paraId="3D8B0D71" w14:textId="77777777" w:rsidR="00665A25" w:rsidRPr="00665A25" w:rsidRDefault="00665A25" w:rsidP="00665A25">
      <w:pPr>
        <w:numPr>
          <w:ilvl w:val="1"/>
          <w:numId w:val="1"/>
        </w:numPr>
      </w:pPr>
      <w:r w:rsidRPr="00665A25">
        <w:t>Order Confirmation</w:t>
      </w:r>
    </w:p>
    <w:p w14:paraId="1A8F6A71" w14:textId="77777777" w:rsidR="00665A25" w:rsidRPr="00665A25" w:rsidRDefault="00665A25" w:rsidP="00665A25">
      <w:pPr>
        <w:numPr>
          <w:ilvl w:val="0"/>
          <w:numId w:val="1"/>
        </w:numPr>
      </w:pPr>
      <w:r w:rsidRPr="00665A25">
        <w:rPr>
          <w:b/>
          <w:bCs/>
        </w:rPr>
        <w:lastRenderedPageBreak/>
        <w:t>Design Each Screen</w:t>
      </w:r>
      <w:r w:rsidRPr="00665A25">
        <w:br/>
        <w:t>• Use drag-and-drop UI components like:</w:t>
      </w:r>
    </w:p>
    <w:p w14:paraId="0AF321FC" w14:textId="77777777" w:rsidR="00665A25" w:rsidRPr="00665A25" w:rsidRDefault="00665A25" w:rsidP="00665A25">
      <w:pPr>
        <w:numPr>
          <w:ilvl w:val="1"/>
          <w:numId w:val="1"/>
        </w:numPr>
      </w:pPr>
      <w:r w:rsidRPr="00665A25">
        <w:t>Buttons (e.g., Pay)</w:t>
      </w:r>
    </w:p>
    <w:p w14:paraId="2C6B651D" w14:textId="77777777" w:rsidR="00665A25" w:rsidRPr="00665A25" w:rsidRDefault="00665A25" w:rsidP="00665A25">
      <w:pPr>
        <w:numPr>
          <w:ilvl w:val="1"/>
          <w:numId w:val="1"/>
        </w:numPr>
      </w:pPr>
      <w:r w:rsidRPr="00665A25">
        <w:t>Search Boxes (for restaurant search)</w:t>
      </w:r>
    </w:p>
    <w:p w14:paraId="2F12D597" w14:textId="77777777" w:rsidR="00665A25" w:rsidRPr="00665A25" w:rsidRDefault="00665A25" w:rsidP="00665A25">
      <w:pPr>
        <w:numPr>
          <w:ilvl w:val="1"/>
          <w:numId w:val="1"/>
        </w:numPr>
      </w:pPr>
      <w:r w:rsidRPr="00665A25">
        <w:t>Labels and images (for food items)</w:t>
      </w:r>
    </w:p>
    <w:p w14:paraId="0098C359" w14:textId="77777777" w:rsidR="00665A25" w:rsidRPr="00665A25" w:rsidRDefault="00665A25" w:rsidP="00665A25">
      <w:pPr>
        <w:numPr>
          <w:ilvl w:val="1"/>
          <w:numId w:val="1"/>
        </w:numPr>
      </w:pPr>
      <w:r w:rsidRPr="00665A25">
        <w:t>Text areas (for instructions and confirmations)</w:t>
      </w:r>
      <w:r w:rsidRPr="00665A25">
        <w:br/>
        <w:t>• Maintain a focus on user layout and navigation flow.</w:t>
      </w:r>
    </w:p>
    <w:p w14:paraId="7F8AD75D" w14:textId="77777777" w:rsidR="00665A25" w:rsidRPr="00665A25" w:rsidRDefault="00665A25" w:rsidP="00665A25">
      <w:pPr>
        <w:numPr>
          <w:ilvl w:val="0"/>
          <w:numId w:val="1"/>
        </w:numPr>
      </w:pPr>
      <w:r w:rsidRPr="00665A25">
        <w:rPr>
          <w:b/>
          <w:bCs/>
        </w:rPr>
        <w:t>Organize the Flow</w:t>
      </w:r>
      <w:r w:rsidRPr="00665A25">
        <w:br/>
        <w:t>• Arrange screens in logical order:</w:t>
      </w:r>
    </w:p>
    <w:p w14:paraId="0C75072C" w14:textId="77777777" w:rsidR="00665A25" w:rsidRPr="00665A25" w:rsidRDefault="00665A25" w:rsidP="00665A25">
      <w:pPr>
        <w:numPr>
          <w:ilvl w:val="1"/>
          <w:numId w:val="2"/>
        </w:numPr>
      </w:pPr>
      <w:r w:rsidRPr="00665A25">
        <w:t>Home/Search Restaurant</w:t>
      </w:r>
    </w:p>
    <w:p w14:paraId="00A0CFB9" w14:textId="77777777" w:rsidR="00665A25" w:rsidRPr="00665A25" w:rsidRDefault="00665A25" w:rsidP="00665A25">
      <w:pPr>
        <w:numPr>
          <w:ilvl w:val="1"/>
          <w:numId w:val="2"/>
        </w:numPr>
      </w:pPr>
      <w:r w:rsidRPr="00665A25">
        <w:t>Select Food from Menu</w:t>
      </w:r>
    </w:p>
    <w:p w14:paraId="344D8A2E" w14:textId="77777777" w:rsidR="00665A25" w:rsidRPr="00665A25" w:rsidRDefault="00665A25" w:rsidP="00665A25">
      <w:pPr>
        <w:numPr>
          <w:ilvl w:val="1"/>
          <w:numId w:val="2"/>
        </w:numPr>
      </w:pPr>
      <w:r w:rsidRPr="00665A25">
        <w:t>Checkout</w:t>
      </w:r>
    </w:p>
    <w:p w14:paraId="1DBAD35E" w14:textId="77777777" w:rsidR="00665A25" w:rsidRPr="00665A25" w:rsidRDefault="00665A25" w:rsidP="00665A25">
      <w:pPr>
        <w:numPr>
          <w:ilvl w:val="1"/>
          <w:numId w:val="2"/>
        </w:numPr>
      </w:pPr>
      <w:r w:rsidRPr="00665A25">
        <w:t>Order Confirmation</w:t>
      </w:r>
      <w:r w:rsidRPr="00665A25">
        <w:br/>
        <w:t>• Use visual arrows or implied transitions between screens to demonstrate flow.</w:t>
      </w:r>
    </w:p>
    <w:p w14:paraId="234B7529" w14:textId="18A51520" w:rsidR="00665A25" w:rsidRPr="00665A25" w:rsidRDefault="00665A25" w:rsidP="00665A25"/>
    <w:p w14:paraId="20DA63FA" w14:textId="77777777" w:rsidR="00665A25" w:rsidRPr="00665A25" w:rsidRDefault="00665A25" w:rsidP="00665A25">
      <w:pPr>
        <w:rPr>
          <w:b/>
          <w:bCs/>
        </w:rPr>
      </w:pPr>
      <w:r w:rsidRPr="00665A25">
        <w:rPr>
          <w:b/>
          <w:bCs/>
        </w:rPr>
        <w:t>Output:</w:t>
      </w:r>
    </w:p>
    <w:p w14:paraId="753A20E2" w14:textId="77777777" w:rsidR="00665A25" w:rsidRPr="00665A25" w:rsidRDefault="00665A25" w:rsidP="00665A25">
      <w:r w:rsidRPr="00665A25">
        <w:t>The wireframes include the following screens:</w:t>
      </w:r>
    </w:p>
    <w:p w14:paraId="520C62FE" w14:textId="77777777" w:rsidR="00665A25" w:rsidRPr="00665A25" w:rsidRDefault="00665A25" w:rsidP="00665A25">
      <w:pPr>
        <w:numPr>
          <w:ilvl w:val="0"/>
          <w:numId w:val="3"/>
        </w:numPr>
      </w:pPr>
      <w:r w:rsidRPr="00665A25">
        <w:rPr>
          <w:b/>
          <w:bCs/>
        </w:rPr>
        <w:t>Restaurant Search Screen:</w:t>
      </w:r>
    </w:p>
    <w:p w14:paraId="403E8742" w14:textId="77777777" w:rsidR="00665A25" w:rsidRPr="00665A25" w:rsidRDefault="00665A25" w:rsidP="00665A25">
      <w:pPr>
        <w:numPr>
          <w:ilvl w:val="1"/>
          <w:numId w:val="3"/>
        </w:numPr>
      </w:pPr>
      <w:proofErr w:type="gramStart"/>
      <w:r w:rsidRPr="00665A25">
        <w:t>Search</w:t>
      </w:r>
      <w:proofErr w:type="gramEnd"/>
      <w:r w:rsidRPr="00665A25">
        <w:t xml:space="preserve"> </w:t>
      </w:r>
      <w:proofErr w:type="gramStart"/>
      <w:r w:rsidRPr="00665A25">
        <w:t>bar</w:t>
      </w:r>
      <w:proofErr w:type="gramEnd"/>
      <w:r w:rsidRPr="00665A25">
        <w:t xml:space="preserve"> to find restaurants.</w:t>
      </w:r>
    </w:p>
    <w:p w14:paraId="39D7D8C7" w14:textId="77777777" w:rsidR="00665A25" w:rsidRPr="00665A25" w:rsidRDefault="00665A25" w:rsidP="00665A25">
      <w:pPr>
        <w:numPr>
          <w:ilvl w:val="1"/>
          <w:numId w:val="3"/>
        </w:numPr>
      </w:pPr>
      <w:r w:rsidRPr="00665A25">
        <w:t>Visual options like "KFC" and "Pizza Hut" with logos.</w:t>
      </w:r>
    </w:p>
    <w:p w14:paraId="28A4100E" w14:textId="77777777" w:rsidR="00665A25" w:rsidRPr="00665A25" w:rsidRDefault="00665A25" w:rsidP="00665A25">
      <w:pPr>
        <w:numPr>
          <w:ilvl w:val="0"/>
          <w:numId w:val="3"/>
        </w:numPr>
      </w:pPr>
      <w:r w:rsidRPr="00665A25">
        <w:rPr>
          <w:b/>
          <w:bCs/>
        </w:rPr>
        <w:t>Menu Screen:</w:t>
      </w:r>
    </w:p>
    <w:p w14:paraId="3908A0AF" w14:textId="77777777" w:rsidR="00665A25" w:rsidRPr="00665A25" w:rsidRDefault="00665A25" w:rsidP="00665A25">
      <w:pPr>
        <w:numPr>
          <w:ilvl w:val="1"/>
          <w:numId w:val="3"/>
        </w:numPr>
      </w:pPr>
      <w:r w:rsidRPr="00665A25">
        <w:t>Shows items like Garlic Bread and Pizza with images and prices.</w:t>
      </w:r>
    </w:p>
    <w:p w14:paraId="1B092AE0" w14:textId="77777777" w:rsidR="00665A25" w:rsidRPr="00665A25" w:rsidRDefault="00665A25" w:rsidP="00665A25">
      <w:pPr>
        <w:numPr>
          <w:ilvl w:val="0"/>
          <w:numId w:val="3"/>
        </w:numPr>
      </w:pPr>
      <w:r w:rsidRPr="00665A25">
        <w:rPr>
          <w:b/>
          <w:bCs/>
        </w:rPr>
        <w:t>Checkout Screen:</w:t>
      </w:r>
    </w:p>
    <w:p w14:paraId="49BE89EC" w14:textId="77777777" w:rsidR="00665A25" w:rsidRPr="00665A25" w:rsidRDefault="00665A25" w:rsidP="00665A25">
      <w:pPr>
        <w:numPr>
          <w:ilvl w:val="1"/>
          <w:numId w:val="3"/>
        </w:numPr>
      </w:pPr>
      <w:r w:rsidRPr="00665A25">
        <w:t>Summary of selected items with quantity and total price.</w:t>
      </w:r>
    </w:p>
    <w:p w14:paraId="2DBE0591" w14:textId="77777777" w:rsidR="00665A25" w:rsidRPr="00665A25" w:rsidRDefault="00665A25" w:rsidP="00665A25">
      <w:pPr>
        <w:numPr>
          <w:ilvl w:val="1"/>
          <w:numId w:val="3"/>
        </w:numPr>
      </w:pPr>
      <w:r w:rsidRPr="00665A25">
        <w:t>"Pay" button to proceed.</w:t>
      </w:r>
    </w:p>
    <w:p w14:paraId="6DE8558D" w14:textId="77777777" w:rsidR="00665A25" w:rsidRPr="00665A25" w:rsidRDefault="00665A25" w:rsidP="00665A25">
      <w:pPr>
        <w:numPr>
          <w:ilvl w:val="0"/>
          <w:numId w:val="3"/>
        </w:numPr>
      </w:pPr>
      <w:r w:rsidRPr="00665A25">
        <w:rPr>
          <w:b/>
          <w:bCs/>
        </w:rPr>
        <w:t>Order Confirmation Screen:</w:t>
      </w:r>
    </w:p>
    <w:p w14:paraId="0527062D" w14:textId="77777777" w:rsidR="00665A25" w:rsidRDefault="00665A25" w:rsidP="00665A25">
      <w:pPr>
        <w:numPr>
          <w:ilvl w:val="1"/>
          <w:numId w:val="3"/>
        </w:numPr>
      </w:pPr>
      <w:r w:rsidRPr="00665A25">
        <w:t>Confirmation message with delivery ETA and success icon.</w:t>
      </w:r>
    </w:p>
    <w:p w14:paraId="50C8F52E" w14:textId="75E6E4EA" w:rsidR="00665A25" w:rsidRDefault="00665A25" w:rsidP="00665A25">
      <w:pPr>
        <w:ind w:left="1080"/>
      </w:pPr>
      <w:r>
        <w:rPr>
          <w:noProof/>
        </w:rPr>
        <w:lastRenderedPageBreak/>
        <w:drawing>
          <wp:inline distT="0" distB="0" distL="0" distR="0" wp14:anchorId="2ADE9B0B" wp14:editId="2261DD77">
            <wp:extent cx="5791200" cy="2733040"/>
            <wp:effectExtent l="0" t="0" r="0" b="0"/>
            <wp:docPr id="1961898526" name="Picture 1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0BF64" w14:textId="2E7C2F4C" w:rsidR="00665A25" w:rsidRPr="00665A25" w:rsidRDefault="00665A25" w:rsidP="00665A25">
      <w:pPr>
        <w:ind w:left="1080"/>
      </w:pPr>
      <w:r>
        <w:rPr>
          <w:noProof/>
        </w:rPr>
        <w:drawing>
          <wp:inline distT="0" distB="0" distL="0" distR="0" wp14:anchorId="16B3E428" wp14:editId="7DA34C25">
            <wp:extent cx="5943600" cy="2620645"/>
            <wp:effectExtent l="0" t="0" r="0" b="8255"/>
            <wp:docPr id="549164684" name="Picture 2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49AE1" w14:textId="7BFC49B8" w:rsidR="00665A25" w:rsidRPr="00665A25" w:rsidRDefault="00665A25" w:rsidP="00665A25"/>
    <w:p w14:paraId="28567BDD" w14:textId="77777777" w:rsidR="00665A25" w:rsidRPr="00665A25" w:rsidRDefault="00665A25" w:rsidP="00665A25">
      <w:pPr>
        <w:rPr>
          <w:b/>
          <w:bCs/>
        </w:rPr>
      </w:pPr>
      <w:r w:rsidRPr="00665A25">
        <w:rPr>
          <w:b/>
          <w:bCs/>
        </w:rPr>
        <w:t>Result:</w:t>
      </w:r>
    </w:p>
    <w:p w14:paraId="18DA83C3" w14:textId="77777777" w:rsidR="00665A25" w:rsidRPr="00665A25" w:rsidRDefault="00665A25" w:rsidP="00665A25">
      <w:r w:rsidRPr="00665A25">
        <w:t>Storyboards created using Balsamiq clearly represent the user flow of a food delivery app. All key screens from restaurant search to order confirmation are included, helping visualize the user experience effectively.</w:t>
      </w:r>
    </w:p>
    <w:p w14:paraId="0904930B" w14:textId="77777777" w:rsidR="00665A25" w:rsidRDefault="00665A25"/>
    <w:sectPr w:rsidR="00665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93E75"/>
    <w:multiLevelType w:val="multilevel"/>
    <w:tmpl w:val="910CE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6244CA"/>
    <w:multiLevelType w:val="multilevel"/>
    <w:tmpl w:val="9508F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9069241">
    <w:abstractNumId w:val="1"/>
  </w:num>
  <w:num w:numId="2" w16cid:durableId="1830362351">
    <w:abstractNumId w:val="1"/>
    <w:lvlOverride w:ilvl="1">
      <w:lvl w:ilvl="1">
        <w:numFmt w:val="decimal"/>
        <w:lvlText w:val="%2."/>
        <w:lvlJc w:val="left"/>
      </w:lvl>
    </w:lvlOverride>
  </w:num>
  <w:num w:numId="3" w16cid:durableId="830757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25"/>
    <w:rsid w:val="00665A25"/>
    <w:rsid w:val="00F3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7E48D"/>
  <w15:chartTrackingRefBased/>
  <w15:docId w15:val="{40366C3E-1BAA-4F11-ACF4-DF1BF142F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A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A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A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A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A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A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A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A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5A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alsamiq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 Moparthy</dc:creator>
  <cp:keywords/>
  <dc:description/>
  <cp:lastModifiedBy>Dhruva Moparthy</cp:lastModifiedBy>
  <cp:revision>1</cp:revision>
  <dcterms:created xsi:type="dcterms:W3CDTF">2025-05-03T14:54:00Z</dcterms:created>
  <dcterms:modified xsi:type="dcterms:W3CDTF">2025-05-03T14:59:00Z</dcterms:modified>
</cp:coreProperties>
</file>