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15887" w14:textId="77777777" w:rsidR="003E4495" w:rsidRPr="003E4495" w:rsidRDefault="003E4495" w:rsidP="003E4495">
      <w:pPr>
        <w:pStyle w:val="Heading1"/>
      </w:pPr>
      <w:r w:rsidRPr="003E4495">
        <w:t>Problem Statement</w:t>
      </w:r>
    </w:p>
    <w:p w14:paraId="332E0EE8" w14:textId="77777777" w:rsidR="003E4495" w:rsidRPr="003E4495" w:rsidRDefault="003E4495" w:rsidP="003E4495">
      <w:pPr>
        <w:rPr>
          <w:b/>
          <w:bCs/>
        </w:rPr>
      </w:pPr>
      <w:r w:rsidRPr="003E4495">
        <w:rPr>
          <w:b/>
          <w:bCs/>
        </w:rPr>
        <w:t>Goal: Predict and optimize zone-level electricity consumption (e.g., for AC units) to reduce energy usage without compromising indoor air quality.</w:t>
      </w:r>
    </w:p>
    <w:p w14:paraId="274E3E59" w14:textId="3A0F0233" w:rsidR="008D0087" w:rsidRPr="008D0087" w:rsidRDefault="003E4495" w:rsidP="003E4495">
      <w:pPr>
        <w:pStyle w:val="Heading2"/>
      </w:pPr>
      <w:r>
        <w:br/>
      </w:r>
      <w:r w:rsidR="008D0087" w:rsidRPr="008D0087">
        <w:t>CRISP-DM</w:t>
      </w:r>
    </w:p>
    <w:p w14:paraId="7FBA90EE" w14:textId="77777777" w:rsidR="008D0087" w:rsidRPr="008D0087" w:rsidRDefault="008D0087" w:rsidP="008D0087">
      <w:r w:rsidRPr="008D0087">
        <w:t xml:space="preserve">CRISP-DM consists of </w:t>
      </w:r>
      <w:r w:rsidRPr="008D0087">
        <w:rPr>
          <w:b/>
          <w:bCs/>
        </w:rPr>
        <w:t>6 phases</w:t>
      </w:r>
      <w:r w:rsidRPr="008D0087">
        <w:t>:</w:t>
      </w:r>
    </w:p>
    <w:p w14:paraId="3356E7EF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Business Understanding</w:t>
      </w:r>
    </w:p>
    <w:p w14:paraId="280C7DD6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Data Understanding</w:t>
      </w:r>
    </w:p>
    <w:p w14:paraId="0244558F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Data Preparation</w:t>
      </w:r>
    </w:p>
    <w:p w14:paraId="1293081F" w14:textId="77777777" w:rsidR="008D0087" w:rsidRPr="008D0087" w:rsidRDefault="008D0087" w:rsidP="008D0087">
      <w:pPr>
        <w:numPr>
          <w:ilvl w:val="0"/>
          <w:numId w:val="1"/>
        </w:numPr>
      </w:pPr>
      <w:proofErr w:type="spellStart"/>
      <w:r w:rsidRPr="008D0087">
        <w:rPr>
          <w:b/>
          <w:bCs/>
        </w:rPr>
        <w:t>Modeling</w:t>
      </w:r>
      <w:proofErr w:type="spellEnd"/>
    </w:p>
    <w:p w14:paraId="2DAB5772" w14:textId="77777777" w:rsidR="008D0087" w:rsidRPr="008D0087" w:rsidRDefault="008D0087" w:rsidP="008D0087">
      <w:pPr>
        <w:numPr>
          <w:ilvl w:val="0"/>
          <w:numId w:val="1"/>
        </w:numPr>
      </w:pPr>
      <w:r w:rsidRPr="008D0087">
        <w:rPr>
          <w:b/>
          <w:bCs/>
        </w:rPr>
        <w:t>Evaluation</w:t>
      </w:r>
    </w:p>
    <w:p w14:paraId="73686EAF" w14:textId="31F7E328" w:rsidR="00DC2BE9" w:rsidRPr="008D0087" w:rsidRDefault="008D0087" w:rsidP="00315A80">
      <w:pPr>
        <w:numPr>
          <w:ilvl w:val="0"/>
          <w:numId w:val="1"/>
        </w:numPr>
      </w:pPr>
      <w:r w:rsidRPr="008D0087">
        <w:rPr>
          <w:b/>
          <w:bCs/>
        </w:rPr>
        <w:t>Deployment</w:t>
      </w:r>
    </w:p>
    <w:p w14:paraId="56E7DEBD" w14:textId="77777777" w:rsidR="0082694A" w:rsidRDefault="0082694A"/>
    <w:sectPr w:rsidR="0082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E62DE"/>
    <w:multiLevelType w:val="multilevel"/>
    <w:tmpl w:val="6382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11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39"/>
    <w:rsid w:val="00315A80"/>
    <w:rsid w:val="003A1C89"/>
    <w:rsid w:val="003E4495"/>
    <w:rsid w:val="0082694A"/>
    <w:rsid w:val="008D0087"/>
    <w:rsid w:val="00990049"/>
    <w:rsid w:val="00D61C39"/>
    <w:rsid w:val="00D965F5"/>
    <w:rsid w:val="00DC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307D"/>
  <w15:chartTrackingRefBased/>
  <w15:docId w15:val="{C8A012ED-30AB-4EEC-AB45-F966CAA0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1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833F2B39D0F444BA85DAFB6A789708" ma:contentTypeVersion="15" ma:contentTypeDescription="Create a new document." ma:contentTypeScope="" ma:versionID="7aa22e060094b2f61f2cd1d121f8df36">
  <xsd:schema xmlns:xsd="http://www.w3.org/2001/XMLSchema" xmlns:xs="http://www.w3.org/2001/XMLSchema" xmlns:p="http://schemas.microsoft.com/office/2006/metadata/properties" xmlns:ns3="4cdb95ef-47d3-4327-9667-cc14a6d6eee0" xmlns:ns4="2d7d0d79-ebdd-4e7f-ab60-5b743d057466" targetNamespace="http://schemas.microsoft.com/office/2006/metadata/properties" ma:root="true" ma:fieldsID="9af594aee1440e61f4dfcdf4c3a46daf" ns3:_="" ns4:_="">
    <xsd:import namespace="4cdb95ef-47d3-4327-9667-cc14a6d6eee0"/>
    <xsd:import namespace="2d7d0d79-ebdd-4e7f-ab60-5b743d0574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b95ef-47d3-4327-9667-cc14a6d6e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7d0d79-ebdd-4e7f-ab60-5b743d05746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db95ef-47d3-4327-9667-cc14a6d6eee0" xsi:nil="true"/>
  </documentManagement>
</p:properties>
</file>

<file path=customXml/itemProps1.xml><?xml version="1.0" encoding="utf-8"?>
<ds:datastoreItem xmlns:ds="http://schemas.openxmlformats.org/officeDocument/2006/customXml" ds:itemID="{AC0D38FE-1D77-43BF-9EA9-2D145A3B5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b95ef-47d3-4327-9667-cc14a6d6eee0"/>
    <ds:schemaRef ds:uri="2d7d0d79-ebdd-4e7f-ab60-5b743d0574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23CBE5-2CEE-4CE4-9661-DF12C661F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89A2B8-9C5D-492C-9559-B509F34ED403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2d7d0d79-ebdd-4e7f-ab60-5b743d057466"/>
    <ds:schemaRef ds:uri="http://schemas.microsoft.com/office/infopath/2007/PartnerControls"/>
    <ds:schemaRef ds:uri="http://schemas.openxmlformats.org/package/2006/metadata/core-properties"/>
    <ds:schemaRef ds:uri="4cdb95ef-47d3-4327-9667-cc14a6d6ee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K 23BAD106</dc:creator>
  <cp:keywords/>
  <dc:description/>
  <cp:lastModifiedBy>Saravanan K 23BAD106</cp:lastModifiedBy>
  <cp:revision>2</cp:revision>
  <dcterms:created xsi:type="dcterms:W3CDTF">2025-05-30T14:51:00Z</dcterms:created>
  <dcterms:modified xsi:type="dcterms:W3CDTF">2025-05-30T14:51:00Z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0x01010010833F2B39D0F444BA85DAFB6A789708</vt:lpwstr>
  </property>
</Properties>
</file>