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7E2A" w14:textId="77777777" w:rsidR="00012A06" w:rsidRDefault="00616E98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5E3CCE7" w14:textId="77777777" w:rsidR="00C51EC3" w:rsidRDefault="007E1018" w:rsidP="00C51EC3">
      <w:pPr>
        <w:spacing w:after="380"/>
        <w:jc w:val="center"/>
      </w:pPr>
      <w:r>
        <w:rPr>
          <w:rFonts w:ascii="Cambria" w:eastAsia="Cambria" w:hAnsi="Cambria" w:cs="Cambria"/>
          <w:b/>
          <w:sz w:val="36"/>
          <w:szCs w:val="36"/>
        </w:rPr>
        <w:t>Big Mart Sales</w:t>
      </w:r>
      <w:r w:rsidR="00616E98" w:rsidRPr="00C51EC3">
        <w:rPr>
          <w:rFonts w:ascii="Cambria" w:eastAsia="Cambria" w:hAnsi="Cambria" w:cs="Cambria"/>
          <w:b/>
          <w:sz w:val="36"/>
          <w:szCs w:val="36"/>
        </w:rPr>
        <w:t xml:space="preserve"> Prediction</w:t>
      </w:r>
    </w:p>
    <w:p w14:paraId="2F3883E0" w14:textId="77777777" w:rsidR="00287DAD" w:rsidRDefault="00287DAD" w:rsidP="00287DAD">
      <w:pPr>
        <w:pStyle w:val="Heading1"/>
        <w:ind w:left="0"/>
      </w:pPr>
      <w:r>
        <w:t>Abstract:</w:t>
      </w:r>
    </w:p>
    <w:p w14:paraId="2627E691" w14:textId="77777777" w:rsidR="007E1018" w:rsidRPr="007E1018" w:rsidRDefault="007E1018" w:rsidP="007E1018">
      <w:pPr>
        <w:spacing w:after="0"/>
        <w:rPr>
          <w:rFonts w:ascii="Cambria" w:eastAsia="Cambria" w:hAnsi="Cambria" w:cs="Cambria"/>
          <w:sz w:val="24"/>
          <w:szCs w:val="24"/>
        </w:rPr>
      </w:pPr>
      <w:r w:rsidRPr="007E1018">
        <w:rPr>
          <w:rFonts w:ascii="Cambria" w:eastAsia="Cambria" w:hAnsi="Cambria" w:cs="Cambria"/>
          <w:sz w:val="24"/>
          <w:szCs w:val="24"/>
        </w:rPr>
        <w:t>Big Mart is a large retail chain that operates multiple stores across different locations. The data scientists at Big</w:t>
      </w:r>
      <w:r w:rsidR="00FC3FC7">
        <w:rPr>
          <w:rFonts w:ascii="Cambria" w:eastAsia="Cambria" w:hAnsi="Cambria" w:cs="Cambria"/>
          <w:sz w:val="24"/>
          <w:szCs w:val="24"/>
        </w:rPr>
        <w:t xml:space="preserve"> </w:t>
      </w:r>
      <w:r w:rsidRPr="007E1018">
        <w:rPr>
          <w:rFonts w:ascii="Cambria" w:eastAsia="Cambria" w:hAnsi="Cambria" w:cs="Cambria"/>
          <w:sz w:val="24"/>
          <w:szCs w:val="24"/>
        </w:rPr>
        <w:t xml:space="preserve">Mart have collected 2013 sales data for </w:t>
      </w:r>
      <w:r w:rsidR="00FC3FC7">
        <w:rPr>
          <w:rFonts w:ascii="Cambria" w:eastAsia="Cambria" w:hAnsi="Cambria" w:cs="Cambria"/>
          <w:sz w:val="24"/>
          <w:szCs w:val="24"/>
        </w:rPr>
        <w:t>various</w:t>
      </w:r>
      <w:r w:rsidRPr="007E1018">
        <w:rPr>
          <w:rFonts w:ascii="Cambria" w:eastAsia="Cambria" w:hAnsi="Cambria" w:cs="Cambria"/>
          <w:sz w:val="24"/>
          <w:szCs w:val="24"/>
        </w:rPr>
        <w:t xml:space="preserve"> products across 10 stores in different cities. The aim is to build a predictive model and find out the sales of each product at a particular store.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7E1018">
        <w:rPr>
          <w:rFonts w:ascii="Cambria" w:eastAsia="Cambria" w:hAnsi="Cambria" w:cs="Cambria"/>
          <w:sz w:val="24"/>
          <w:szCs w:val="24"/>
        </w:rPr>
        <w:t xml:space="preserve">They want to leverage this data to build a predictive model that can accurately </w:t>
      </w:r>
      <w:r>
        <w:rPr>
          <w:rFonts w:ascii="Cambria" w:eastAsia="Cambria" w:hAnsi="Cambria" w:cs="Cambria"/>
          <w:sz w:val="24"/>
          <w:szCs w:val="24"/>
        </w:rPr>
        <w:t>predict</w:t>
      </w:r>
      <w:r w:rsidRPr="007E1018">
        <w:rPr>
          <w:rFonts w:ascii="Cambria" w:eastAsia="Cambria" w:hAnsi="Cambria" w:cs="Cambria"/>
          <w:sz w:val="24"/>
          <w:szCs w:val="24"/>
        </w:rPr>
        <w:t xml:space="preserve"> the sales of their products in order to optimize their inventory management and improve overall profitability.</w:t>
      </w:r>
    </w:p>
    <w:p w14:paraId="63C5195F" w14:textId="77777777" w:rsidR="007E1018" w:rsidRPr="007E1018" w:rsidRDefault="007E1018" w:rsidP="007E1018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1B6B4368" w14:textId="77777777" w:rsidR="00012A06" w:rsidRDefault="00616E98" w:rsidP="00287DAD">
      <w:pPr>
        <w:pStyle w:val="Heading1"/>
        <w:ind w:left="0"/>
      </w:pPr>
      <w:r w:rsidRPr="00287DAD">
        <w:t xml:space="preserve">Problem Statement: </w:t>
      </w:r>
    </w:p>
    <w:p w14:paraId="7D05A3DA" w14:textId="77777777" w:rsidR="003F1C10" w:rsidRPr="007E1018" w:rsidRDefault="003F1C10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r w:rsidRPr="007E1018">
        <w:rPr>
          <w:rFonts w:ascii="Cambria" w:eastAsia="Cambria" w:hAnsi="Cambria" w:cs="Cambria"/>
          <w:sz w:val="24"/>
          <w:szCs w:val="24"/>
        </w:rPr>
        <w:t xml:space="preserve">The goal of this project is to develop a machine learning model that can predict the sales of each product at different stores based on historical sales data and other relevant features. </w:t>
      </w:r>
    </w:p>
    <w:p w14:paraId="5C6BCF70" w14:textId="77777777" w:rsidR="003F1C10" w:rsidRDefault="003F1C10" w:rsidP="003F1C10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4"/>
          <w:szCs w:val="24"/>
        </w:rPr>
        <w:t>Y</w:t>
      </w:r>
      <w:r w:rsidRPr="007E1018">
        <w:rPr>
          <w:rFonts w:ascii="Cambria" w:eastAsia="Cambria" w:hAnsi="Cambria" w:cs="Cambria"/>
          <w:sz w:val="24"/>
          <w:szCs w:val="24"/>
        </w:rPr>
        <w:t>ou are tasked with developing a machine learning model that takes into account historica</w:t>
      </w:r>
      <w:r>
        <w:rPr>
          <w:rFonts w:ascii="Cambria" w:eastAsia="Cambria" w:hAnsi="Cambria" w:cs="Cambria"/>
          <w:sz w:val="24"/>
          <w:szCs w:val="24"/>
        </w:rPr>
        <w:t>l sales data, product attributes</w:t>
      </w:r>
      <w:r w:rsidRPr="007E1018">
        <w:rPr>
          <w:rFonts w:ascii="Cambria" w:eastAsia="Cambria" w:hAnsi="Cambria" w:cs="Cambria"/>
          <w:sz w:val="24"/>
          <w:szCs w:val="24"/>
        </w:rPr>
        <w:t>, store information and any other relevant features available in the dataset. The model should be able to accurately predict the sales of each product at different stores.</w:t>
      </w:r>
      <w:r>
        <w:rPr>
          <w:rFonts w:ascii="Cambria" w:eastAsia="Cambria" w:hAnsi="Cambria" w:cs="Cambria"/>
          <w:sz w:val="26"/>
        </w:rPr>
        <w:t xml:space="preserve"> </w:t>
      </w:r>
    </w:p>
    <w:p w14:paraId="2F01F599" w14:textId="77777777" w:rsidR="00012A06" w:rsidRDefault="00021E37" w:rsidP="00021E37">
      <w:pPr>
        <w:pStyle w:val="Heading1"/>
        <w:ind w:left="0"/>
      </w:pPr>
      <w:r>
        <w:rPr>
          <w:b w:val="0"/>
        </w:rPr>
        <w:br/>
      </w:r>
      <w:r w:rsidR="00616E98" w:rsidRPr="00021E37">
        <w:t xml:space="preserve">Variable Description: </w:t>
      </w:r>
    </w:p>
    <w:p w14:paraId="7937B65C" w14:textId="77777777" w:rsidR="00021E37" w:rsidRDefault="00021E37" w:rsidP="00021E37">
      <w:pPr>
        <w:spacing w:after="0"/>
        <w:rPr>
          <w:rFonts w:ascii="Arial" w:eastAsia="Arial" w:hAnsi="Arial" w:cs="Arial"/>
          <w:b/>
          <w:sz w:val="21"/>
        </w:rPr>
      </w:pPr>
    </w:p>
    <w:tbl>
      <w:tblPr>
        <w:tblStyle w:val="TableGrid"/>
        <w:tblW w:w="9004" w:type="dxa"/>
        <w:tblInd w:w="139" w:type="dxa"/>
        <w:tblCellMar>
          <w:top w:w="16" w:type="dxa"/>
          <w:left w:w="7" w:type="dxa"/>
          <w:right w:w="72" w:type="dxa"/>
        </w:tblCellMar>
        <w:tblLook w:val="04A0" w:firstRow="1" w:lastRow="0" w:firstColumn="1" w:lastColumn="0" w:noHBand="0" w:noVBand="1"/>
      </w:tblPr>
      <w:tblGrid>
        <w:gridCol w:w="3052"/>
        <w:gridCol w:w="5952"/>
      </w:tblGrid>
      <w:tr w:rsidR="00012A06" w14:paraId="6F07E4B6" w14:textId="77777777">
        <w:trPr>
          <w:trHeight w:val="50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BE812" w14:textId="77777777" w:rsidR="00012A06" w:rsidRPr="003F1C10" w:rsidRDefault="00616E98" w:rsidP="006E6219">
            <w:pPr>
              <w:widowControl w:val="0"/>
              <w:spacing w:before="98"/>
              <w:ind w:left="122" w:right="10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Column 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2F61A" w14:textId="77777777" w:rsidR="00012A06" w:rsidRPr="003F1C10" w:rsidRDefault="00616E98" w:rsidP="003F1C10">
            <w:pPr>
              <w:widowControl w:val="0"/>
              <w:spacing w:before="98"/>
              <w:ind w:right="10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b/>
                <w:sz w:val="24"/>
                <w:szCs w:val="24"/>
              </w:rPr>
              <w:t>Description</w:t>
            </w:r>
          </w:p>
        </w:tc>
      </w:tr>
      <w:tr w:rsidR="00012A06" w14:paraId="2D542CCF" w14:textId="77777777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E0CD6" w14:textId="77777777" w:rsidR="00012A06" w:rsidRPr="006E6219" w:rsidRDefault="00616E98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E6219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3F1C10" w:rsidRPr="003F1C10">
              <w:rPr>
                <w:rFonts w:ascii="Cambria" w:eastAsia="Cambria" w:hAnsi="Cambria" w:cs="Cambria"/>
                <w:sz w:val="24"/>
                <w:szCs w:val="24"/>
              </w:rPr>
              <w:t>Item_Identifier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F24D1" w14:textId="77777777" w:rsidR="00012A06" w:rsidRDefault="003F1C10" w:rsidP="006E6219">
            <w:pPr>
              <w:widowControl w:val="0"/>
              <w:spacing w:before="98"/>
              <w:ind w:left="100"/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Unique product ID</w:t>
            </w:r>
          </w:p>
        </w:tc>
      </w:tr>
      <w:tr w:rsidR="00012A06" w14:paraId="06C45722" w14:textId="77777777">
        <w:trPr>
          <w:trHeight w:val="54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7D499" w14:textId="77777777"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Item_Weight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3AB6E" w14:textId="77777777"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Weight of product</w:t>
            </w:r>
          </w:p>
        </w:tc>
      </w:tr>
      <w:tr w:rsidR="00012A06" w14:paraId="3A2E9B4F" w14:textId="77777777">
        <w:trPr>
          <w:trHeight w:val="40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F615C" w14:textId="77777777"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Item_Fat_Content</w:t>
            </w:r>
            <w:proofErr w:type="spellEnd"/>
          </w:p>
        </w:tc>
        <w:tc>
          <w:tcPr>
            <w:tcW w:w="59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6CE21" w14:textId="77777777" w:rsidR="00012A06" w:rsidRPr="006E6219" w:rsidRDefault="003F1C10" w:rsidP="003F1C10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Whether the product is low fat or not</w:t>
            </w:r>
          </w:p>
        </w:tc>
      </w:tr>
      <w:tr w:rsidR="00012A06" w14:paraId="1A50C31A" w14:textId="77777777">
        <w:trPr>
          <w:trHeight w:val="543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8FEF1" w14:textId="77777777"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Item_Visibility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923D7" w14:textId="77777777"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The % of total display area of all products in a store allocated to the particular product</w:t>
            </w:r>
          </w:p>
        </w:tc>
      </w:tr>
      <w:tr w:rsidR="00012A06" w14:paraId="6CF3C882" w14:textId="77777777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987AD" w14:textId="77777777"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Item_Type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6B969" w14:textId="77777777"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The category to which the product belongs</w:t>
            </w:r>
          </w:p>
        </w:tc>
      </w:tr>
      <w:tr w:rsidR="00012A06" w14:paraId="1E659BB4" w14:textId="77777777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01B7C" w14:textId="77777777"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Item_MRP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B526C" w14:textId="77777777"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Maximum Retail Price (list price) of the product</w:t>
            </w:r>
          </w:p>
        </w:tc>
      </w:tr>
      <w:tr w:rsidR="00012A06" w14:paraId="526EAD20" w14:textId="77777777">
        <w:trPr>
          <w:trHeight w:val="54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31126" w14:textId="77777777"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Outlet_Identifier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5A097" w14:textId="77777777"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Unique store ID</w:t>
            </w:r>
          </w:p>
        </w:tc>
      </w:tr>
      <w:tr w:rsidR="00012A06" w14:paraId="5F3C6308" w14:textId="77777777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49085" w14:textId="77777777"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Outlet_Establishment_Year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92DBD" w14:textId="77777777"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The year in which store was established</w:t>
            </w:r>
          </w:p>
        </w:tc>
      </w:tr>
      <w:tr w:rsidR="00012A06" w14:paraId="1607B9D5" w14:textId="77777777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00CAA" w14:textId="77777777"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Outlet_Size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298AB" w14:textId="77777777"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The size of the store in terms of ground area covered</w:t>
            </w:r>
          </w:p>
        </w:tc>
      </w:tr>
      <w:tr w:rsidR="003F1C10" w14:paraId="576ACAB2" w14:textId="77777777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0CE76" w14:textId="77777777" w:rsidR="003F1C10" w:rsidRPr="003F1C10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Outlet_Location_Type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D538B" w14:textId="77777777" w:rsidR="003F1C10" w:rsidRPr="003F1C10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The type of city in which the store is located</w:t>
            </w:r>
          </w:p>
        </w:tc>
      </w:tr>
      <w:tr w:rsidR="003F1C10" w14:paraId="0B7C197E" w14:textId="77777777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EEE847" w14:textId="77777777" w:rsidR="003F1C10" w:rsidRPr="003F1C10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Outlet_Type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1CEED" w14:textId="77777777" w:rsidR="003F1C10" w:rsidRPr="003F1C10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Whether the outlet is just a grocery store or some sort of supermarket</w:t>
            </w:r>
          </w:p>
        </w:tc>
      </w:tr>
      <w:tr w:rsidR="003F1C10" w14:paraId="1AC327B7" w14:textId="77777777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EA9D83" w14:textId="77777777" w:rsidR="003F1C10" w:rsidRPr="003F1C10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Item_Outlet_Sales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980E8" w14:textId="77777777" w:rsidR="003F1C10" w:rsidRPr="003F1C10" w:rsidRDefault="003F1C10" w:rsidP="003F1C10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 xml:space="preserve">Sales of the product in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3F1C10">
              <w:rPr>
                <w:rFonts w:ascii="Cambria" w:eastAsia="Cambria" w:hAnsi="Cambria" w:cs="Cambria"/>
                <w:sz w:val="24"/>
                <w:szCs w:val="24"/>
              </w:rPr>
              <w:t xml:space="preserve"> particula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3F1C10">
              <w:rPr>
                <w:rFonts w:ascii="Cambria" w:eastAsia="Cambria" w:hAnsi="Cambria" w:cs="Cambria"/>
                <w:sz w:val="24"/>
                <w:szCs w:val="24"/>
              </w:rPr>
              <w:t xml:space="preserve"> store. This is the outcome variable to be predicted.</w:t>
            </w:r>
          </w:p>
        </w:tc>
      </w:tr>
    </w:tbl>
    <w:p w14:paraId="4BD74C74" w14:textId="77777777" w:rsidR="00012A06" w:rsidRDefault="00616E98">
      <w:pPr>
        <w:spacing w:after="0"/>
      </w:pPr>
      <w:r>
        <w:rPr>
          <w:rFonts w:ascii="Cambria" w:eastAsia="Cambria" w:hAnsi="Cambria" w:cs="Cambria"/>
          <w:b/>
          <w:sz w:val="25"/>
        </w:rPr>
        <w:t xml:space="preserve"> </w:t>
      </w:r>
    </w:p>
    <w:p w14:paraId="1D9CE817" w14:textId="77777777" w:rsidR="00012A06" w:rsidRDefault="00616E98">
      <w:pPr>
        <w:spacing w:after="275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7808E0D" w14:textId="77777777" w:rsidR="00012A06" w:rsidRDefault="00616E98">
      <w:pPr>
        <w:spacing w:after="46"/>
        <w:ind w:left="231" w:hanging="10"/>
      </w:pPr>
      <w:r>
        <w:rPr>
          <w:rFonts w:ascii="Cambria" w:eastAsia="Cambria" w:hAnsi="Cambria" w:cs="Cambria"/>
          <w:b/>
          <w:sz w:val="28"/>
        </w:rPr>
        <w:lastRenderedPageBreak/>
        <w:t xml:space="preserve">Scope: </w:t>
      </w:r>
    </w:p>
    <w:p w14:paraId="09D65E72" w14:textId="77777777" w:rsidR="00012A06" w:rsidRDefault="00616E98">
      <w:pPr>
        <w:numPr>
          <w:ilvl w:val="0"/>
          <w:numId w:val="1"/>
        </w:numPr>
        <w:spacing w:after="39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Understand data by performing exploratory data analysis </w:t>
      </w:r>
    </w:p>
    <w:p w14:paraId="7FF1E718" w14:textId="77777777" w:rsidR="00012A06" w:rsidRDefault="00616E98" w:rsidP="00D72C45">
      <w:pPr>
        <w:numPr>
          <w:ilvl w:val="0"/>
          <w:numId w:val="1"/>
        </w:numPr>
        <w:spacing w:after="43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Training and building </w:t>
      </w:r>
      <w:r w:rsidR="003F1C10">
        <w:rPr>
          <w:rFonts w:ascii="Cambria" w:eastAsia="Cambria" w:hAnsi="Cambria" w:cs="Cambria"/>
          <w:sz w:val="24"/>
        </w:rPr>
        <w:t>regression</w:t>
      </w:r>
      <w:r>
        <w:rPr>
          <w:rFonts w:ascii="Cambria" w:eastAsia="Cambria" w:hAnsi="Cambria" w:cs="Cambria"/>
          <w:sz w:val="24"/>
        </w:rPr>
        <w:t xml:space="preserve"> algorithm</w:t>
      </w:r>
      <w:r w:rsidR="003F1C10">
        <w:rPr>
          <w:rFonts w:ascii="Cambria" w:eastAsia="Cambria" w:hAnsi="Cambria" w:cs="Cambria"/>
          <w:sz w:val="24"/>
        </w:rPr>
        <w:t>s</w:t>
      </w:r>
      <w:r>
        <w:rPr>
          <w:rFonts w:ascii="Cambria" w:eastAsia="Cambria" w:hAnsi="Cambria" w:cs="Cambria"/>
          <w:sz w:val="24"/>
        </w:rPr>
        <w:t xml:space="preserve"> to predict </w:t>
      </w:r>
      <w:r w:rsidR="003F1C10">
        <w:rPr>
          <w:rFonts w:ascii="Cambria" w:eastAsia="Cambria" w:hAnsi="Cambria" w:cs="Cambria"/>
          <w:sz w:val="24"/>
        </w:rPr>
        <w:t>the sales of a product in a particular store</w:t>
      </w:r>
    </w:p>
    <w:p w14:paraId="7E3B7FF2" w14:textId="77777777" w:rsidR="00012A06" w:rsidRDefault="00616E98">
      <w:pPr>
        <w:numPr>
          <w:ilvl w:val="0"/>
          <w:numId w:val="1"/>
        </w:numPr>
        <w:spacing w:after="32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Understand feature importance and improve the model </w:t>
      </w:r>
    </w:p>
    <w:p w14:paraId="4BA86D69" w14:textId="77777777" w:rsidR="00012A06" w:rsidRDefault="00616E98">
      <w:pPr>
        <w:numPr>
          <w:ilvl w:val="0"/>
          <w:numId w:val="1"/>
        </w:numPr>
        <w:spacing w:after="60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Understand various model performance metrics and measure the performance of each model </w:t>
      </w:r>
    </w:p>
    <w:p w14:paraId="177A30C9" w14:textId="77777777" w:rsidR="00012A06" w:rsidRDefault="00012A06" w:rsidP="00FC3FC7">
      <w:pPr>
        <w:spacing w:after="192"/>
      </w:pPr>
    </w:p>
    <w:sectPr w:rsidR="00012A06">
      <w:headerReference w:type="even" r:id="rId7"/>
      <w:headerReference w:type="default" r:id="rId8"/>
      <w:headerReference w:type="first" r:id="rId9"/>
      <w:pgSz w:w="11911" w:h="16841"/>
      <w:pgMar w:top="1701" w:right="1384" w:bottom="0" w:left="1220" w:header="10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6EF0" w14:textId="77777777" w:rsidR="000F23B7" w:rsidRDefault="000F23B7">
      <w:pPr>
        <w:spacing w:after="0" w:line="240" w:lineRule="auto"/>
      </w:pPr>
      <w:r>
        <w:separator/>
      </w:r>
    </w:p>
  </w:endnote>
  <w:endnote w:type="continuationSeparator" w:id="0">
    <w:p w14:paraId="233671B2" w14:textId="77777777" w:rsidR="000F23B7" w:rsidRDefault="000F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837E" w14:textId="77777777" w:rsidR="000F23B7" w:rsidRDefault="000F23B7">
      <w:pPr>
        <w:spacing w:after="0" w:line="240" w:lineRule="auto"/>
      </w:pPr>
      <w:r>
        <w:separator/>
      </w:r>
    </w:p>
  </w:footnote>
  <w:footnote w:type="continuationSeparator" w:id="0">
    <w:p w14:paraId="702759A7" w14:textId="77777777" w:rsidR="000F23B7" w:rsidRDefault="000F2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1C7F" w14:textId="77777777"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14:paraId="1AB3F135" w14:textId="77777777" w:rsidR="00C51EC3" w:rsidRDefault="00C51EC3">
    <w:pPr>
      <w:spacing w:after="130"/>
      <w:ind w:left="151"/>
    </w:pPr>
    <w:r>
      <w:rPr>
        <w:rFonts w:ascii="Cambria" w:eastAsia="Cambria" w:hAnsi="Cambria" w:cs="Cambria"/>
        <w:b/>
        <w:color w:val="404040"/>
        <w:sz w:val="30"/>
      </w:rPr>
      <w:t xml:space="preserve">Problem Statement – Ensemble </w:t>
    </w:r>
  </w:p>
  <w:p w14:paraId="04393328" w14:textId="77777777" w:rsidR="00C51EC3" w:rsidRDefault="00C51EC3">
    <w:pPr>
      <w:spacing w:after="0"/>
      <w:ind w:left="15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1CBFD68" wp14:editId="49C5576C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404040"/>
        <w:sz w:val="30"/>
      </w:rPr>
      <w:t>Techni</w:t>
    </w:r>
    <w:r>
      <w:rPr>
        <w:rFonts w:ascii="Cambria" w:eastAsia="Cambria" w:hAnsi="Cambria" w:cs="Cambria"/>
        <w:b/>
        <w:sz w:val="30"/>
      </w:rPr>
      <w:t>ques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839F" w14:textId="77777777"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14:paraId="19F0401C" w14:textId="77777777" w:rsidR="00D72C45" w:rsidRDefault="00D72C45" w:rsidP="00D72C45">
    <w:pPr>
      <w:spacing w:after="130"/>
      <w:ind w:left="151"/>
      <w:rPr>
        <w:rFonts w:ascii="Cambria" w:eastAsia="Cambria" w:hAnsi="Cambria" w:cs="Cambria"/>
        <w:b/>
        <w:color w:val="404040"/>
        <w:sz w:val="30"/>
      </w:rPr>
    </w:pPr>
  </w:p>
  <w:p w14:paraId="30D82161" w14:textId="4AE2E05F" w:rsidR="00C51EC3" w:rsidRPr="00D72C45" w:rsidRDefault="00FC3FC7" w:rsidP="00FC3FC7">
    <w:pPr>
      <w:spacing w:after="130"/>
      <w:ind w:left="151"/>
      <w:rPr>
        <w:rFonts w:ascii="Cambria" w:eastAsia="Cambria" w:hAnsi="Cambria" w:cs="Cambria"/>
        <w:b/>
        <w:color w:val="404040"/>
        <w:sz w:val="30"/>
      </w:rPr>
    </w:pPr>
    <w:r>
      <w:rPr>
        <w:rFonts w:ascii="Cambria" w:eastAsia="Cambria" w:hAnsi="Cambria" w:cs="Cambria"/>
        <w:b/>
        <w:color w:val="404040"/>
        <w:sz w:val="30"/>
      </w:rPr>
      <w:t>Problem Statement – Analytics in Sales</w:t>
    </w:r>
    <w:r w:rsidR="00C51EC3" w:rsidRPr="00D72C45">
      <w:rPr>
        <w:rFonts w:ascii="Cambria" w:eastAsia="Cambria" w:hAnsi="Cambria" w:cs="Cambria"/>
        <w:b/>
        <w:color w:val="404040"/>
        <w:sz w:val="3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1672" w14:textId="77777777"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14:paraId="3BA3CC49" w14:textId="77777777" w:rsidR="00C51EC3" w:rsidRDefault="00C51EC3">
    <w:pPr>
      <w:spacing w:after="130"/>
      <w:ind w:left="151"/>
    </w:pPr>
    <w:r>
      <w:rPr>
        <w:rFonts w:ascii="Cambria" w:eastAsia="Cambria" w:hAnsi="Cambria" w:cs="Cambria"/>
        <w:b/>
        <w:color w:val="404040"/>
        <w:sz w:val="30"/>
      </w:rPr>
      <w:t xml:space="preserve">Problem Statement – Ensemble </w:t>
    </w:r>
  </w:p>
  <w:p w14:paraId="15E0E131" w14:textId="77777777" w:rsidR="00C51EC3" w:rsidRDefault="00C51EC3">
    <w:pPr>
      <w:spacing w:after="0"/>
      <w:ind w:left="151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E8C2B76" wp14:editId="226C2B9B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404040"/>
        <w:sz w:val="30"/>
      </w:rPr>
      <w:t>Techni</w:t>
    </w:r>
    <w:r>
      <w:rPr>
        <w:rFonts w:ascii="Cambria" w:eastAsia="Cambria" w:hAnsi="Cambria" w:cs="Cambria"/>
        <w:b/>
        <w:sz w:val="30"/>
      </w:rPr>
      <w:t>ques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019E7"/>
    <w:multiLevelType w:val="hybridMultilevel"/>
    <w:tmpl w:val="DB8C3DE8"/>
    <w:lvl w:ilvl="0" w:tplc="6E3C792E">
      <w:start w:val="1"/>
      <w:numFmt w:val="bullet"/>
      <w:lvlText w:val="●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C2D1D2">
      <w:start w:val="1"/>
      <w:numFmt w:val="bullet"/>
      <w:lvlText w:val="o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7C4B30">
      <w:start w:val="1"/>
      <w:numFmt w:val="bullet"/>
      <w:lvlText w:val="▪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B6A342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BCF4A8">
      <w:start w:val="1"/>
      <w:numFmt w:val="bullet"/>
      <w:lvlText w:val="o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80DC3C">
      <w:start w:val="1"/>
      <w:numFmt w:val="bullet"/>
      <w:lvlText w:val="▪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F09EFA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0A256A">
      <w:start w:val="1"/>
      <w:numFmt w:val="bullet"/>
      <w:lvlText w:val="o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38C5E0">
      <w:start w:val="1"/>
      <w:numFmt w:val="bullet"/>
      <w:lvlText w:val="▪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E33975"/>
    <w:multiLevelType w:val="multilevel"/>
    <w:tmpl w:val="0E7A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988220">
    <w:abstractNumId w:val="0"/>
  </w:num>
  <w:num w:numId="2" w16cid:durableId="99753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06"/>
    <w:rsid w:val="00012A06"/>
    <w:rsid w:val="00021E37"/>
    <w:rsid w:val="00022E4D"/>
    <w:rsid w:val="000F23B7"/>
    <w:rsid w:val="00287DAD"/>
    <w:rsid w:val="003F1C10"/>
    <w:rsid w:val="00616E98"/>
    <w:rsid w:val="006E6219"/>
    <w:rsid w:val="007E1018"/>
    <w:rsid w:val="00A717FB"/>
    <w:rsid w:val="00C51EC3"/>
    <w:rsid w:val="00D45A28"/>
    <w:rsid w:val="00D72C45"/>
    <w:rsid w:val="00EE620B"/>
    <w:rsid w:val="00FC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8DD4D"/>
  <w15:docId w15:val="{E7879CED-11CE-4DDC-8B25-D07503C7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287DAD"/>
    <w:pPr>
      <w:widowControl w:val="0"/>
      <w:spacing w:after="0" w:line="240" w:lineRule="auto"/>
      <w:ind w:left="220"/>
      <w:outlineLvl w:val="0"/>
    </w:pPr>
    <w:rPr>
      <w:rFonts w:ascii="Cambria" w:eastAsia="Cambria" w:hAnsi="Cambria" w:cs="Cambria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7DAD"/>
    <w:rPr>
      <w:rFonts w:ascii="Cambria" w:eastAsia="Cambria" w:hAnsi="Cambria" w:cs="Cambria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7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C45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3F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dcterms:created xsi:type="dcterms:W3CDTF">2023-05-26T14:44:00Z</dcterms:created>
  <dcterms:modified xsi:type="dcterms:W3CDTF">2024-04-12T13:08:00Z</dcterms:modified>
</cp:coreProperties>
</file>