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2"/>
          <w:szCs w:val="72"/>
          <w:u w:val="single"/>
        </w:rPr>
      </w:pPr>
      <w:bookmarkStart w:colFirst="0" w:colLast="0" w:name="_xrkdrg4hgnnz" w:id="0"/>
      <w:bookmarkEnd w:id="0"/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CARGO DRONE TRAFFIC CONTROLLER</w:t>
      </w:r>
    </w:p>
    <w:p w:rsidR="00000000" w:rsidDel="00000000" w:rsidP="00000000" w:rsidRDefault="00000000" w:rsidRPr="00000000" w14:paraId="00000002">
      <w:pPr>
        <w:pStyle w:val="Heading1"/>
        <w:jc w:val="right"/>
        <w:rPr/>
      </w:pPr>
      <w:bookmarkStart w:colFirst="0" w:colLast="0" w:name="_o4m74luw248l" w:id="1"/>
      <w:bookmarkEnd w:id="1"/>
      <w:r w:rsidDel="00000000" w:rsidR="00000000" w:rsidRPr="00000000">
        <w:rPr>
          <w:rtl w:val="0"/>
        </w:rPr>
        <w:t xml:space="preserve">R SARAVANAN  ME24I1006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15/04/2025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7w0fi8jxjt4" w:id="2"/>
      <w:bookmarkEnd w:id="2"/>
      <w:r w:rsidDel="00000000" w:rsidR="00000000" w:rsidRPr="00000000">
        <w:rPr>
          <w:rtl w:val="0"/>
        </w:rPr>
        <w:t xml:space="preserve">ASSIGNMENT REPORT :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d0c3ou1dd4a" w:id="3"/>
      <w:bookmarkEnd w:id="3"/>
      <w:r w:rsidDel="00000000" w:rsidR="00000000" w:rsidRPr="00000000">
        <w:rPr>
          <w:rtl w:val="0"/>
        </w:rPr>
        <w:t xml:space="preserve">Problem statement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Cargo Drone Traffic Controller</w:t>
      </w:r>
      <w:r w:rsidDel="00000000" w:rsidR="00000000" w:rsidRPr="00000000">
        <w:rPr>
          <w:rtl w:val="0"/>
        </w:rPr>
        <w:t xml:space="preserve"> in C to manage drone deliveries using appropriate data structures. Simulate delivery requests using a queue, handle urgent dispatches via a stack, log completed deliveries in a fixed-size array, and manage drone maintenance using singly and doubly linked lists. Additionally, implement emergency rerouting with a circular linked list. The system should be menu-driven and allow continuous operation until the user chooses to exit.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0efvc1hv95h" w:id="4"/>
      <w:bookmarkEnd w:id="4"/>
      <w:r w:rsidDel="00000000" w:rsidR="00000000" w:rsidRPr="00000000">
        <w:rPr>
          <w:rtl w:val="0"/>
        </w:rPr>
        <w:t xml:space="preserve">Key objectives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queue to handle normal drone delivery requests (FIFO).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stack to manage urgent deliveries in LIFO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fixed-size array as a flight log, replacing old entries when full.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overloaded drones using a singly linked list and shift them to a doubly linked list after servicing.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emergency rerouting with a circular linked list and demonstrate traversal.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b7d2h7k7tsk" w:id="5"/>
      <w:bookmarkEnd w:id="5"/>
      <w:r w:rsidDel="00000000" w:rsidR="00000000" w:rsidRPr="00000000">
        <w:rPr>
          <w:rtl w:val="0"/>
        </w:rPr>
        <w:t xml:space="preserve">Data Structures Used : 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roq9emhmmcwp" w:id="6"/>
      <w:bookmarkEnd w:id="6"/>
      <w:r w:rsidDel="00000000" w:rsidR="00000000" w:rsidRPr="00000000">
        <w:rPr>
          <w:rtl w:val="0"/>
        </w:rPr>
        <w:t xml:space="preserve">Queue ( Array )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Storing and managing normal delivery requests in First-In-First-Out (FIFO) order.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xbg25vaw86gv" w:id="7"/>
      <w:bookmarkEnd w:id="7"/>
      <w:r w:rsidDel="00000000" w:rsidR="00000000" w:rsidRPr="00000000">
        <w:rPr>
          <w:rtl w:val="0"/>
        </w:rPr>
        <w:t xml:space="preserve">Stack ( Array )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Handling urgent or priority deliveries in Last-In-First-Out (LIFO) order after dequeuing from the request queue.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3f2ox4ir56mw" w:id="8"/>
      <w:bookmarkEnd w:id="8"/>
      <w:r w:rsidDel="00000000" w:rsidR="00000000" w:rsidRPr="00000000">
        <w:rPr>
          <w:rtl w:val="0"/>
        </w:rPr>
        <w:t xml:space="preserve">Array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Maintaining a fixed-size flight log of recently completed deliveries (maximum 6 entries).Oldest entries are removed when new ones exceed the limit.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hbugnka36509" w:id="9"/>
      <w:bookmarkEnd w:id="9"/>
      <w:r w:rsidDel="00000000" w:rsidR="00000000" w:rsidRPr="00000000">
        <w:rPr>
          <w:rtl w:val="0"/>
        </w:rPr>
        <w:t xml:space="preserve">Singly linked list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Storing overloaded drones that need maintenance or recalibration.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b5lmt9tla5kq" w:id="10"/>
      <w:bookmarkEnd w:id="10"/>
      <w:r w:rsidDel="00000000" w:rsidR="00000000" w:rsidRPr="00000000">
        <w:rPr>
          <w:rtl w:val="0"/>
        </w:rPr>
        <w:t xml:space="preserve">Doubly Linked List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Keeping track of serviced drones, allowing traversal in both forward and backward directions.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txxb218qiqb" w:id="11"/>
      <w:bookmarkEnd w:id="11"/>
      <w:r w:rsidDel="00000000" w:rsidR="00000000" w:rsidRPr="00000000">
        <w:rPr>
          <w:rtl w:val="0"/>
        </w:rPr>
        <w:t xml:space="preserve">Circular Linked List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Managing drones that need emergency rerouting, supporting continuous traversal for circular navigation paths.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8moy3ppdj0w" w:id="12"/>
      <w:bookmarkEnd w:id="12"/>
      <w:r w:rsidDel="00000000" w:rsidR="00000000" w:rsidRPr="00000000">
        <w:rPr>
          <w:rtl w:val="0"/>
        </w:rPr>
        <w:t xml:space="preserve">Why has the Data Structure been used and how do they help solve the problem?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Queue – For delivery requests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Why: Requests should be handled in the order they come.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Helps by: Making sure no delivery is skipped (first come, first served).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Stack – For urgent deliveries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Why: Urgent items need to be sent out quickly.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Helps by: Sending the most recent urgent item first.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Array – For completed delivery log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Why: Only the last few deliveries need to be remembered.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Helps by: Keeping a short, simple list of recent deliveries.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Singly Linked List – For overloaded drones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Why: To store drones that have issues.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Helps by: Adding and tracking faulty drones easily.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Doubly Linked List – For serviced drones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Why: To store drones that got repaired.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Helps by: Allowing you to check in both directions (forward and backward).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Circular Linked List – For emergency rerouting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Why: Some drones keep flying in a loop until cleared.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Helps by: Going through the list again and again without stopping.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dkhm8mq28cgu" w:id="13"/>
      <w:bookmarkEnd w:id="13"/>
      <w:r w:rsidDel="00000000" w:rsidR="00000000" w:rsidRPr="00000000">
        <w:rPr>
          <w:rtl w:val="0"/>
        </w:rPr>
        <w:t xml:space="preserve">Variables used 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Queue Variables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deliveryQueue[6][20] – A 2D array used to store names of regular delivery items.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deliveryFront – Index pointing to the front of the queue (next item to be delivered).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deliveryRear – Index pointing to the rear of the queue (last added delivery).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Stack Variables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urgentStack[6][20] – A 2D array that holds names of urgent deliveries.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urgentTop – Stack pointer that indicates the current top element in the stack (used for LIFO operations).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Flight Log Variables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flightLog[6][20] – A circular-style array that stores the IDs or names of the most recent deliveries.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flightLogCount – Integer that tracks how many deliveries are currently logged.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Singly Linked List (Overloaded Drones)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struct OverloadNode – A node structure with a name field and a next pointer, used to represent overloaded drones.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overloadHead – A pointer to the head node of the singly linked list for overloaded drones.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Doubly Linked List (Serviced Drones)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struct ServicedNode – A node structure that contains name, prev, and next pointers, representing a serviced drone.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servicedHead – Points to the head node of the doubly linked list for drones that have been serviced.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Circular Linked List (Emergency Drones)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struct EmergencyNode – A node with a name and a next pointer, used for drones that are rerouted in emergencies.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emergencyCircular – A pointer to the last node in the circular linked list, forming a loop for continuous traversal.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General Variables in Main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choice – Stores the user's menu selection.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input[20] – A temporary array to hold user input strings.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Temporary pointers like cur, prev, t, d, last – Used in traversing and modifying linked lists.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qdh9t2d20q61" w:id="14"/>
      <w:bookmarkEnd w:id="14"/>
      <w:r w:rsidDel="00000000" w:rsidR="00000000" w:rsidRPr="00000000">
        <w:rPr>
          <w:rtl w:val="0"/>
        </w:rPr>
        <w:t xml:space="preserve">FUNCTIONS USED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enqueue(char[]) – Adds a new delivery item to the rear of the queue.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dequeue() – Removes and returns the delivery item from the front of the queue.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push(char[]) – Pushes an urgent delivery onto the top of the stack.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pop() – Pops the top delivery from the stack and returns it.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logDelivery(char[]) – Adds a delivery ID to the flight log, maintaining recent 6 entries using a shifting mechanism.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addOverload(char[]) – Adds a new overloaded drone to the beginning of the singly linked list.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moveToServiced(char[]) – Moves a drone from the overloaded list to the serviced list (doubly linked list).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showServiced() – Displays all serviced drones in both forward and reverse order using doubly linked list traversal.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addEmergency(char[]) – Adds a new emergency rerouted drone into the circular linked list.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showEmergency(int) – Traverses and prints the circular list for the specified number of rounds.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mc9072tf0vf9" w:id="15"/>
      <w:bookmarkEnd w:id="15"/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