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BE77" w14:textId="77777777" w:rsidR="00901228" w:rsidRPr="00213B65" w:rsidRDefault="00901228" w:rsidP="00901228">
      <w:r w:rsidRPr="00213B65">
        <w:t xml:space="preserve">The </w:t>
      </w:r>
      <w:r w:rsidRPr="00213B65">
        <w:rPr>
          <w:b/>
          <w:bCs/>
        </w:rPr>
        <w:t>software architecture</w:t>
      </w:r>
      <w:r w:rsidRPr="00213B65">
        <w:t xml:space="preserve"> of </w:t>
      </w:r>
      <w:r w:rsidRPr="00213B65">
        <w:rPr>
          <w:b/>
          <w:bCs/>
        </w:rPr>
        <w:t>instrument clusters</w:t>
      </w:r>
      <w:r w:rsidRPr="00213B65">
        <w:t xml:space="preserve"> and </w:t>
      </w:r>
      <w:r w:rsidRPr="00213B65">
        <w:rPr>
          <w:b/>
          <w:bCs/>
        </w:rPr>
        <w:t>cockpit systems</w:t>
      </w:r>
      <w:r w:rsidRPr="00213B65">
        <w:t xml:space="preserve"> varies significantly depending on the </w:t>
      </w:r>
      <w:r w:rsidRPr="00213B65">
        <w:rPr>
          <w:b/>
          <w:bCs/>
        </w:rPr>
        <w:t>vehicle powertrain type</w:t>
      </w:r>
      <w:r w:rsidRPr="00213B65">
        <w:t>—ICE, BEV, Hydrogen ICE, and Fuel Cell EV—due to differences in system complexity, data sources, and user expectations.</w:t>
      </w:r>
    </w:p>
    <w:p w14:paraId="3E0ECE65" w14:textId="77777777" w:rsidR="00901228" w:rsidRPr="00213B65" w:rsidRDefault="00901228" w:rsidP="00901228">
      <w:r w:rsidRPr="00213B65">
        <w:t xml:space="preserve">Here’s a breakdown of the </w:t>
      </w:r>
      <w:r w:rsidRPr="00213B65">
        <w:rPr>
          <w:b/>
          <w:bCs/>
        </w:rPr>
        <w:t>types of software architectures</w:t>
      </w:r>
      <w:r w:rsidRPr="00213B65">
        <w:t xml:space="preserve"> typically used, categorized by powertrain:</w:t>
      </w:r>
    </w:p>
    <w:p w14:paraId="5910D993" w14:textId="77777777" w:rsidR="00901228" w:rsidRPr="00213B65" w:rsidRDefault="00000000" w:rsidP="00901228">
      <w:r>
        <w:pict w14:anchorId="65A64BF3">
          <v:rect id="_x0000_i1025" style="width:0;height:1.5pt" o:hralign="center" o:hrstd="t" o:hr="t" fillcolor="#a0a0a0" stroked="f"/>
        </w:pict>
      </w:r>
    </w:p>
    <w:p w14:paraId="7677B0EB" w14:textId="77777777" w:rsidR="00901228" w:rsidRPr="00213B65" w:rsidRDefault="00901228" w:rsidP="00901228">
      <w:pPr>
        <w:rPr>
          <w:b/>
          <w:bCs/>
        </w:rPr>
      </w:pPr>
      <w:r w:rsidRPr="00213B65">
        <w:rPr>
          <w:rFonts w:ascii="Segoe UI Emoji" w:hAnsi="Segoe UI Emoji" w:cs="Segoe UI Emoji"/>
          <w:b/>
          <w:bCs/>
        </w:rPr>
        <w:t>🔧</w:t>
      </w:r>
      <w:r w:rsidRPr="00213B65">
        <w:rPr>
          <w:b/>
          <w:bCs/>
        </w:rPr>
        <w:t xml:space="preserve"> 1. Internal Combustion Engine (ICE)</w:t>
      </w:r>
    </w:p>
    <w:p w14:paraId="68CB2360" w14:textId="77777777" w:rsidR="00901228" w:rsidRPr="00213B65" w:rsidRDefault="00901228" w:rsidP="00901228">
      <w:pPr>
        <w:rPr>
          <w:b/>
          <w:bCs/>
        </w:rPr>
      </w:pPr>
      <w:r w:rsidRPr="00213B65">
        <w:rPr>
          <w:rFonts w:ascii="Segoe UI Emoji" w:hAnsi="Segoe UI Emoji" w:cs="Segoe UI Emoji"/>
          <w:b/>
          <w:bCs/>
        </w:rPr>
        <w:t>🧱</w:t>
      </w:r>
      <w:r w:rsidRPr="00213B65">
        <w:rPr>
          <w:b/>
          <w:bCs/>
        </w:rPr>
        <w:t xml:space="preserve"> Architecture Type:</w:t>
      </w:r>
    </w:p>
    <w:p w14:paraId="54190B64" w14:textId="77777777" w:rsidR="00901228" w:rsidRPr="00213B65" w:rsidRDefault="00901228" w:rsidP="00901228">
      <w:pPr>
        <w:numPr>
          <w:ilvl w:val="0"/>
          <w:numId w:val="1"/>
        </w:numPr>
      </w:pPr>
      <w:r w:rsidRPr="00213B65">
        <w:rPr>
          <w:b/>
          <w:bCs/>
        </w:rPr>
        <w:t>Distributed ECU Architecture</w:t>
      </w:r>
    </w:p>
    <w:p w14:paraId="5FD6DC49" w14:textId="77777777" w:rsidR="00901228" w:rsidRPr="00213B65" w:rsidRDefault="00901228" w:rsidP="00901228">
      <w:pPr>
        <w:numPr>
          <w:ilvl w:val="0"/>
          <w:numId w:val="1"/>
        </w:numPr>
      </w:pPr>
      <w:r w:rsidRPr="00213B65">
        <w:rPr>
          <w:b/>
          <w:bCs/>
        </w:rPr>
        <w:t>Classic AUTOSAR-based</w:t>
      </w:r>
    </w:p>
    <w:p w14:paraId="50CDB802" w14:textId="77777777" w:rsidR="00901228" w:rsidRPr="00213B65" w:rsidRDefault="00901228" w:rsidP="00901228">
      <w:pPr>
        <w:rPr>
          <w:b/>
          <w:bCs/>
        </w:rPr>
      </w:pPr>
      <w:r w:rsidRPr="00213B65">
        <w:rPr>
          <w:rFonts w:ascii="Segoe UI Emoji" w:hAnsi="Segoe UI Emoji" w:cs="Segoe UI Emoji"/>
          <w:b/>
          <w:bCs/>
        </w:rPr>
        <w:t>🧠</w:t>
      </w:r>
      <w:r w:rsidRPr="00213B65">
        <w:rPr>
          <w:b/>
          <w:bCs/>
        </w:rPr>
        <w:t xml:space="preserve"> Characteristics:</w:t>
      </w:r>
    </w:p>
    <w:p w14:paraId="7F18F63F" w14:textId="77777777" w:rsidR="00901228" w:rsidRPr="00213B65" w:rsidRDefault="00901228" w:rsidP="00901228">
      <w:pPr>
        <w:numPr>
          <w:ilvl w:val="0"/>
          <w:numId w:val="2"/>
        </w:numPr>
      </w:pPr>
      <w:r w:rsidRPr="00213B65">
        <w:t>Multiple ECUs for cluster, infotainment, HVAC, etc.</w:t>
      </w:r>
    </w:p>
    <w:p w14:paraId="7BABC0B3" w14:textId="77777777" w:rsidR="00901228" w:rsidRPr="00213B65" w:rsidRDefault="00901228" w:rsidP="00901228">
      <w:pPr>
        <w:numPr>
          <w:ilvl w:val="0"/>
          <w:numId w:val="2"/>
        </w:numPr>
      </w:pPr>
      <w:r w:rsidRPr="00213B65">
        <w:t>CAN-based communication</w:t>
      </w:r>
    </w:p>
    <w:p w14:paraId="070C8FF0" w14:textId="77777777" w:rsidR="00901228" w:rsidRPr="00213B65" w:rsidRDefault="00901228" w:rsidP="00901228">
      <w:pPr>
        <w:numPr>
          <w:ilvl w:val="0"/>
          <w:numId w:val="2"/>
        </w:numPr>
      </w:pPr>
      <w:r w:rsidRPr="00213B65">
        <w:t>Real-time OS (RTOS) for safety-critical tasks</w:t>
      </w:r>
    </w:p>
    <w:p w14:paraId="07FA95E0" w14:textId="77777777" w:rsidR="00901228" w:rsidRPr="00213B65" w:rsidRDefault="00901228" w:rsidP="00901228">
      <w:pPr>
        <w:numPr>
          <w:ilvl w:val="0"/>
          <w:numId w:val="2"/>
        </w:numPr>
      </w:pPr>
      <w:r w:rsidRPr="00213B65">
        <w:t>Limited OTA capability</w:t>
      </w:r>
    </w:p>
    <w:p w14:paraId="335461E1" w14:textId="77777777" w:rsidR="00901228" w:rsidRPr="00213B65" w:rsidRDefault="00901228" w:rsidP="00901228">
      <w:pPr>
        <w:rPr>
          <w:b/>
          <w:bCs/>
        </w:rPr>
      </w:pPr>
      <w:r w:rsidRPr="00213B65">
        <w:rPr>
          <w:rFonts w:ascii="Segoe UI Emoji" w:hAnsi="Segoe UI Emoji" w:cs="Segoe UI Emoji"/>
          <w:b/>
          <w:bCs/>
        </w:rPr>
        <w:t>📊</w:t>
      </w:r>
      <w:r w:rsidRPr="00213B65">
        <w:rPr>
          <w:b/>
          <w:bCs/>
        </w:rPr>
        <w:t xml:space="preserve"> Cluster Focus:</w:t>
      </w:r>
    </w:p>
    <w:p w14:paraId="473BD4B9" w14:textId="77777777" w:rsidR="00901228" w:rsidRPr="00213B65" w:rsidRDefault="00901228" w:rsidP="00901228">
      <w:pPr>
        <w:numPr>
          <w:ilvl w:val="0"/>
          <w:numId w:val="3"/>
        </w:numPr>
      </w:pPr>
      <w:r w:rsidRPr="00213B65">
        <w:t>RPM, fuel level, engine temp, gear position</w:t>
      </w:r>
    </w:p>
    <w:p w14:paraId="5D5C8AD5" w14:textId="77777777" w:rsidR="00901228" w:rsidRPr="00213B65" w:rsidRDefault="00901228" w:rsidP="00901228">
      <w:pPr>
        <w:numPr>
          <w:ilvl w:val="0"/>
          <w:numId w:val="3"/>
        </w:numPr>
      </w:pPr>
      <w:r w:rsidRPr="00213B65">
        <w:t>Analog-digital hybrid clusters</w:t>
      </w:r>
    </w:p>
    <w:p w14:paraId="4246EE1D" w14:textId="77777777" w:rsidR="00901228" w:rsidRPr="00213B65" w:rsidRDefault="00000000" w:rsidP="00901228">
      <w:r>
        <w:pict w14:anchorId="37BC9028">
          <v:rect id="_x0000_i1026" style="width:0;height:1.5pt" o:hralign="center" o:hrstd="t" o:hr="t" fillcolor="#a0a0a0" stroked="f"/>
        </w:pict>
      </w:r>
    </w:p>
    <w:p w14:paraId="3629951E" w14:textId="77777777" w:rsidR="00901228" w:rsidRPr="00213B65" w:rsidRDefault="00901228" w:rsidP="00901228">
      <w:pPr>
        <w:rPr>
          <w:b/>
          <w:bCs/>
        </w:rPr>
      </w:pPr>
      <w:r w:rsidRPr="00213B65">
        <w:rPr>
          <w:rFonts w:ascii="Segoe UI Emoji" w:hAnsi="Segoe UI Emoji" w:cs="Segoe UI Emoji"/>
          <w:b/>
          <w:bCs/>
        </w:rPr>
        <w:t>⚡</w:t>
      </w:r>
      <w:r w:rsidRPr="00213B65">
        <w:rPr>
          <w:b/>
          <w:bCs/>
        </w:rPr>
        <w:t xml:space="preserve"> 2. Battery Electric Vehicle (BEV)</w:t>
      </w:r>
    </w:p>
    <w:p w14:paraId="744A7DC8" w14:textId="77777777" w:rsidR="00901228" w:rsidRPr="00213B65" w:rsidRDefault="00901228" w:rsidP="00901228">
      <w:pPr>
        <w:rPr>
          <w:b/>
          <w:bCs/>
        </w:rPr>
      </w:pPr>
      <w:r w:rsidRPr="00213B65">
        <w:rPr>
          <w:rFonts w:ascii="Segoe UI Emoji" w:hAnsi="Segoe UI Emoji" w:cs="Segoe UI Emoji"/>
          <w:b/>
          <w:bCs/>
        </w:rPr>
        <w:t>🧱</w:t>
      </w:r>
      <w:r w:rsidRPr="00213B65">
        <w:rPr>
          <w:b/>
          <w:bCs/>
        </w:rPr>
        <w:t xml:space="preserve"> Architecture Type:</w:t>
      </w:r>
    </w:p>
    <w:p w14:paraId="68C85259" w14:textId="77777777" w:rsidR="00901228" w:rsidRPr="00213B65" w:rsidRDefault="00901228" w:rsidP="00901228">
      <w:pPr>
        <w:numPr>
          <w:ilvl w:val="0"/>
          <w:numId w:val="4"/>
        </w:numPr>
      </w:pPr>
      <w:r w:rsidRPr="00213B65">
        <w:rPr>
          <w:b/>
          <w:bCs/>
        </w:rPr>
        <w:t>Centralized or Zonal Architecture</w:t>
      </w:r>
    </w:p>
    <w:p w14:paraId="680C015D" w14:textId="77777777" w:rsidR="00901228" w:rsidRPr="00213B65" w:rsidRDefault="00901228" w:rsidP="00901228">
      <w:pPr>
        <w:numPr>
          <w:ilvl w:val="0"/>
          <w:numId w:val="4"/>
        </w:numPr>
      </w:pPr>
      <w:r w:rsidRPr="00213B65">
        <w:rPr>
          <w:b/>
          <w:bCs/>
        </w:rPr>
        <w:t>Adaptive AUTOSAR or POSIX-based</w:t>
      </w:r>
    </w:p>
    <w:p w14:paraId="2F9D2F3E" w14:textId="77777777" w:rsidR="00901228" w:rsidRPr="00213B65" w:rsidRDefault="00901228" w:rsidP="00901228">
      <w:pPr>
        <w:rPr>
          <w:b/>
          <w:bCs/>
        </w:rPr>
      </w:pPr>
      <w:r w:rsidRPr="00213B65">
        <w:rPr>
          <w:rFonts w:ascii="Segoe UI Emoji" w:hAnsi="Segoe UI Emoji" w:cs="Segoe UI Emoji"/>
          <w:b/>
          <w:bCs/>
        </w:rPr>
        <w:t>🧠</w:t>
      </w:r>
      <w:r w:rsidRPr="00213B65">
        <w:rPr>
          <w:b/>
          <w:bCs/>
        </w:rPr>
        <w:t xml:space="preserve"> Characteristics:</w:t>
      </w:r>
    </w:p>
    <w:p w14:paraId="3C2A2AED" w14:textId="77777777" w:rsidR="00901228" w:rsidRPr="00213B65" w:rsidRDefault="00901228" w:rsidP="00901228">
      <w:pPr>
        <w:numPr>
          <w:ilvl w:val="0"/>
          <w:numId w:val="5"/>
        </w:numPr>
      </w:pPr>
      <w:r w:rsidRPr="00213B65">
        <w:t>High compute domain controllers (Cockpit DCU, ADAS DCU)</w:t>
      </w:r>
    </w:p>
    <w:p w14:paraId="38BD91ED" w14:textId="77777777" w:rsidR="00901228" w:rsidRPr="00213B65" w:rsidRDefault="00901228" w:rsidP="00901228">
      <w:pPr>
        <w:numPr>
          <w:ilvl w:val="0"/>
          <w:numId w:val="5"/>
        </w:numPr>
      </w:pPr>
      <w:r w:rsidRPr="00213B65">
        <w:t>Ethernet backbone, high-speed data exchange</w:t>
      </w:r>
    </w:p>
    <w:p w14:paraId="5B94040B" w14:textId="77777777" w:rsidR="00901228" w:rsidRPr="00213B65" w:rsidRDefault="00901228" w:rsidP="00901228">
      <w:pPr>
        <w:numPr>
          <w:ilvl w:val="0"/>
          <w:numId w:val="5"/>
        </w:numPr>
      </w:pPr>
      <w:r w:rsidRPr="00213B65">
        <w:t>OTA updates for multiple domains</w:t>
      </w:r>
    </w:p>
    <w:p w14:paraId="586BF6C2" w14:textId="77777777" w:rsidR="00901228" w:rsidRPr="00213B65" w:rsidRDefault="00901228" w:rsidP="00901228">
      <w:pPr>
        <w:numPr>
          <w:ilvl w:val="0"/>
          <w:numId w:val="5"/>
        </w:numPr>
      </w:pPr>
      <w:r w:rsidRPr="00213B65">
        <w:t>Integration with cloud services</w:t>
      </w:r>
    </w:p>
    <w:p w14:paraId="40E6455F" w14:textId="77777777" w:rsidR="00901228" w:rsidRPr="00213B65" w:rsidRDefault="00901228" w:rsidP="00901228">
      <w:pPr>
        <w:rPr>
          <w:b/>
          <w:bCs/>
        </w:rPr>
      </w:pPr>
      <w:r w:rsidRPr="00213B65">
        <w:rPr>
          <w:rFonts w:ascii="Segoe UI Emoji" w:hAnsi="Segoe UI Emoji" w:cs="Segoe UI Emoji"/>
          <w:b/>
          <w:bCs/>
        </w:rPr>
        <w:t>📊</w:t>
      </w:r>
      <w:r w:rsidRPr="00213B65">
        <w:rPr>
          <w:b/>
          <w:bCs/>
        </w:rPr>
        <w:t xml:space="preserve"> Cluster Focus:</w:t>
      </w:r>
    </w:p>
    <w:p w14:paraId="5D001FA2" w14:textId="77777777" w:rsidR="00901228" w:rsidRPr="00213B65" w:rsidRDefault="00901228" w:rsidP="00901228">
      <w:pPr>
        <w:numPr>
          <w:ilvl w:val="0"/>
          <w:numId w:val="6"/>
        </w:numPr>
      </w:pPr>
      <w:r w:rsidRPr="00213B65">
        <w:lastRenderedPageBreak/>
        <w:t>Battery SOC, range, regen braking, energy flow</w:t>
      </w:r>
    </w:p>
    <w:p w14:paraId="68CA66B0" w14:textId="77777777" w:rsidR="00901228" w:rsidRPr="00213B65" w:rsidRDefault="00901228" w:rsidP="00901228">
      <w:pPr>
        <w:numPr>
          <w:ilvl w:val="0"/>
          <w:numId w:val="6"/>
        </w:numPr>
      </w:pPr>
      <w:r w:rsidRPr="00213B65">
        <w:t>Fully digital, customizable UI</w:t>
      </w:r>
    </w:p>
    <w:p w14:paraId="37D249CD" w14:textId="77777777" w:rsidR="00901228" w:rsidRPr="00213B65" w:rsidRDefault="00000000" w:rsidP="00901228">
      <w:r>
        <w:pict w14:anchorId="57F31111">
          <v:rect id="_x0000_i1027" style="width:0;height:1.5pt" o:hralign="center" o:hrstd="t" o:hr="t" fillcolor="#a0a0a0" stroked="f"/>
        </w:pict>
      </w:r>
    </w:p>
    <w:p w14:paraId="19660B7A" w14:textId="77777777" w:rsidR="00901228" w:rsidRPr="00213B65" w:rsidRDefault="00901228" w:rsidP="00901228">
      <w:pPr>
        <w:rPr>
          <w:b/>
          <w:bCs/>
        </w:rPr>
      </w:pPr>
      <w:r w:rsidRPr="00213B65">
        <w:rPr>
          <w:rFonts w:ascii="Segoe UI Emoji" w:hAnsi="Segoe UI Emoji" w:cs="Segoe UI Emoji"/>
          <w:b/>
          <w:bCs/>
        </w:rPr>
        <w:t>💨</w:t>
      </w:r>
      <w:r w:rsidRPr="00213B65">
        <w:rPr>
          <w:b/>
          <w:bCs/>
        </w:rPr>
        <w:t xml:space="preserve"> 3. Hydrogen ICE</w:t>
      </w:r>
    </w:p>
    <w:p w14:paraId="7AD2FE2A" w14:textId="77777777" w:rsidR="00901228" w:rsidRPr="00213B65" w:rsidRDefault="00901228" w:rsidP="00901228">
      <w:pPr>
        <w:rPr>
          <w:b/>
          <w:bCs/>
        </w:rPr>
      </w:pPr>
      <w:r w:rsidRPr="00213B65">
        <w:rPr>
          <w:rFonts w:ascii="Segoe UI Emoji" w:hAnsi="Segoe UI Emoji" w:cs="Segoe UI Emoji"/>
          <w:b/>
          <w:bCs/>
        </w:rPr>
        <w:t>🧱</w:t>
      </w:r>
      <w:r w:rsidRPr="00213B65">
        <w:rPr>
          <w:b/>
          <w:bCs/>
        </w:rPr>
        <w:t xml:space="preserve"> Architecture Type:</w:t>
      </w:r>
    </w:p>
    <w:p w14:paraId="0B6D8FF7" w14:textId="77777777" w:rsidR="00901228" w:rsidRPr="00213B65" w:rsidRDefault="00901228" w:rsidP="00901228">
      <w:pPr>
        <w:numPr>
          <w:ilvl w:val="0"/>
          <w:numId w:val="7"/>
        </w:numPr>
      </w:pPr>
      <w:r w:rsidRPr="00213B65">
        <w:rPr>
          <w:b/>
          <w:bCs/>
        </w:rPr>
        <w:t>Hybrid Distributed Architecture</w:t>
      </w:r>
    </w:p>
    <w:p w14:paraId="0538B034" w14:textId="77777777" w:rsidR="00901228" w:rsidRPr="00213B65" w:rsidRDefault="00901228" w:rsidP="00901228">
      <w:pPr>
        <w:numPr>
          <w:ilvl w:val="0"/>
          <w:numId w:val="7"/>
        </w:numPr>
      </w:pPr>
      <w:r w:rsidRPr="00213B65">
        <w:rPr>
          <w:b/>
          <w:bCs/>
        </w:rPr>
        <w:t>Classic AUTOSAR with Hydrogen-specific extensions</w:t>
      </w:r>
    </w:p>
    <w:p w14:paraId="6ACC7A94" w14:textId="77777777" w:rsidR="00901228" w:rsidRPr="00213B65" w:rsidRDefault="00901228" w:rsidP="00901228">
      <w:pPr>
        <w:rPr>
          <w:b/>
          <w:bCs/>
        </w:rPr>
      </w:pPr>
      <w:r w:rsidRPr="00213B65">
        <w:rPr>
          <w:rFonts w:ascii="Segoe UI Emoji" w:hAnsi="Segoe UI Emoji" w:cs="Segoe UI Emoji"/>
          <w:b/>
          <w:bCs/>
        </w:rPr>
        <w:t>🧠</w:t>
      </w:r>
      <w:r w:rsidRPr="00213B65">
        <w:rPr>
          <w:b/>
          <w:bCs/>
        </w:rPr>
        <w:t xml:space="preserve"> Characteristics:</w:t>
      </w:r>
    </w:p>
    <w:p w14:paraId="418768BE" w14:textId="77777777" w:rsidR="00901228" w:rsidRPr="00213B65" w:rsidRDefault="00901228" w:rsidP="00901228">
      <w:pPr>
        <w:numPr>
          <w:ilvl w:val="0"/>
          <w:numId w:val="8"/>
        </w:numPr>
      </w:pPr>
      <w:r w:rsidRPr="00213B65">
        <w:t>Similar to ICE but with hydrogen-specific diagnostics</w:t>
      </w:r>
    </w:p>
    <w:p w14:paraId="02CA06F0" w14:textId="77777777" w:rsidR="00901228" w:rsidRPr="00213B65" w:rsidRDefault="00901228" w:rsidP="00901228">
      <w:pPr>
        <w:numPr>
          <w:ilvl w:val="0"/>
          <w:numId w:val="8"/>
        </w:numPr>
      </w:pPr>
      <w:r w:rsidRPr="00213B65">
        <w:t>Additional sensors for hydrogen combustion and NOx</w:t>
      </w:r>
    </w:p>
    <w:p w14:paraId="1B78C45C" w14:textId="77777777" w:rsidR="00901228" w:rsidRPr="00213B65" w:rsidRDefault="00901228" w:rsidP="00901228">
      <w:pPr>
        <w:numPr>
          <w:ilvl w:val="0"/>
          <w:numId w:val="8"/>
        </w:numPr>
      </w:pPr>
      <w:r w:rsidRPr="00213B65">
        <w:t>Limited OTA, evolving toward modular software</w:t>
      </w:r>
    </w:p>
    <w:p w14:paraId="0311C67C" w14:textId="77777777" w:rsidR="00901228" w:rsidRPr="00213B65" w:rsidRDefault="00901228" w:rsidP="00901228">
      <w:pPr>
        <w:rPr>
          <w:b/>
          <w:bCs/>
        </w:rPr>
      </w:pPr>
      <w:r w:rsidRPr="00213B65">
        <w:rPr>
          <w:rFonts w:ascii="Segoe UI Emoji" w:hAnsi="Segoe UI Emoji" w:cs="Segoe UI Emoji"/>
          <w:b/>
          <w:bCs/>
        </w:rPr>
        <w:t>📊</w:t>
      </w:r>
      <w:r w:rsidRPr="00213B65">
        <w:rPr>
          <w:b/>
          <w:bCs/>
        </w:rPr>
        <w:t xml:space="preserve"> Cluster Focus:</w:t>
      </w:r>
    </w:p>
    <w:p w14:paraId="5BF82AFB" w14:textId="77777777" w:rsidR="00901228" w:rsidRPr="00213B65" w:rsidRDefault="00901228" w:rsidP="00901228">
      <w:pPr>
        <w:numPr>
          <w:ilvl w:val="0"/>
          <w:numId w:val="9"/>
        </w:numPr>
      </w:pPr>
      <w:r w:rsidRPr="00213B65">
        <w:t>Hydrogen level, combustion status, NOx alerts</w:t>
      </w:r>
    </w:p>
    <w:p w14:paraId="5A95D845" w14:textId="77777777" w:rsidR="00901228" w:rsidRPr="00213B65" w:rsidRDefault="00000000" w:rsidP="00901228">
      <w:r>
        <w:pict w14:anchorId="22E29E68">
          <v:rect id="_x0000_i1028" style="width:0;height:1.5pt" o:hralign="center" o:hrstd="t" o:hr="t" fillcolor="#a0a0a0" stroked="f"/>
        </w:pict>
      </w:r>
    </w:p>
    <w:p w14:paraId="4196ADED" w14:textId="77777777" w:rsidR="00901228" w:rsidRPr="00213B65" w:rsidRDefault="00901228" w:rsidP="00901228">
      <w:pPr>
        <w:rPr>
          <w:b/>
          <w:bCs/>
        </w:rPr>
      </w:pPr>
      <w:r w:rsidRPr="00213B65">
        <w:rPr>
          <w:rFonts w:ascii="Segoe UI Emoji" w:hAnsi="Segoe UI Emoji" w:cs="Segoe UI Emoji"/>
          <w:b/>
          <w:bCs/>
        </w:rPr>
        <w:t>🔋</w:t>
      </w:r>
      <w:r w:rsidRPr="00213B65">
        <w:rPr>
          <w:b/>
          <w:bCs/>
        </w:rPr>
        <w:t xml:space="preserve"> 4. Fuel Cell Electric Vehicle (FCEV)</w:t>
      </w:r>
    </w:p>
    <w:p w14:paraId="4C9B354A" w14:textId="77777777" w:rsidR="00901228" w:rsidRPr="00213B65" w:rsidRDefault="00901228" w:rsidP="00901228">
      <w:pPr>
        <w:rPr>
          <w:b/>
          <w:bCs/>
        </w:rPr>
      </w:pPr>
      <w:r w:rsidRPr="00213B65">
        <w:rPr>
          <w:rFonts w:ascii="Segoe UI Emoji" w:hAnsi="Segoe UI Emoji" w:cs="Segoe UI Emoji"/>
          <w:b/>
          <w:bCs/>
        </w:rPr>
        <w:t>🧱</w:t>
      </w:r>
      <w:r w:rsidRPr="00213B65">
        <w:rPr>
          <w:b/>
          <w:bCs/>
        </w:rPr>
        <w:t xml:space="preserve"> Architecture Type:</w:t>
      </w:r>
    </w:p>
    <w:p w14:paraId="795829B4" w14:textId="77777777" w:rsidR="00901228" w:rsidRPr="00213B65" w:rsidRDefault="00901228" w:rsidP="00901228">
      <w:pPr>
        <w:numPr>
          <w:ilvl w:val="0"/>
          <w:numId w:val="10"/>
        </w:numPr>
      </w:pPr>
      <w:r w:rsidRPr="00213B65">
        <w:rPr>
          <w:b/>
          <w:bCs/>
        </w:rPr>
        <w:t>Centralized/Service-Oriented Architecture (SOA)</w:t>
      </w:r>
    </w:p>
    <w:p w14:paraId="4644C5B7" w14:textId="77777777" w:rsidR="00901228" w:rsidRPr="00213B65" w:rsidRDefault="00901228" w:rsidP="00901228">
      <w:pPr>
        <w:numPr>
          <w:ilvl w:val="0"/>
          <w:numId w:val="10"/>
        </w:numPr>
      </w:pPr>
      <w:r w:rsidRPr="00213B65">
        <w:rPr>
          <w:b/>
          <w:bCs/>
        </w:rPr>
        <w:t>Adaptive AUTOSAR or custom Linux-based stacks</w:t>
      </w:r>
    </w:p>
    <w:p w14:paraId="5761E9E7" w14:textId="77777777" w:rsidR="00901228" w:rsidRPr="00213B65" w:rsidRDefault="00901228" w:rsidP="00901228">
      <w:pPr>
        <w:rPr>
          <w:b/>
          <w:bCs/>
        </w:rPr>
      </w:pPr>
      <w:r w:rsidRPr="00213B65">
        <w:rPr>
          <w:rFonts w:ascii="Segoe UI Emoji" w:hAnsi="Segoe UI Emoji" w:cs="Segoe UI Emoji"/>
          <w:b/>
          <w:bCs/>
        </w:rPr>
        <w:t>🧠</w:t>
      </w:r>
      <w:r w:rsidRPr="00213B65">
        <w:rPr>
          <w:b/>
          <w:bCs/>
        </w:rPr>
        <w:t xml:space="preserve"> Characteristics:</w:t>
      </w:r>
    </w:p>
    <w:p w14:paraId="62571663" w14:textId="77777777" w:rsidR="00901228" w:rsidRPr="00213B65" w:rsidRDefault="00901228" w:rsidP="00901228">
      <w:pPr>
        <w:numPr>
          <w:ilvl w:val="0"/>
          <w:numId w:val="11"/>
        </w:numPr>
      </w:pPr>
      <w:r w:rsidRPr="00213B65">
        <w:t>High integration with energy management systems</w:t>
      </w:r>
    </w:p>
    <w:p w14:paraId="4202BB24" w14:textId="77777777" w:rsidR="00901228" w:rsidRPr="00213B65" w:rsidRDefault="00901228" w:rsidP="00901228">
      <w:pPr>
        <w:numPr>
          <w:ilvl w:val="0"/>
          <w:numId w:val="11"/>
        </w:numPr>
      </w:pPr>
      <w:r w:rsidRPr="00213B65">
        <w:t>Real-time monitoring of fuel cell stack and hydrogen tanks</w:t>
      </w:r>
    </w:p>
    <w:p w14:paraId="7DD2327C" w14:textId="77777777" w:rsidR="00901228" w:rsidRPr="00213B65" w:rsidRDefault="00901228" w:rsidP="00901228">
      <w:pPr>
        <w:numPr>
          <w:ilvl w:val="0"/>
          <w:numId w:val="11"/>
        </w:numPr>
      </w:pPr>
      <w:r w:rsidRPr="00213B65">
        <w:t>OTA and cloud-based diagnostics</w:t>
      </w:r>
    </w:p>
    <w:p w14:paraId="03E7BA28" w14:textId="77777777" w:rsidR="00901228" w:rsidRPr="00213B65" w:rsidRDefault="00901228" w:rsidP="00901228">
      <w:pPr>
        <w:numPr>
          <w:ilvl w:val="0"/>
          <w:numId w:val="11"/>
        </w:numPr>
      </w:pPr>
      <w:r w:rsidRPr="00213B65">
        <w:t>AI/ML for predictive maintenance</w:t>
      </w:r>
    </w:p>
    <w:p w14:paraId="6BDD54CA" w14:textId="77777777" w:rsidR="00901228" w:rsidRPr="00213B65" w:rsidRDefault="00901228" w:rsidP="00901228">
      <w:pPr>
        <w:rPr>
          <w:b/>
          <w:bCs/>
        </w:rPr>
      </w:pPr>
      <w:r w:rsidRPr="00213B65">
        <w:rPr>
          <w:rFonts w:ascii="Segoe UI Emoji" w:hAnsi="Segoe UI Emoji" w:cs="Segoe UI Emoji"/>
          <w:b/>
          <w:bCs/>
        </w:rPr>
        <w:t>📊</w:t>
      </w:r>
      <w:r w:rsidRPr="00213B65">
        <w:rPr>
          <w:b/>
          <w:bCs/>
        </w:rPr>
        <w:t xml:space="preserve"> Cluster Focus:</w:t>
      </w:r>
    </w:p>
    <w:p w14:paraId="250AB56E" w14:textId="77777777" w:rsidR="00901228" w:rsidRPr="00213B65" w:rsidRDefault="00901228" w:rsidP="00901228">
      <w:pPr>
        <w:numPr>
          <w:ilvl w:val="0"/>
          <w:numId w:val="12"/>
        </w:numPr>
      </w:pPr>
      <w:r w:rsidRPr="00213B65">
        <w:t>Fuel cell efficiency, hydrogen pressure, water emission</w:t>
      </w:r>
    </w:p>
    <w:p w14:paraId="26DF141B" w14:textId="77777777" w:rsidR="00901228" w:rsidRPr="00213B65" w:rsidRDefault="00901228" w:rsidP="00901228">
      <w:pPr>
        <w:numPr>
          <w:ilvl w:val="0"/>
          <w:numId w:val="12"/>
        </w:numPr>
      </w:pPr>
      <w:r w:rsidRPr="00213B65">
        <w:t>Dynamic energy flow visualizations</w:t>
      </w:r>
    </w:p>
    <w:p w14:paraId="602ED397" w14:textId="77777777" w:rsidR="00082AC7" w:rsidRDefault="00082AC7"/>
    <w:p w14:paraId="62B55890" w14:textId="77777777" w:rsidR="00266995" w:rsidRDefault="00266995"/>
    <w:p w14:paraId="1D14B9E9" w14:textId="77777777" w:rsidR="00266995" w:rsidRDefault="00266995"/>
    <w:p w14:paraId="243610E2" w14:textId="77777777" w:rsidR="00266995" w:rsidRPr="00266995" w:rsidRDefault="00266995" w:rsidP="00266995">
      <w:r w:rsidRPr="00266995">
        <w:t xml:space="preserve">Here’s a breakdown of </w:t>
      </w:r>
      <w:r w:rsidRPr="00266995">
        <w:rPr>
          <w:b/>
          <w:bCs/>
        </w:rPr>
        <w:t>common</w:t>
      </w:r>
      <w:r w:rsidRPr="00266995">
        <w:t xml:space="preserve"> and </w:t>
      </w:r>
      <w:r w:rsidRPr="00266995">
        <w:rPr>
          <w:b/>
          <w:bCs/>
        </w:rPr>
        <w:t>domain-specific features</w:t>
      </w:r>
      <w:r w:rsidRPr="00266995">
        <w:t xml:space="preserve"> for instrument clusters across different vehicle types: </w:t>
      </w:r>
      <w:r w:rsidRPr="00266995">
        <w:rPr>
          <w:b/>
          <w:bCs/>
        </w:rPr>
        <w:t>ICE</w:t>
      </w:r>
      <w:r w:rsidRPr="00266995">
        <w:t xml:space="preserve">, </w:t>
      </w:r>
      <w:r w:rsidRPr="00266995">
        <w:rPr>
          <w:b/>
          <w:bCs/>
        </w:rPr>
        <w:t>BEV</w:t>
      </w:r>
      <w:r w:rsidRPr="00266995">
        <w:t xml:space="preserve">, </w:t>
      </w:r>
      <w:r w:rsidRPr="00266995">
        <w:rPr>
          <w:b/>
          <w:bCs/>
        </w:rPr>
        <w:t>FCEV</w:t>
      </w:r>
      <w:r w:rsidRPr="00266995">
        <w:t xml:space="preserve">, and </w:t>
      </w:r>
      <w:r w:rsidRPr="00266995">
        <w:rPr>
          <w:b/>
          <w:bCs/>
        </w:rPr>
        <w:t>Hybrid</w:t>
      </w:r>
      <w:r w:rsidRPr="00266995">
        <w:t>.</w:t>
      </w:r>
    </w:p>
    <w:p w14:paraId="4932621A" w14:textId="77777777" w:rsidR="00266995" w:rsidRPr="00266995" w:rsidRDefault="00000000" w:rsidP="00266995">
      <w:r>
        <w:pict w14:anchorId="4C5B20CB">
          <v:rect id="_x0000_i1029" style="width:0;height:1.5pt" o:hralign="center" o:hrstd="t" o:hr="t" fillcolor="#a0a0a0" stroked="f"/>
        </w:pict>
      </w:r>
    </w:p>
    <w:p w14:paraId="2CEA5B89" w14:textId="77777777" w:rsidR="00266995" w:rsidRPr="00266995" w:rsidRDefault="00266995" w:rsidP="00266995">
      <w:pPr>
        <w:rPr>
          <w:b/>
          <w:bCs/>
        </w:rPr>
      </w:pPr>
      <w:r w:rsidRPr="00266995">
        <w:rPr>
          <w:rFonts w:ascii="Segoe UI Emoji" w:hAnsi="Segoe UI Emoji" w:cs="Segoe UI Emoji"/>
          <w:b/>
          <w:bCs/>
        </w:rPr>
        <w:t>🚗</w:t>
      </w:r>
      <w:r w:rsidRPr="00266995">
        <w:rPr>
          <w:b/>
          <w:bCs/>
        </w:rPr>
        <w:t xml:space="preserve"> Common Features (All Powertrains)</w:t>
      </w:r>
    </w:p>
    <w:p w14:paraId="35C65350" w14:textId="77777777" w:rsidR="00266995" w:rsidRPr="00266995" w:rsidRDefault="00266995" w:rsidP="00266995">
      <w:r w:rsidRPr="00266995">
        <w:t>These features are typically present in all types of vehicles: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3925"/>
      </w:tblGrid>
      <w:tr w:rsidR="00266995" w:rsidRPr="00266995" w14:paraId="020CCF5F" w14:textId="77777777" w:rsidTr="00266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6F4EA" w14:textId="77777777" w:rsidR="00266995" w:rsidRPr="00266995" w:rsidRDefault="00266995" w:rsidP="00266995">
            <w:pPr>
              <w:rPr>
                <w:b/>
                <w:bCs/>
              </w:rPr>
            </w:pPr>
            <w:r w:rsidRPr="0026699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9E681C" w14:textId="77777777" w:rsidR="00266995" w:rsidRPr="00266995" w:rsidRDefault="00266995" w:rsidP="00266995">
            <w:pPr>
              <w:rPr>
                <w:b/>
                <w:bCs/>
              </w:rPr>
            </w:pPr>
            <w:r w:rsidRPr="00266995">
              <w:rPr>
                <w:b/>
                <w:bCs/>
              </w:rPr>
              <w:t>Description</w:t>
            </w:r>
          </w:p>
        </w:tc>
      </w:tr>
      <w:tr w:rsidR="00266995" w:rsidRPr="00266995" w14:paraId="7C0D6216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10C8" w14:textId="77777777" w:rsidR="00266995" w:rsidRPr="00266995" w:rsidRDefault="00266995" w:rsidP="00266995">
            <w:r w:rsidRPr="00266995">
              <w:t>Speedometer</w:t>
            </w:r>
          </w:p>
        </w:tc>
        <w:tc>
          <w:tcPr>
            <w:tcW w:w="0" w:type="auto"/>
            <w:vAlign w:val="center"/>
            <w:hideMark/>
          </w:tcPr>
          <w:p w14:paraId="729C9502" w14:textId="77777777" w:rsidR="00266995" w:rsidRPr="00266995" w:rsidRDefault="00266995" w:rsidP="00266995">
            <w:r w:rsidRPr="00266995">
              <w:t>Displays vehicle speed (km/h or mph)</w:t>
            </w:r>
          </w:p>
        </w:tc>
      </w:tr>
      <w:tr w:rsidR="00266995" w:rsidRPr="00266995" w14:paraId="68AC1AF8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E9A5" w14:textId="77777777" w:rsidR="00266995" w:rsidRPr="00266995" w:rsidRDefault="00266995" w:rsidP="00266995">
            <w:r w:rsidRPr="00266995">
              <w:t>Odometer</w:t>
            </w:r>
          </w:p>
        </w:tc>
        <w:tc>
          <w:tcPr>
            <w:tcW w:w="0" w:type="auto"/>
            <w:vAlign w:val="center"/>
            <w:hideMark/>
          </w:tcPr>
          <w:p w14:paraId="41A817F6" w14:textId="77777777" w:rsidR="00266995" w:rsidRPr="00266995" w:rsidRDefault="00266995" w:rsidP="00266995">
            <w:r w:rsidRPr="00266995">
              <w:t>Tracks total distance traveled</w:t>
            </w:r>
          </w:p>
        </w:tc>
      </w:tr>
      <w:tr w:rsidR="00266995" w:rsidRPr="00266995" w14:paraId="4F52A65C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39DCC" w14:textId="77777777" w:rsidR="00266995" w:rsidRPr="00266995" w:rsidRDefault="00266995" w:rsidP="00266995">
            <w:r w:rsidRPr="00266995">
              <w:t>Turn Signal Indicators</w:t>
            </w:r>
          </w:p>
        </w:tc>
        <w:tc>
          <w:tcPr>
            <w:tcW w:w="0" w:type="auto"/>
            <w:vAlign w:val="center"/>
            <w:hideMark/>
          </w:tcPr>
          <w:p w14:paraId="13195EB3" w14:textId="77777777" w:rsidR="00266995" w:rsidRPr="00266995" w:rsidRDefault="00266995" w:rsidP="00266995">
            <w:r w:rsidRPr="00266995">
              <w:t>Left/right blinkers</w:t>
            </w:r>
          </w:p>
        </w:tc>
      </w:tr>
      <w:tr w:rsidR="00266995" w:rsidRPr="00266995" w14:paraId="2570B17F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4ED24" w14:textId="77777777" w:rsidR="00266995" w:rsidRPr="00266995" w:rsidRDefault="00266995" w:rsidP="00266995">
            <w:r w:rsidRPr="00266995">
              <w:t>Warning Lights</w:t>
            </w:r>
          </w:p>
        </w:tc>
        <w:tc>
          <w:tcPr>
            <w:tcW w:w="0" w:type="auto"/>
            <w:vAlign w:val="center"/>
            <w:hideMark/>
          </w:tcPr>
          <w:p w14:paraId="0DCA5021" w14:textId="77777777" w:rsidR="00266995" w:rsidRPr="00266995" w:rsidRDefault="00266995" w:rsidP="00266995">
            <w:r w:rsidRPr="00266995">
              <w:t>Check engine, ABS, airbag, etc.</w:t>
            </w:r>
          </w:p>
        </w:tc>
      </w:tr>
      <w:tr w:rsidR="00266995" w:rsidRPr="00266995" w14:paraId="156E242E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60EC1" w14:textId="77777777" w:rsidR="00266995" w:rsidRPr="00266995" w:rsidRDefault="00266995" w:rsidP="00266995">
            <w:r w:rsidRPr="00266995">
              <w:t>Fuel/Battery Gauge</w:t>
            </w:r>
          </w:p>
        </w:tc>
        <w:tc>
          <w:tcPr>
            <w:tcW w:w="0" w:type="auto"/>
            <w:vAlign w:val="center"/>
            <w:hideMark/>
          </w:tcPr>
          <w:p w14:paraId="5380F61A" w14:textId="77777777" w:rsidR="00266995" w:rsidRPr="00266995" w:rsidRDefault="00266995" w:rsidP="00266995">
            <w:r w:rsidRPr="00266995">
              <w:t>Shows fuel or battery level</w:t>
            </w:r>
          </w:p>
        </w:tc>
      </w:tr>
      <w:tr w:rsidR="00266995" w:rsidRPr="00266995" w14:paraId="06CCA8AF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EBF4B" w14:textId="77777777" w:rsidR="00266995" w:rsidRPr="00266995" w:rsidRDefault="00266995" w:rsidP="00266995">
            <w:r w:rsidRPr="00266995">
              <w:t>Gear Position Indicator</w:t>
            </w:r>
          </w:p>
        </w:tc>
        <w:tc>
          <w:tcPr>
            <w:tcW w:w="0" w:type="auto"/>
            <w:vAlign w:val="center"/>
            <w:hideMark/>
          </w:tcPr>
          <w:p w14:paraId="5CAD7E21" w14:textId="77777777" w:rsidR="00266995" w:rsidRPr="00266995" w:rsidRDefault="00266995" w:rsidP="00266995">
            <w:r w:rsidRPr="00266995">
              <w:t>PRND display for automatic vehicles</w:t>
            </w:r>
          </w:p>
        </w:tc>
      </w:tr>
      <w:tr w:rsidR="00266995" w:rsidRPr="00266995" w14:paraId="59C142BC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FFC3D" w14:textId="77777777" w:rsidR="00266995" w:rsidRPr="00266995" w:rsidRDefault="00266995" w:rsidP="00266995">
            <w:r w:rsidRPr="00266995">
              <w:t>Ambient Temperature</w:t>
            </w:r>
          </w:p>
        </w:tc>
        <w:tc>
          <w:tcPr>
            <w:tcW w:w="0" w:type="auto"/>
            <w:vAlign w:val="center"/>
            <w:hideMark/>
          </w:tcPr>
          <w:p w14:paraId="072CB8FC" w14:textId="77777777" w:rsidR="00266995" w:rsidRPr="00266995" w:rsidRDefault="00266995" w:rsidP="00266995">
            <w:r w:rsidRPr="00266995">
              <w:t>External temperature display</w:t>
            </w:r>
          </w:p>
        </w:tc>
      </w:tr>
      <w:tr w:rsidR="00266995" w:rsidRPr="00266995" w14:paraId="69BF1576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A000F" w14:textId="77777777" w:rsidR="00266995" w:rsidRPr="00266995" w:rsidRDefault="00266995" w:rsidP="00266995">
            <w:r w:rsidRPr="00266995">
              <w:t>Trip Computer</w:t>
            </w:r>
          </w:p>
        </w:tc>
        <w:tc>
          <w:tcPr>
            <w:tcW w:w="0" w:type="auto"/>
            <w:vAlign w:val="center"/>
            <w:hideMark/>
          </w:tcPr>
          <w:p w14:paraId="74513083" w14:textId="77777777" w:rsidR="00266995" w:rsidRPr="00266995" w:rsidRDefault="00266995" w:rsidP="00266995">
            <w:r w:rsidRPr="00266995">
              <w:t>Trip distance, average speed, etc.</w:t>
            </w:r>
          </w:p>
        </w:tc>
      </w:tr>
      <w:tr w:rsidR="00266995" w:rsidRPr="00266995" w14:paraId="7CBB867F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74414" w14:textId="77777777" w:rsidR="00266995" w:rsidRPr="00266995" w:rsidRDefault="00266995" w:rsidP="00266995">
            <w:r w:rsidRPr="00266995">
              <w:t>Seatbelt &amp; Door Warnings</w:t>
            </w:r>
          </w:p>
        </w:tc>
        <w:tc>
          <w:tcPr>
            <w:tcW w:w="0" w:type="auto"/>
            <w:vAlign w:val="center"/>
            <w:hideMark/>
          </w:tcPr>
          <w:p w14:paraId="45EBA8E7" w14:textId="77777777" w:rsidR="00266995" w:rsidRPr="00266995" w:rsidRDefault="00266995" w:rsidP="00266995">
            <w:r w:rsidRPr="00266995">
              <w:t>Alerts for unfastened belts or open doors</w:t>
            </w:r>
          </w:p>
        </w:tc>
      </w:tr>
    </w:tbl>
    <w:p w14:paraId="4123BB82" w14:textId="77777777" w:rsidR="00266995" w:rsidRPr="00266995" w:rsidRDefault="00000000" w:rsidP="00266995">
      <w:r>
        <w:pict w14:anchorId="5F05FC10">
          <v:rect id="_x0000_i1030" style="width:0;height:1.5pt" o:hralign="center" o:hrstd="t" o:hr="t" fillcolor="#a0a0a0" stroked="f"/>
        </w:pict>
      </w:r>
    </w:p>
    <w:p w14:paraId="12DD505B" w14:textId="77777777" w:rsidR="00266995" w:rsidRPr="00266995" w:rsidRDefault="00266995" w:rsidP="00266995">
      <w:pPr>
        <w:rPr>
          <w:b/>
          <w:bCs/>
        </w:rPr>
      </w:pPr>
      <w:r w:rsidRPr="00266995">
        <w:rPr>
          <w:rFonts w:ascii="Segoe UI Symbol" w:hAnsi="Segoe UI Symbol" w:cs="Segoe UI Symbol"/>
          <w:b/>
          <w:bCs/>
        </w:rPr>
        <w:t>⚙</w:t>
      </w:r>
      <w:r w:rsidRPr="00266995">
        <w:rPr>
          <w:b/>
          <w:bCs/>
        </w:rPr>
        <w:t>️ Domain-Specific Features</w:t>
      </w:r>
    </w:p>
    <w:p w14:paraId="4F607CA3" w14:textId="77777777" w:rsidR="00266995" w:rsidRPr="00266995" w:rsidRDefault="00266995" w:rsidP="00266995">
      <w:pPr>
        <w:rPr>
          <w:b/>
          <w:bCs/>
        </w:rPr>
      </w:pPr>
      <w:r w:rsidRPr="00266995">
        <w:rPr>
          <w:b/>
          <w:bCs/>
        </w:rPr>
        <w:t>1. ICE (Internal Combustion Engine)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3503"/>
      </w:tblGrid>
      <w:tr w:rsidR="00266995" w:rsidRPr="00266995" w14:paraId="6F05B017" w14:textId="77777777" w:rsidTr="00266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A614A" w14:textId="77777777" w:rsidR="00266995" w:rsidRPr="00266995" w:rsidRDefault="00266995" w:rsidP="00266995">
            <w:pPr>
              <w:rPr>
                <w:b/>
                <w:bCs/>
              </w:rPr>
            </w:pPr>
            <w:r w:rsidRPr="0026699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933930" w14:textId="77777777" w:rsidR="00266995" w:rsidRPr="00266995" w:rsidRDefault="00266995" w:rsidP="00266995">
            <w:pPr>
              <w:rPr>
                <w:b/>
                <w:bCs/>
              </w:rPr>
            </w:pPr>
            <w:r w:rsidRPr="00266995">
              <w:rPr>
                <w:b/>
                <w:bCs/>
              </w:rPr>
              <w:t>Description</w:t>
            </w:r>
          </w:p>
        </w:tc>
      </w:tr>
      <w:tr w:rsidR="00266995" w:rsidRPr="00266995" w14:paraId="05A888EF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15166" w14:textId="77777777" w:rsidR="00266995" w:rsidRPr="00266995" w:rsidRDefault="00266995" w:rsidP="00266995">
            <w:r w:rsidRPr="00266995">
              <w:t>Tachometer</w:t>
            </w:r>
          </w:p>
        </w:tc>
        <w:tc>
          <w:tcPr>
            <w:tcW w:w="0" w:type="auto"/>
            <w:vAlign w:val="center"/>
            <w:hideMark/>
          </w:tcPr>
          <w:p w14:paraId="0CDC9764" w14:textId="77777777" w:rsidR="00266995" w:rsidRPr="00266995" w:rsidRDefault="00266995" w:rsidP="00266995">
            <w:r w:rsidRPr="00266995">
              <w:t>Displays engine RPM</w:t>
            </w:r>
          </w:p>
        </w:tc>
      </w:tr>
      <w:tr w:rsidR="00266995" w:rsidRPr="00266995" w14:paraId="5C3F0C8E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9F5BE" w14:textId="77777777" w:rsidR="00266995" w:rsidRPr="00266995" w:rsidRDefault="00266995" w:rsidP="00266995">
            <w:r w:rsidRPr="00266995">
              <w:t>Engine Temperature Gauge</w:t>
            </w:r>
          </w:p>
        </w:tc>
        <w:tc>
          <w:tcPr>
            <w:tcW w:w="0" w:type="auto"/>
            <w:vAlign w:val="center"/>
            <w:hideMark/>
          </w:tcPr>
          <w:p w14:paraId="0675475A" w14:textId="77777777" w:rsidR="00266995" w:rsidRPr="00266995" w:rsidRDefault="00266995" w:rsidP="00266995">
            <w:r w:rsidRPr="00266995">
              <w:t>Monitors coolant temperature</w:t>
            </w:r>
          </w:p>
        </w:tc>
      </w:tr>
      <w:tr w:rsidR="00266995" w:rsidRPr="00266995" w14:paraId="6A0F3293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17AA6" w14:textId="77777777" w:rsidR="00266995" w:rsidRPr="00266995" w:rsidRDefault="00266995" w:rsidP="00266995">
            <w:r w:rsidRPr="00266995">
              <w:t>Fuel Consumption Display</w:t>
            </w:r>
          </w:p>
        </w:tc>
        <w:tc>
          <w:tcPr>
            <w:tcW w:w="0" w:type="auto"/>
            <w:vAlign w:val="center"/>
            <w:hideMark/>
          </w:tcPr>
          <w:p w14:paraId="745B350D" w14:textId="77777777" w:rsidR="00266995" w:rsidRPr="00266995" w:rsidRDefault="00266995" w:rsidP="00266995">
            <w:r w:rsidRPr="00266995">
              <w:t>Real-time and average fuel usage</w:t>
            </w:r>
          </w:p>
        </w:tc>
      </w:tr>
      <w:tr w:rsidR="00266995" w:rsidRPr="00266995" w14:paraId="644A2D78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41F2C" w14:textId="77777777" w:rsidR="00266995" w:rsidRPr="00266995" w:rsidRDefault="00266995" w:rsidP="00266995">
            <w:r w:rsidRPr="00266995">
              <w:t>Oil Pressure Warning</w:t>
            </w:r>
          </w:p>
        </w:tc>
        <w:tc>
          <w:tcPr>
            <w:tcW w:w="0" w:type="auto"/>
            <w:vAlign w:val="center"/>
            <w:hideMark/>
          </w:tcPr>
          <w:p w14:paraId="72FCB8CB" w14:textId="77777777" w:rsidR="00266995" w:rsidRPr="00266995" w:rsidRDefault="00266995" w:rsidP="00266995">
            <w:r w:rsidRPr="00266995">
              <w:t>Alerts for low oil pressure</w:t>
            </w:r>
          </w:p>
        </w:tc>
      </w:tr>
      <w:tr w:rsidR="00266995" w:rsidRPr="00266995" w14:paraId="46D7D468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F39D3" w14:textId="77777777" w:rsidR="00266995" w:rsidRPr="00266995" w:rsidRDefault="00266995" w:rsidP="00266995">
            <w:r w:rsidRPr="00266995">
              <w:t>Glow Plug Indicator (Diesel)</w:t>
            </w:r>
          </w:p>
        </w:tc>
        <w:tc>
          <w:tcPr>
            <w:tcW w:w="0" w:type="auto"/>
            <w:vAlign w:val="center"/>
            <w:hideMark/>
          </w:tcPr>
          <w:p w14:paraId="1F1A1657" w14:textId="77777777" w:rsidR="00266995" w:rsidRPr="00266995" w:rsidRDefault="00266995" w:rsidP="00266995">
            <w:r w:rsidRPr="00266995">
              <w:t>Pre-heating status for diesel engines</w:t>
            </w:r>
          </w:p>
        </w:tc>
      </w:tr>
    </w:tbl>
    <w:p w14:paraId="60FC7A96" w14:textId="77777777" w:rsidR="00266995" w:rsidRPr="00266995" w:rsidRDefault="00000000" w:rsidP="00266995">
      <w:r>
        <w:pict w14:anchorId="03A3D65F">
          <v:rect id="_x0000_i1031" style="width:0;height:1.5pt" o:hralign="center" o:hrstd="t" o:hr="t" fillcolor="#a0a0a0" stroked="f"/>
        </w:pict>
      </w:r>
    </w:p>
    <w:p w14:paraId="50F7C068" w14:textId="77777777" w:rsidR="00266995" w:rsidRPr="00266995" w:rsidRDefault="00266995" w:rsidP="00266995">
      <w:pPr>
        <w:rPr>
          <w:b/>
          <w:bCs/>
        </w:rPr>
      </w:pPr>
      <w:r w:rsidRPr="00266995">
        <w:rPr>
          <w:b/>
          <w:bCs/>
        </w:rPr>
        <w:t>2. BEV (Battery Electric Vehicle)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3620"/>
      </w:tblGrid>
      <w:tr w:rsidR="00266995" w:rsidRPr="00266995" w14:paraId="74C1E9D2" w14:textId="77777777" w:rsidTr="00266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9D2F8C" w14:textId="77777777" w:rsidR="00266995" w:rsidRPr="00266995" w:rsidRDefault="00266995" w:rsidP="00266995">
            <w:pPr>
              <w:rPr>
                <w:b/>
                <w:bCs/>
              </w:rPr>
            </w:pPr>
            <w:r w:rsidRPr="00266995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835D890" w14:textId="77777777" w:rsidR="00266995" w:rsidRPr="00266995" w:rsidRDefault="00266995" w:rsidP="00266995">
            <w:pPr>
              <w:rPr>
                <w:b/>
                <w:bCs/>
              </w:rPr>
            </w:pPr>
            <w:r w:rsidRPr="00266995">
              <w:rPr>
                <w:b/>
                <w:bCs/>
              </w:rPr>
              <w:t>Description</w:t>
            </w:r>
          </w:p>
        </w:tc>
      </w:tr>
      <w:tr w:rsidR="00266995" w:rsidRPr="00266995" w14:paraId="41886C2B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41181" w14:textId="77777777" w:rsidR="00266995" w:rsidRPr="00266995" w:rsidRDefault="00266995" w:rsidP="00266995">
            <w:r w:rsidRPr="00266995">
              <w:t>State of Charge (SoC)</w:t>
            </w:r>
          </w:p>
        </w:tc>
        <w:tc>
          <w:tcPr>
            <w:tcW w:w="0" w:type="auto"/>
            <w:vAlign w:val="center"/>
            <w:hideMark/>
          </w:tcPr>
          <w:p w14:paraId="3E905136" w14:textId="77777777" w:rsidR="00266995" w:rsidRPr="00266995" w:rsidRDefault="00266995" w:rsidP="00266995">
            <w:r w:rsidRPr="00266995">
              <w:t>Battery percentage remaining</w:t>
            </w:r>
          </w:p>
        </w:tc>
      </w:tr>
      <w:tr w:rsidR="00266995" w:rsidRPr="00266995" w14:paraId="599ED0FE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A8883" w14:textId="77777777" w:rsidR="00266995" w:rsidRPr="00266995" w:rsidRDefault="00266995" w:rsidP="00266995">
            <w:r w:rsidRPr="00266995">
              <w:t>Regenerative Braking Indicator</w:t>
            </w:r>
          </w:p>
        </w:tc>
        <w:tc>
          <w:tcPr>
            <w:tcW w:w="0" w:type="auto"/>
            <w:vAlign w:val="center"/>
            <w:hideMark/>
          </w:tcPr>
          <w:p w14:paraId="0E43C9BB" w14:textId="77777777" w:rsidR="00266995" w:rsidRPr="00266995" w:rsidRDefault="00266995" w:rsidP="00266995">
            <w:r w:rsidRPr="00266995">
              <w:t>Shows energy recovery during braking</w:t>
            </w:r>
          </w:p>
        </w:tc>
      </w:tr>
      <w:tr w:rsidR="00266995" w:rsidRPr="00266995" w14:paraId="2981ADF0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473BE" w14:textId="77777777" w:rsidR="00266995" w:rsidRPr="00266995" w:rsidRDefault="00266995" w:rsidP="00266995">
            <w:r w:rsidRPr="00266995">
              <w:t>Range Estimator</w:t>
            </w:r>
          </w:p>
        </w:tc>
        <w:tc>
          <w:tcPr>
            <w:tcW w:w="0" w:type="auto"/>
            <w:vAlign w:val="center"/>
            <w:hideMark/>
          </w:tcPr>
          <w:p w14:paraId="57992733" w14:textId="77777777" w:rsidR="00266995" w:rsidRPr="00266995" w:rsidRDefault="00266995" w:rsidP="00266995">
            <w:r w:rsidRPr="00266995">
              <w:t>Estimated distance remaining</w:t>
            </w:r>
          </w:p>
        </w:tc>
      </w:tr>
      <w:tr w:rsidR="00266995" w:rsidRPr="00266995" w14:paraId="3BB016F5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AA4EE" w14:textId="77777777" w:rsidR="00266995" w:rsidRPr="00266995" w:rsidRDefault="00266995" w:rsidP="00266995">
            <w:r w:rsidRPr="00266995">
              <w:t>Charging Status Display</w:t>
            </w:r>
          </w:p>
        </w:tc>
        <w:tc>
          <w:tcPr>
            <w:tcW w:w="0" w:type="auto"/>
            <w:vAlign w:val="center"/>
            <w:hideMark/>
          </w:tcPr>
          <w:p w14:paraId="20962903" w14:textId="77777777" w:rsidR="00266995" w:rsidRPr="00266995" w:rsidRDefault="00266995" w:rsidP="00266995">
            <w:r w:rsidRPr="00266995">
              <w:t>Charging speed, time to full, etc.</w:t>
            </w:r>
          </w:p>
        </w:tc>
      </w:tr>
      <w:tr w:rsidR="00266995" w:rsidRPr="00266995" w14:paraId="53795C54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D77B0" w14:textId="77777777" w:rsidR="00266995" w:rsidRPr="00266995" w:rsidRDefault="00266995" w:rsidP="00266995">
            <w:r w:rsidRPr="00266995">
              <w:t>Eco Driving Score</w:t>
            </w:r>
          </w:p>
        </w:tc>
        <w:tc>
          <w:tcPr>
            <w:tcW w:w="0" w:type="auto"/>
            <w:vAlign w:val="center"/>
            <w:hideMark/>
          </w:tcPr>
          <w:p w14:paraId="1B958E1B" w14:textId="77777777" w:rsidR="00266995" w:rsidRPr="00266995" w:rsidRDefault="00266995" w:rsidP="00266995">
            <w:r w:rsidRPr="00266995">
              <w:t>Feedback on efficient driving</w:t>
            </w:r>
          </w:p>
        </w:tc>
      </w:tr>
    </w:tbl>
    <w:p w14:paraId="71D7D708" w14:textId="77777777" w:rsidR="00266995" w:rsidRPr="00266995" w:rsidRDefault="00000000" w:rsidP="00266995">
      <w:r>
        <w:pict w14:anchorId="3F63A4D9">
          <v:rect id="_x0000_i1032" style="width:0;height:1.5pt" o:hralign="center" o:hrstd="t" o:hr="t" fillcolor="#a0a0a0" stroked="f"/>
        </w:pict>
      </w:r>
    </w:p>
    <w:p w14:paraId="006149EB" w14:textId="77777777" w:rsidR="00266995" w:rsidRPr="00266995" w:rsidRDefault="00266995" w:rsidP="00266995">
      <w:pPr>
        <w:rPr>
          <w:b/>
          <w:bCs/>
        </w:rPr>
      </w:pPr>
      <w:r w:rsidRPr="00266995">
        <w:rPr>
          <w:b/>
          <w:bCs/>
        </w:rPr>
        <w:t>3. FCEV (Fuel Cell Electric Vehicle)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3775"/>
      </w:tblGrid>
      <w:tr w:rsidR="00266995" w:rsidRPr="00266995" w14:paraId="43C28F12" w14:textId="77777777" w:rsidTr="00266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5D612A" w14:textId="77777777" w:rsidR="00266995" w:rsidRPr="00266995" w:rsidRDefault="00266995" w:rsidP="00266995">
            <w:pPr>
              <w:rPr>
                <w:b/>
                <w:bCs/>
              </w:rPr>
            </w:pPr>
            <w:r w:rsidRPr="0026699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6542DB" w14:textId="77777777" w:rsidR="00266995" w:rsidRPr="00266995" w:rsidRDefault="00266995" w:rsidP="00266995">
            <w:pPr>
              <w:rPr>
                <w:b/>
                <w:bCs/>
              </w:rPr>
            </w:pPr>
            <w:r w:rsidRPr="00266995">
              <w:rPr>
                <w:b/>
                <w:bCs/>
              </w:rPr>
              <w:t>Description</w:t>
            </w:r>
          </w:p>
        </w:tc>
      </w:tr>
      <w:tr w:rsidR="00266995" w:rsidRPr="00266995" w14:paraId="7E6ECA2A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77245" w14:textId="77777777" w:rsidR="00266995" w:rsidRPr="00266995" w:rsidRDefault="00266995" w:rsidP="00266995">
            <w:r w:rsidRPr="00266995">
              <w:t>Hydrogen Tank Level</w:t>
            </w:r>
          </w:p>
        </w:tc>
        <w:tc>
          <w:tcPr>
            <w:tcW w:w="0" w:type="auto"/>
            <w:vAlign w:val="center"/>
            <w:hideMark/>
          </w:tcPr>
          <w:p w14:paraId="44E7748B" w14:textId="77777777" w:rsidR="00266995" w:rsidRPr="00266995" w:rsidRDefault="00266995" w:rsidP="00266995">
            <w:r w:rsidRPr="00266995">
              <w:t>Displays hydrogen fuel level</w:t>
            </w:r>
          </w:p>
        </w:tc>
      </w:tr>
      <w:tr w:rsidR="00266995" w:rsidRPr="00266995" w14:paraId="6011411F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EAD02" w14:textId="77777777" w:rsidR="00266995" w:rsidRPr="00266995" w:rsidRDefault="00266995" w:rsidP="00266995">
            <w:r w:rsidRPr="00266995">
              <w:t>Fuel Cell Status</w:t>
            </w:r>
          </w:p>
        </w:tc>
        <w:tc>
          <w:tcPr>
            <w:tcW w:w="0" w:type="auto"/>
            <w:vAlign w:val="center"/>
            <w:hideMark/>
          </w:tcPr>
          <w:p w14:paraId="14501A65" w14:textId="77777777" w:rsidR="00266995" w:rsidRPr="00266995" w:rsidRDefault="00266995" w:rsidP="00266995">
            <w:r w:rsidRPr="00266995">
              <w:t>Operational status of the fuel cell stack</w:t>
            </w:r>
          </w:p>
        </w:tc>
      </w:tr>
      <w:tr w:rsidR="00266995" w:rsidRPr="00266995" w14:paraId="0050C962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C3774" w14:textId="77777777" w:rsidR="00266995" w:rsidRPr="00266995" w:rsidRDefault="00266995" w:rsidP="00266995">
            <w:r w:rsidRPr="00266995">
              <w:t>Water Emission Indicator</w:t>
            </w:r>
          </w:p>
        </w:tc>
        <w:tc>
          <w:tcPr>
            <w:tcW w:w="0" w:type="auto"/>
            <w:vAlign w:val="center"/>
            <w:hideMark/>
          </w:tcPr>
          <w:p w14:paraId="36E813EA" w14:textId="77777777" w:rsidR="00266995" w:rsidRPr="00266995" w:rsidRDefault="00266995" w:rsidP="00266995">
            <w:r w:rsidRPr="00266995">
              <w:t>Shows when water is being expelled</w:t>
            </w:r>
          </w:p>
        </w:tc>
      </w:tr>
      <w:tr w:rsidR="00266995" w:rsidRPr="00266995" w14:paraId="28DE8450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A721E" w14:textId="77777777" w:rsidR="00266995" w:rsidRPr="00266995" w:rsidRDefault="00266995" w:rsidP="00266995">
            <w:r w:rsidRPr="00266995">
              <w:t>Range Estimator (Hydrogen)</w:t>
            </w:r>
          </w:p>
        </w:tc>
        <w:tc>
          <w:tcPr>
            <w:tcW w:w="0" w:type="auto"/>
            <w:vAlign w:val="center"/>
            <w:hideMark/>
          </w:tcPr>
          <w:p w14:paraId="6108C79C" w14:textId="77777777" w:rsidR="00266995" w:rsidRPr="00266995" w:rsidRDefault="00266995" w:rsidP="00266995">
            <w:r w:rsidRPr="00266995">
              <w:t>Distance based on hydrogen level</w:t>
            </w:r>
          </w:p>
        </w:tc>
      </w:tr>
      <w:tr w:rsidR="00266995" w:rsidRPr="00266995" w14:paraId="75082BFD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6C654" w14:textId="77777777" w:rsidR="00266995" w:rsidRPr="00266995" w:rsidRDefault="00266995" w:rsidP="00266995">
            <w:r w:rsidRPr="00266995">
              <w:t>Stack Temperature Monitor</w:t>
            </w:r>
          </w:p>
        </w:tc>
        <w:tc>
          <w:tcPr>
            <w:tcW w:w="0" w:type="auto"/>
            <w:vAlign w:val="center"/>
            <w:hideMark/>
          </w:tcPr>
          <w:p w14:paraId="7C73797A" w14:textId="77777777" w:rsidR="00266995" w:rsidRPr="00266995" w:rsidRDefault="00266995" w:rsidP="00266995">
            <w:r w:rsidRPr="00266995">
              <w:t>Monitors fuel cell stack temperature</w:t>
            </w:r>
          </w:p>
        </w:tc>
      </w:tr>
    </w:tbl>
    <w:p w14:paraId="558C6DB0" w14:textId="77777777" w:rsidR="00266995" w:rsidRPr="00266995" w:rsidRDefault="00000000" w:rsidP="00266995">
      <w:r>
        <w:pict w14:anchorId="6CB7E45B">
          <v:rect id="_x0000_i1033" style="width:0;height:1.5pt" o:hralign="center" o:hrstd="t" o:hr="t" fillcolor="#a0a0a0" stroked="f"/>
        </w:pict>
      </w:r>
    </w:p>
    <w:p w14:paraId="0758DE9E" w14:textId="77777777" w:rsidR="00266995" w:rsidRPr="00266995" w:rsidRDefault="00266995" w:rsidP="00266995">
      <w:pPr>
        <w:rPr>
          <w:b/>
          <w:bCs/>
        </w:rPr>
      </w:pPr>
      <w:r w:rsidRPr="00266995">
        <w:rPr>
          <w:b/>
          <w:bCs/>
        </w:rPr>
        <w:t>4. Hybrid (HEV/PHEV)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5314"/>
      </w:tblGrid>
      <w:tr w:rsidR="00266995" w:rsidRPr="00266995" w14:paraId="76B35199" w14:textId="77777777" w:rsidTr="00266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11987" w14:textId="77777777" w:rsidR="00266995" w:rsidRPr="00266995" w:rsidRDefault="00266995" w:rsidP="00266995">
            <w:pPr>
              <w:rPr>
                <w:b/>
                <w:bCs/>
              </w:rPr>
            </w:pPr>
            <w:r w:rsidRPr="0026699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1D50D8" w14:textId="77777777" w:rsidR="00266995" w:rsidRPr="00266995" w:rsidRDefault="00266995" w:rsidP="00266995">
            <w:pPr>
              <w:rPr>
                <w:b/>
                <w:bCs/>
              </w:rPr>
            </w:pPr>
            <w:r w:rsidRPr="00266995">
              <w:rPr>
                <w:b/>
                <w:bCs/>
              </w:rPr>
              <w:t>Description</w:t>
            </w:r>
          </w:p>
        </w:tc>
      </w:tr>
      <w:tr w:rsidR="00266995" w:rsidRPr="00266995" w14:paraId="1E44F608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E4055" w14:textId="77777777" w:rsidR="00266995" w:rsidRPr="00266995" w:rsidRDefault="00266995" w:rsidP="00266995">
            <w:r w:rsidRPr="00266995">
              <w:t>Power Flow Diagram</w:t>
            </w:r>
          </w:p>
        </w:tc>
        <w:tc>
          <w:tcPr>
            <w:tcW w:w="0" w:type="auto"/>
            <w:vAlign w:val="center"/>
            <w:hideMark/>
          </w:tcPr>
          <w:p w14:paraId="4D06F07E" w14:textId="77777777" w:rsidR="00266995" w:rsidRPr="00266995" w:rsidRDefault="00266995" w:rsidP="00266995">
            <w:r w:rsidRPr="00266995">
              <w:t>Shows energy flow between engine, battery, and wheels</w:t>
            </w:r>
          </w:p>
        </w:tc>
      </w:tr>
      <w:tr w:rsidR="00266995" w:rsidRPr="00266995" w14:paraId="1E6F09DA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F45BB" w14:textId="77777777" w:rsidR="00266995" w:rsidRPr="00266995" w:rsidRDefault="00266995" w:rsidP="00266995">
            <w:r w:rsidRPr="00266995">
              <w:t>EV Mode Indicator</w:t>
            </w:r>
          </w:p>
        </w:tc>
        <w:tc>
          <w:tcPr>
            <w:tcW w:w="0" w:type="auto"/>
            <w:vAlign w:val="center"/>
            <w:hideMark/>
          </w:tcPr>
          <w:p w14:paraId="3742F2F2" w14:textId="77777777" w:rsidR="00266995" w:rsidRPr="00266995" w:rsidRDefault="00266995" w:rsidP="00266995">
            <w:r w:rsidRPr="00266995">
              <w:t>Indicates when running on electric power only</w:t>
            </w:r>
          </w:p>
        </w:tc>
      </w:tr>
      <w:tr w:rsidR="00266995" w:rsidRPr="00266995" w14:paraId="78D2F00B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9C52A" w14:textId="77777777" w:rsidR="00266995" w:rsidRPr="00266995" w:rsidRDefault="00266995" w:rsidP="00266995">
            <w:r w:rsidRPr="00266995">
              <w:t>Charge/Assist Gauge</w:t>
            </w:r>
          </w:p>
        </w:tc>
        <w:tc>
          <w:tcPr>
            <w:tcW w:w="0" w:type="auto"/>
            <w:vAlign w:val="center"/>
            <w:hideMark/>
          </w:tcPr>
          <w:p w14:paraId="516DB559" w14:textId="77777777" w:rsidR="00266995" w:rsidRPr="00266995" w:rsidRDefault="00266995" w:rsidP="00266995">
            <w:r w:rsidRPr="00266995">
              <w:t>Shows when battery is charging or assisting</w:t>
            </w:r>
          </w:p>
        </w:tc>
      </w:tr>
      <w:tr w:rsidR="00266995" w:rsidRPr="00266995" w14:paraId="24847E4A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FD898" w14:textId="77777777" w:rsidR="00266995" w:rsidRPr="00266995" w:rsidRDefault="00266995" w:rsidP="00266995">
            <w:r w:rsidRPr="00266995">
              <w:t>Engine Start/Stop Status</w:t>
            </w:r>
          </w:p>
        </w:tc>
        <w:tc>
          <w:tcPr>
            <w:tcW w:w="0" w:type="auto"/>
            <w:vAlign w:val="center"/>
            <w:hideMark/>
          </w:tcPr>
          <w:p w14:paraId="45353023" w14:textId="77777777" w:rsidR="00266995" w:rsidRPr="00266995" w:rsidRDefault="00266995" w:rsidP="00266995">
            <w:r w:rsidRPr="00266995">
              <w:t>Indicates auto start/stop activity</w:t>
            </w:r>
          </w:p>
        </w:tc>
      </w:tr>
      <w:tr w:rsidR="00266995" w:rsidRPr="00266995" w14:paraId="08A5EA99" w14:textId="77777777" w:rsidTr="00266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DB2FB" w14:textId="77777777" w:rsidR="00266995" w:rsidRPr="00266995" w:rsidRDefault="00266995" w:rsidP="00266995">
            <w:r w:rsidRPr="00266995">
              <w:t>Battery Level + Fuel Gauge</w:t>
            </w:r>
          </w:p>
        </w:tc>
        <w:tc>
          <w:tcPr>
            <w:tcW w:w="0" w:type="auto"/>
            <w:vAlign w:val="center"/>
            <w:hideMark/>
          </w:tcPr>
          <w:p w14:paraId="7EF7EF57" w14:textId="77777777" w:rsidR="00266995" w:rsidRPr="00266995" w:rsidRDefault="00266995" w:rsidP="00266995">
            <w:r w:rsidRPr="00266995">
              <w:t>Dual indicators for both power sources</w:t>
            </w:r>
          </w:p>
        </w:tc>
      </w:tr>
    </w:tbl>
    <w:p w14:paraId="6025AB26" w14:textId="77777777" w:rsidR="00266995" w:rsidRPr="00266995" w:rsidRDefault="00000000" w:rsidP="00266995">
      <w:r>
        <w:pict w14:anchorId="65C07ADB">
          <v:rect id="_x0000_i1034" style="width:0;height:1.5pt" o:hralign="center" o:hrstd="t" o:hr="t" fillcolor="#a0a0a0" stroked="f"/>
        </w:pict>
      </w:r>
    </w:p>
    <w:p w14:paraId="2023BA28" w14:textId="77777777" w:rsidR="00266995" w:rsidRPr="00266995" w:rsidRDefault="00266995" w:rsidP="00266995">
      <w:r w:rsidRPr="00266995">
        <w:t xml:space="preserve">Would you like a </w:t>
      </w:r>
      <w:r w:rsidRPr="00266995">
        <w:rPr>
          <w:b/>
          <w:bCs/>
        </w:rPr>
        <w:t>comparison chart</w:t>
      </w:r>
      <w:r w:rsidRPr="00266995">
        <w:t xml:space="preserve"> or a </w:t>
      </w:r>
      <w:r w:rsidRPr="00266995">
        <w:rPr>
          <w:b/>
          <w:bCs/>
        </w:rPr>
        <w:t>visual dashboard layout</w:t>
      </w:r>
      <w:r w:rsidRPr="00266995">
        <w:t xml:space="preserve"> showing how these features appear in real clusters?</w:t>
      </w:r>
    </w:p>
    <w:p w14:paraId="39BCAF1E" w14:textId="77777777" w:rsidR="00266995" w:rsidRDefault="00266995"/>
    <w:p w14:paraId="31BB41FF" w14:textId="77777777" w:rsidR="00D12C03" w:rsidRDefault="00D12C03"/>
    <w:p w14:paraId="4C378078" w14:textId="77777777" w:rsidR="00D12C03" w:rsidRPr="00D12C03" w:rsidRDefault="00D12C03" w:rsidP="00D12C03">
      <w:r w:rsidRPr="00D12C03">
        <w:t xml:space="preserve">Here’s a structured guide to writing tests across </w:t>
      </w:r>
      <w:r w:rsidRPr="00D12C03">
        <w:rPr>
          <w:b/>
          <w:bCs/>
        </w:rPr>
        <w:t>all levels of software testing</w:t>
      </w:r>
      <w:r w:rsidRPr="00D12C03">
        <w:t xml:space="preserve"> for an </w:t>
      </w:r>
      <w:r w:rsidRPr="00D12C03">
        <w:rPr>
          <w:b/>
          <w:bCs/>
        </w:rPr>
        <w:t>instrument cluster in a multipower terrain architecture</w:t>
      </w:r>
      <w:r w:rsidRPr="00D12C03">
        <w:t xml:space="preserve"> (like hybrid/electric vehicles):</w:t>
      </w:r>
    </w:p>
    <w:p w14:paraId="084866F8" w14:textId="77777777" w:rsidR="00D12C03" w:rsidRPr="00D12C03" w:rsidRDefault="00000000" w:rsidP="00D12C03">
      <w:r>
        <w:pict w14:anchorId="74E9B40A">
          <v:rect id="_x0000_i1035" style="width:0;height:1.5pt" o:hralign="center" o:hrstd="t" o:hr="t" fillcolor="#a0a0a0" stroked="f"/>
        </w:pict>
      </w:r>
    </w:p>
    <w:p w14:paraId="5CA2F6BB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Emoji" w:hAnsi="Segoe UI Emoji" w:cs="Segoe UI Emoji"/>
          <w:b/>
          <w:bCs/>
        </w:rPr>
        <w:t>🧪</w:t>
      </w:r>
      <w:r w:rsidRPr="00D12C03">
        <w:rPr>
          <w:b/>
          <w:bCs/>
        </w:rPr>
        <w:t xml:space="preserve"> </w:t>
      </w:r>
      <w:bookmarkStart w:id="0" w:name="_Hlk202807215"/>
      <w:r w:rsidRPr="00D12C03">
        <w:rPr>
          <w:b/>
          <w:bCs/>
        </w:rPr>
        <w:t>1. Unit Testing</w:t>
      </w:r>
    </w:p>
    <w:p w14:paraId="72E05E70" w14:textId="77777777" w:rsidR="00D12C03" w:rsidRPr="00D12C03" w:rsidRDefault="00D12C03" w:rsidP="00D12C03">
      <w:r w:rsidRPr="00D12C03">
        <w:rPr>
          <w:b/>
          <w:bCs/>
        </w:rPr>
        <w:t>Goal</w:t>
      </w:r>
      <w:r w:rsidRPr="00D12C03">
        <w:t>: Test individual functions/components in isolation.</w:t>
      </w:r>
    </w:p>
    <w:p w14:paraId="2493EE38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Emoji" w:hAnsi="Segoe UI Emoji" w:cs="Segoe UI Emoji"/>
          <w:b/>
          <w:bCs/>
        </w:rPr>
        <w:t>✅</w:t>
      </w:r>
      <w:r w:rsidRPr="00D12C03">
        <w:rPr>
          <w:b/>
          <w:bCs/>
        </w:rPr>
        <w:t xml:space="preserve"> What to Test:</w:t>
      </w:r>
    </w:p>
    <w:p w14:paraId="5A2693D0" w14:textId="77777777" w:rsidR="00D12C03" w:rsidRPr="00D12C03" w:rsidRDefault="00D12C03" w:rsidP="00D12C03">
      <w:pPr>
        <w:numPr>
          <w:ilvl w:val="0"/>
          <w:numId w:val="13"/>
        </w:numPr>
      </w:pPr>
      <w:r w:rsidRPr="00D12C03">
        <w:t>Speedometer logic</w:t>
      </w:r>
    </w:p>
    <w:p w14:paraId="1501789E" w14:textId="77777777" w:rsidR="00D12C03" w:rsidRPr="00D12C03" w:rsidRDefault="00D12C03" w:rsidP="00D12C03">
      <w:pPr>
        <w:numPr>
          <w:ilvl w:val="0"/>
          <w:numId w:val="13"/>
        </w:numPr>
      </w:pPr>
      <w:r w:rsidRPr="00D12C03">
        <w:t>Battery level calculation</w:t>
      </w:r>
    </w:p>
    <w:p w14:paraId="747D0802" w14:textId="77777777" w:rsidR="00D12C03" w:rsidRPr="00D12C03" w:rsidRDefault="00D12C03" w:rsidP="00D12C03">
      <w:pPr>
        <w:numPr>
          <w:ilvl w:val="0"/>
          <w:numId w:val="13"/>
        </w:numPr>
      </w:pPr>
      <w:r w:rsidRPr="00D12C03">
        <w:t>Warning light control</w:t>
      </w:r>
    </w:p>
    <w:p w14:paraId="7BA920EB" w14:textId="77777777" w:rsidR="00D12C03" w:rsidRPr="00D12C03" w:rsidRDefault="00D12C03" w:rsidP="00D12C03">
      <w:pPr>
        <w:numPr>
          <w:ilvl w:val="0"/>
          <w:numId w:val="13"/>
        </w:numPr>
      </w:pPr>
      <w:r w:rsidRPr="00D12C03">
        <w:t>Power mode transitions</w:t>
      </w:r>
    </w:p>
    <w:p w14:paraId="2260E2AA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Symbol" w:hAnsi="Segoe UI Symbol" w:cs="Segoe UI Symbol"/>
          <w:b/>
          <w:bCs/>
        </w:rPr>
        <w:t>🛠</w:t>
      </w:r>
      <w:r w:rsidRPr="00D12C03">
        <w:rPr>
          <w:b/>
          <w:bCs/>
        </w:rPr>
        <w:t>️ Tools:</w:t>
      </w:r>
    </w:p>
    <w:p w14:paraId="79E46101" w14:textId="77777777" w:rsidR="00D12C03" w:rsidRPr="00D12C03" w:rsidRDefault="00D12C03" w:rsidP="00D12C03">
      <w:pPr>
        <w:numPr>
          <w:ilvl w:val="0"/>
          <w:numId w:val="14"/>
        </w:numPr>
      </w:pPr>
      <w:r w:rsidRPr="00D12C03">
        <w:t>Google Test (C++)</w:t>
      </w:r>
    </w:p>
    <w:p w14:paraId="496A6DFB" w14:textId="77777777" w:rsidR="00D12C03" w:rsidRPr="00D12C03" w:rsidRDefault="00D12C03" w:rsidP="00D12C03">
      <w:pPr>
        <w:numPr>
          <w:ilvl w:val="0"/>
          <w:numId w:val="14"/>
        </w:numPr>
      </w:pPr>
      <w:r w:rsidRPr="00D12C03">
        <w:t>CppUTest</w:t>
      </w:r>
    </w:p>
    <w:p w14:paraId="130A1186" w14:textId="77777777" w:rsidR="00D12C03" w:rsidRPr="00D12C03" w:rsidRDefault="00D12C03" w:rsidP="00D12C03">
      <w:pPr>
        <w:numPr>
          <w:ilvl w:val="0"/>
          <w:numId w:val="14"/>
        </w:numPr>
      </w:pPr>
      <w:r w:rsidRPr="00D12C03">
        <w:t>Python unittest / pytest</w:t>
      </w:r>
    </w:p>
    <w:bookmarkEnd w:id="0"/>
    <w:p w14:paraId="6D907BEB" w14:textId="77777777" w:rsidR="00D12C03" w:rsidRPr="00D12C03" w:rsidRDefault="00000000" w:rsidP="00D12C03">
      <w:r>
        <w:pict w14:anchorId="44ACCF4E">
          <v:rect id="_x0000_i1036" style="width:0;height:1.5pt" o:hralign="center" o:hrstd="t" o:hr="t" fillcolor="#a0a0a0" stroked="f"/>
        </w:pict>
      </w:r>
    </w:p>
    <w:p w14:paraId="5AEEDA6F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Emoji" w:hAnsi="Segoe UI Emoji" w:cs="Segoe UI Emoji"/>
          <w:b/>
          <w:bCs/>
        </w:rPr>
        <w:t>🔗</w:t>
      </w:r>
      <w:r w:rsidRPr="00D12C03">
        <w:rPr>
          <w:b/>
          <w:bCs/>
        </w:rPr>
        <w:t xml:space="preserve"> 2. Integration Testing</w:t>
      </w:r>
    </w:p>
    <w:p w14:paraId="183EBC1A" w14:textId="77777777" w:rsidR="00D12C03" w:rsidRPr="00D12C03" w:rsidRDefault="00D12C03" w:rsidP="00D12C03">
      <w:r w:rsidRPr="00D12C03">
        <w:rPr>
          <w:b/>
          <w:bCs/>
        </w:rPr>
        <w:t>Goal</w:t>
      </w:r>
      <w:r w:rsidRPr="00D12C03">
        <w:t>: Test interactions between modules (e.g., CAN bus ↔ Display logic).</w:t>
      </w:r>
    </w:p>
    <w:p w14:paraId="39C2FAE0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Emoji" w:hAnsi="Segoe UI Emoji" w:cs="Segoe UI Emoji"/>
          <w:b/>
          <w:bCs/>
        </w:rPr>
        <w:t>✅</w:t>
      </w:r>
      <w:r w:rsidRPr="00D12C03">
        <w:rPr>
          <w:b/>
          <w:bCs/>
        </w:rPr>
        <w:t xml:space="preserve"> What to Test:</w:t>
      </w:r>
    </w:p>
    <w:p w14:paraId="081F3D84" w14:textId="77777777" w:rsidR="00D12C03" w:rsidRPr="00D12C03" w:rsidRDefault="00D12C03" w:rsidP="00D12C03">
      <w:pPr>
        <w:numPr>
          <w:ilvl w:val="0"/>
          <w:numId w:val="15"/>
        </w:numPr>
      </w:pPr>
      <w:r w:rsidRPr="00D12C03">
        <w:t>CAN signal decoding and display update</w:t>
      </w:r>
    </w:p>
    <w:p w14:paraId="3187B823" w14:textId="77777777" w:rsidR="00D12C03" w:rsidRPr="00D12C03" w:rsidRDefault="00D12C03" w:rsidP="00D12C03">
      <w:pPr>
        <w:numPr>
          <w:ilvl w:val="0"/>
          <w:numId w:val="15"/>
        </w:numPr>
      </w:pPr>
      <w:r w:rsidRPr="00D12C03">
        <w:t>Communication between cluster and powertrain module</w:t>
      </w:r>
    </w:p>
    <w:p w14:paraId="3EAFDF9F" w14:textId="77777777" w:rsidR="00D12C03" w:rsidRPr="00D12C03" w:rsidRDefault="00D12C03" w:rsidP="00D12C03">
      <w:pPr>
        <w:numPr>
          <w:ilvl w:val="0"/>
          <w:numId w:val="15"/>
        </w:numPr>
      </w:pPr>
      <w:r w:rsidRPr="00D12C03">
        <w:t>Sensor data integration (e.g., temperature, speed)</w:t>
      </w:r>
    </w:p>
    <w:p w14:paraId="7C22A67B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Symbol" w:hAnsi="Segoe UI Symbol" w:cs="Segoe UI Symbol"/>
          <w:b/>
          <w:bCs/>
        </w:rPr>
        <w:t>🛠</w:t>
      </w:r>
      <w:r w:rsidRPr="00D12C03">
        <w:rPr>
          <w:b/>
          <w:bCs/>
        </w:rPr>
        <w:t>️ Tools:</w:t>
      </w:r>
    </w:p>
    <w:p w14:paraId="5859C713" w14:textId="77777777" w:rsidR="00D12C03" w:rsidRPr="00D12C03" w:rsidRDefault="00D12C03" w:rsidP="00D12C03">
      <w:pPr>
        <w:numPr>
          <w:ilvl w:val="0"/>
          <w:numId w:val="16"/>
        </w:numPr>
      </w:pPr>
      <w:r w:rsidRPr="00D12C03">
        <w:t>Vector CANoe / CANalyzer</w:t>
      </w:r>
    </w:p>
    <w:p w14:paraId="073710A1" w14:textId="77777777" w:rsidR="00D12C03" w:rsidRPr="00D12C03" w:rsidRDefault="00D12C03" w:rsidP="00D12C03">
      <w:pPr>
        <w:numPr>
          <w:ilvl w:val="0"/>
          <w:numId w:val="16"/>
        </w:numPr>
      </w:pPr>
      <w:r w:rsidRPr="00D12C03">
        <w:t>NI PXI</w:t>
      </w:r>
    </w:p>
    <w:p w14:paraId="6685931A" w14:textId="77777777" w:rsidR="00D12C03" w:rsidRPr="00D12C03" w:rsidRDefault="00D12C03" w:rsidP="00D12C03">
      <w:pPr>
        <w:numPr>
          <w:ilvl w:val="0"/>
          <w:numId w:val="16"/>
        </w:numPr>
      </w:pPr>
      <w:r w:rsidRPr="00D12C03">
        <w:t>Simulink Test (for model-based systems)</w:t>
      </w:r>
    </w:p>
    <w:p w14:paraId="2D694981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Emoji" w:hAnsi="Segoe UI Emoji" w:cs="Segoe UI Emoji"/>
          <w:b/>
          <w:bCs/>
        </w:rPr>
        <w:t>📄</w:t>
      </w:r>
      <w:r w:rsidRPr="00D12C03">
        <w:rPr>
          <w:b/>
          <w:bCs/>
        </w:rPr>
        <w:t xml:space="preserve"> Sample Scenario:</w:t>
      </w:r>
    </w:p>
    <w:p w14:paraId="3B359369" w14:textId="77777777" w:rsidR="00D12C03" w:rsidRPr="00D12C03" w:rsidRDefault="00D12C03" w:rsidP="00D12C03">
      <w:pPr>
        <w:numPr>
          <w:ilvl w:val="0"/>
          <w:numId w:val="17"/>
        </w:numPr>
      </w:pPr>
      <w:r w:rsidRPr="00D12C03">
        <w:t>Inject CAN signal for 100 km/h</w:t>
      </w:r>
    </w:p>
    <w:p w14:paraId="1164E9CE" w14:textId="77777777" w:rsidR="00D12C03" w:rsidRPr="00D12C03" w:rsidRDefault="00D12C03" w:rsidP="00D12C03">
      <w:pPr>
        <w:numPr>
          <w:ilvl w:val="0"/>
          <w:numId w:val="17"/>
        </w:numPr>
      </w:pPr>
      <w:r w:rsidRPr="00D12C03">
        <w:t>Verify speedometer updates correctly</w:t>
      </w:r>
    </w:p>
    <w:p w14:paraId="676A4253" w14:textId="77777777" w:rsidR="00D12C03" w:rsidRPr="00D12C03" w:rsidRDefault="00D12C03" w:rsidP="00D12C03">
      <w:pPr>
        <w:numPr>
          <w:ilvl w:val="0"/>
          <w:numId w:val="17"/>
        </w:numPr>
      </w:pPr>
      <w:r w:rsidRPr="00D12C03">
        <w:lastRenderedPageBreak/>
        <w:t>Simulate power mode switch and check display change</w:t>
      </w:r>
    </w:p>
    <w:p w14:paraId="727F56B8" w14:textId="77777777" w:rsidR="00D12C03" w:rsidRPr="00D12C03" w:rsidRDefault="00000000" w:rsidP="00D12C03">
      <w:r>
        <w:pict w14:anchorId="3499BDED">
          <v:rect id="_x0000_i1037" style="width:0;height:1.5pt" o:hralign="center" o:hrstd="t" o:hr="t" fillcolor="#a0a0a0" stroked="f"/>
        </w:pict>
      </w:r>
    </w:p>
    <w:p w14:paraId="1A2ED89E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Emoji" w:hAnsi="Segoe UI Emoji" w:cs="Segoe UI Emoji"/>
          <w:b/>
          <w:bCs/>
        </w:rPr>
        <w:t>🧩</w:t>
      </w:r>
      <w:r w:rsidRPr="00D12C03">
        <w:rPr>
          <w:b/>
          <w:bCs/>
        </w:rPr>
        <w:t xml:space="preserve"> 3. System Testing</w:t>
      </w:r>
    </w:p>
    <w:p w14:paraId="1238DDF9" w14:textId="77777777" w:rsidR="00D12C03" w:rsidRPr="00D12C03" w:rsidRDefault="00D12C03" w:rsidP="00D12C03">
      <w:r w:rsidRPr="00D12C03">
        <w:rPr>
          <w:b/>
          <w:bCs/>
        </w:rPr>
        <w:t>Goal</w:t>
      </w:r>
      <w:r w:rsidRPr="00D12C03">
        <w:t>: Validate the complete instrument cluster system in a real or simulated environment.</w:t>
      </w:r>
    </w:p>
    <w:p w14:paraId="2AA85241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Emoji" w:hAnsi="Segoe UI Emoji" w:cs="Segoe UI Emoji"/>
          <w:b/>
          <w:bCs/>
        </w:rPr>
        <w:t>✅</w:t>
      </w:r>
      <w:r w:rsidRPr="00D12C03">
        <w:rPr>
          <w:b/>
          <w:bCs/>
        </w:rPr>
        <w:t xml:space="preserve"> What to Test:</w:t>
      </w:r>
    </w:p>
    <w:p w14:paraId="16685551" w14:textId="77777777" w:rsidR="00D12C03" w:rsidRPr="00D12C03" w:rsidRDefault="00D12C03" w:rsidP="00D12C03">
      <w:pPr>
        <w:numPr>
          <w:ilvl w:val="0"/>
          <w:numId w:val="18"/>
        </w:numPr>
      </w:pPr>
      <w:r w:rsidRPr="00D12C03">
        <w:t>Full boot-up sequence</w:t>
      </w:r>
    </w:p>
    <w:p w14:paraId="3B9DC5C4" w14:textId="77777777" w:rsidR="00D12C03" w:rsidRPr="00D12C03" w:rsidRDefault="00D12C03" w:rsidP="00D12C03">
      <w:pPr>
        <w:numPr>
          <w:ilvl w:val="0"/>
          <w:numId w:val="18"/>
        </w:numPr>
      </w:pPr>
      <w:r w:rsidRPr="00D12C03">
        <w:t>All gauges and indicators</w:t>
      </w:r>
    </w:p>
    <w:p w14:paraId="2EB8B2AA" w14:textId="77777777" w:rsidR="00D12C03" w:rsidRPr="00D12C03" w:rsidRDefault="00D12C03" w:rsidP="00D12C03">
      <w:pPr>
        <w:numPr>
          <w:ilvl w:val="0"/>
          <w:numId w:val="18"/>
        </w:numPr>
      </w:pPr>
      <w:r w:rsidRPr="00D12C03">
        <w:t>Display behavior under different power modes</w:t>
      </w:r>
    </w:p>
    <w:p w14:paraId="7EAB0204" w14:textId="77777777" w:rsidR="00D12C03" w:rsidRPr="00D12C03" w:rsidRDefault="00D12C03" w:rsidP="00D12C03">
      <w:pPr>
        <w:numPr>
          <w:ilvl w:val="0"/>
          <w:numId w:val="18"/>
        </w:numPr>
      </w:pPr>
      <w:r w:rsidRPr="00D12C03">
        <w:t>User interactions (buttons, touch, etc.)</w:t>
      </w:r>
    </w:p>
    <w:p w14:paraId="017940A1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Symbol" w:hAnsi="Segoe UI Symbol" w:cs="Segoe UI Symbol"/>
          <w:b/>
          <w:bCs/>
        </w:rPr>
        <w:t>🛠</w:t>
      </w:r>
      <w:r w:rsidRPr="00D12C03">
        <w:rPr>
          <w:b/>
          <w:bCs/>
        </w:rPr>
        <w:t>️ Tools:</w:t>
      </w:r>
    </w:p>
    <w:p w14:paraId="23B106A1" w14:textId="77777777" w:rsidR="00D12C03" w:rsidRPr="00D12C03" w:rsidRDefault="00D12C03" w:rsidP="00D12C03">
      <w:pPr>
        <w:numPr>
          <w:ilvl w:val="0"/>
          <w:numId w:val="19"/>
        </w:numPr>
      </w:pPr>
      <w:r w:rsidRPr="00D12C03">
        <w:t>HIL (Hardware-in-the-Loop)</w:t>
      </w:r>
    </w:p>
    <w:p w14:paraId="5958136C" w14:textId="77777777" w:rsidR="00D12C03" w:rsidRPr="00D12C03" w:rsidRDefault="00D12C03" w:rsidP="00D12C03">
      <w:pPr>
        <w:numPr>
          <w:ilvl w:val="0"/>
          <w:numId w:val="19"/>
        </w:numPr>
      </w:pPr>
      <w:r w:rsidRPr="00D12C03">
        <w:t>Automated vision systems</w:t>
      </w:r>
    </w:p>
    <w:p w14:paraId="22EDFFC6" w14:textId="77777777" w:rsidR="00D12C03" w:rsidRPr="00D12C03" w:rsidRDefault="00D12C03" w:rsidP="00D12C03">
      <w:pPr>
        <w:numPr>
          <w:ilvl w:val="0"/>
          <w:numId w:val="19"/>
        </w:numPr>
      </w:pPr>
      <w:r w:rsidRPr="00D12C03">
        <w:t>Test benches with real ECUs</w:t>
      </w:r>
    </w:p>
    <w:p w14:paraId="1F7A0F85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Emoji" w:hAnsi="Segoe UI Emoji" w:cs="Segoe UI Emoji"/>
          <w:b/>
          <w:bCs/>
        </w:rPr>
        <w:t>📄</w:t>
      </w:r>
      <w:r w:rsidRPr="00D12C03">
        <w:rPr>
          <w:b/>
          <w:bCs/>
        </w:rPr>
        <w:t xml:space="preserve"> Sample Scenario:</w:t>
      </w:r>
    </w:p>
    <w:p w14:paraId="28B22AD3" w14:textId="77777777" w:rsidR="00D12C03" w:rsidRPr="00D12C03" w:rsidRDefault="00D12C03" w:rsidP="00D12C03">
      <w:pPr>
        <w:numPr>
          <w:ilvl w:val="0"/>
          <w:numId w:val="20"/>
        </w:numPr>
      </w:pPr>
      <w:r w:rsidRPr="00D12C03">
        <w:t>Start vehicle in EV mode</w:t>
      </w:r>
    </w:p>
    <w:p w14:paraId="56219B65" w14:textId="77777777" w:rsidR="00D12C03" w:rsidRPr="00D12C03" w:rsidRDefault="00D12C03" w:rsidP="00D12C03">
      <w:pPr>
        <w:numPr>
          <w:ilvl w:val="0"/>
          <w:numId w:val="20"/>
        </w:numPr>
      </w:pPr>
      <w:r w:rsidRPr="00D12C03">
        <w:t>Accelerate to 60 km/h</w:t>
      </w:r>
    </w:p>
    <w:p w14:paraId="62535B1D" w14:textId="77777777" w:rsidR="00D12C03" w:rsidRPr="00D12C03" w:rsidRDefault="00D12C03" w:rsidP="00D12C03">
      <w:pPr>
        <w:numPr>
          <w:ilvl w:val="0"/>
          <w:numId w:val="20"/>
        </w:numPr>
      </w:pPr>
      <w:r w:rsidRPr="00D12C03">
        <w:t>Switch to ICE mode</w:t>
      </w:r>
    </w:p>
    <w:p w14:paraId="32DB572E" w14:textId="77777777" w:rsidR="00D12C03" w:rsidRPr="00D12C03" w:rsidRDefault="00D12C03" w:rsidP="00D12C03">
      <w:pPr>
        <w:numPr>
          <w:ilvl w:val="0"/>
          <w:numId w:val="20"/>
        </w:numPr>
      </w:pPr>
      <w:r w:rsidRPr="00D12C03">
        <w:t>Validate all transitions and display updates</w:t>
      </w:r>
    </w:p>
    <w:p w14:paraId="23AC4BEA" w14:textId="77777777" w:rsidR="00D12C03" w:rsidRPr="00D12C03" w:rsidRDefault="00000000" w:rsidP="00D12C03">
      <w:r>
        <w:pict w14:anchorId="0917F7BB">
          <v:rect id="_x0000_i1038" style="width:0;height:1.5pt" o:hralign="center" o:hrstd="t" o:hr="t" fillcolor="#a0a0a0" stroked="f"/>
        </w:pict>
      </w:r>
    </w:p>
    <w:p w14:paraId="23E91F6F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Emoji" w:hAnsi="Segoe UI Emoji" w:cs="Segoe UI Emoji"/>
          <w:b/>
          <w:bCs/>
        </w:rPr>
        <w:t>🧪</w:t>
      </w:r>
      <w:r w:rsidRPr="00D12C03">
        <w:rPr>
          <w:b/>
          <w:bCs/>
        </w:rPr>
        <w:t xml:space="preserve"> 4. Acceptance Testing</w:t>
      </w:r>
    </w:p>
    <w:p w14:paraId="4167AD7B" w14:textId="77777777" w:rsidR="00D12C03" w:rsidRPr="00D12C03" w:rsidRDefault="00D12C03" w:rsidP="00D12C03">
      <w:r w:rsidRPr="00D12C03">
        <w:rPr>
          <w:b/>
          <w:bCs/>
        </w:rPr>
        <w:t>Goal</w:t>
      </w:r>
      <w:r w:rsidRPr="00D12C03">
        <w:t>: Ensure the system meets business and user requirements.</w:t>
      </w:r>
    </w:p>
    <w:p w14:paraId="41771E73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Emoji" w:hAnsi="Segoe UI Emoji" w:cs="Segoe UI Emoji"/>
          <w:b/>
          <w:bCs/>
        </w:rPr>
        <w:t>✅</w:t>
      </w:r>
      <w:r w:rsidRPr="00D12C03">
        <w:rPr>
          <w:b/>
          <w:bCs/>
        </w:rPr>
        <w:t xml:space="preserve"> What to Test:</w:t>
      </w:r>
    </w:p>
    <w:p w14:paraId="11D808A8" w14:textId="77777777" w:rsidR="00D12C03" w:rsidRPr="00D12C03" w:rsidRDefault="00D12C03" w:rsidP="00D12C03">
      <w:pPr>
        <w:numPr>
          <w:ilvl w:val="0"/>
          <w:numId w:val="21"/>
        </w:numPr>
      </w:pPr>
      <w:r w:rsidRPr="00D12C03">
        <w:t>Compliance with OEM specifications</w:t>
      </w:r>
    </w:p>
    <w:p w14:paraId="27D0D792" w14:textId="77777777" w:rsidR="00D12C03" w:rsidRPr="00D12C03" w:rsidRDefault="00D12C03" w:rsidP="00D12C03">
      <w:pPr>
        <w:numPr>
          <w:ilvl w:val="0"/>
          <w:numId w:val="21"/>
        </w:numPr>
      </w:pPr>
      <w:r w:rsidRPr="00D12C03">
        <w:t>Regulatory standards (e.g., ISO 26262)</w:t>
      </w:r>
    </w:p>
    <w:p w14:paraId="11EABAE8" w14:textId="77777777" w:rsidR="00D12C03" w:rsidRPr="00D12C03" w:rsidRDefault="00D12C03" w:rsidP="00D12C03">
      <w:pPr>
        <w:numPr>
          <w:ilvl w:val="0"/>
          <w:numId w:val="21"/>
        </w:numPr>
      </w:pPr>
      <w:r w:rsidRPr="00D12C03">
        <w:t>User experience and readability</w:t>
      </w:r>
    </w:p>
    <w:p w14:paraId="751118F7" w14:textId="77777777" w:rsidR="00D12C03" w:rsidRPr="00D12C03" w:rsidRDefault="00D12C03" w:rsidP="00D12C03">
      <w:pPr>
        <w:numPr>
          <w:ilvl w:val="0"/>
          <w:numId w:val="21"/>
        </w:numPr>
      </w:pPr>
      <w:r w:rsidRPr="00D12C03">
        <w:t>Localization (units, languages)</w:t>
      </w:r>
    </w:p>
    <w:p w14:paraId="2BF7AEE6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Symbol" w:hAnsi="Segoe UI Symbol" w:cs="Segoe UI Symbol"/>
          <w:b/>
          <w:bCs/>
        </w:rPr>
        <w:t>🛠</w:t>
      </w:r>
      <w:r w:rsidRPr="00D12C03">
        <w:rPr>
          <w:b/>
          <w:bCs/>
        </w:rPr>
        <w:t>️ Tools:</w:t>
      </w:r>
    </w:p>
    <w:p w14:paraId="57FD6813" w14:textId="77777777" w:rsidR="00D12C03" w:rsidRPr="00D12C03" w:rsidRDefault="00D12C03" w:rsidP="00D12C03">
      <w:pPr>
        <w:numPr>
          <w:ilvl w:val="0"/>
          <w:numId w:val="22"/>
        </w:numPr>
      </w:pPr>
      <w:r w:rsidRPr="00D12C03">
        <w:t>Manual test scripts</w:t>
      </w:r>
    </w:p>
    <w:p w14:paraId="2F8E756C" w14:textId="77777777" w:rsidR="00D12C03" w:rsidRPr="00D12C03" w:rsidRDefault="00D12C03" w:rsidP="00D12C03">
      <w:pPr>
        <w:numPr>
          <w:ilvl w:val="0"/>
          <w:numId w:val="22"/>
        </w:numPr>
      </w:pPr>
      <w:r w:rsidRPr="00D12C03">
        <w:lastRenderedPageBreak/>
        <w:t>OEM validation tools</w:t>
      </w:r>
    </w:p>
    <w:p w14:paraId="073B85E2" w14:textId="77777777" w:rsidR="00D12C03" w:rsidRPr="00D12C03" w:rsidRDefault="00D12C03" w:rsidP="00D12C03">
      <w:pPr>
        <w:numPr>
          <w:ilvl w:val="0"/>
          <w:numId w:val="22"/>
        </w:numPr>
      </w:pPr>
      <w:r w:rsidRPr="00D12C03">
        <w:t>UX feedback sessions</w:t>
      </w:r>
    </w:p>
    <w:p w14:paraId="118BD3D2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Emoji" w:hAnsi="Segoe UI Emoji" w:cs="Segoe UI Emoji"/>
          <w:b/>
          <w:bCs/>
        </w:rPr>
        <w:t>📄</w:t>
      </w:r>
      <w:r w:rsidRPr="00D12C03">
        <w:rPr>
          <w:b/>
          <w:bCs/>
        </w:rPr>
        <w:t xml:space="preserve"> Sample Scenario:</w:t>
      </w:r>
    </w:p>
    <w:p w14:paraId="3C49D2EA" w14:textId="77777777" w:rsidR="00D12C03" w:rsidRPr="00D12C03" w:rsidRDefault="00D12C03" w:rsidP="00D12C03">
      <w:pPr>
        <w:numPr>
          <w:ilvl w:val="0"/>
          <w:numId w:val="23"/>
        </w:numPr>
      </w:pPr>
      <w:r w:rsidRPr="00D12C03">
        <w:t>Verify speed units switch correctly between km/h and mph</w:t>
      </w:r>
    </w:p>
    <w:p w14:paraId="772D3A9D" w14:textId="77777777" w:rsidR="00D12C03" w:rsidRPr="00D12C03" w:rsidRDefault="00D12C03" w:rsidP="00D12C03">
      <w:pPr>
        <w:numPr>
          <w:ilvl w:val="0"/>
          <w:numId w:val="23"/>
        </w:numPr>
      </w:pPr>
      <w:r w:rsidRPr="00D12C03">
        <w:t>Check visibility of warning lights in daylight/night</w:t>
      </w:r>
    </w:p>
    <w:p w14:paraId="1D2E908C" w14:textId="77777777" w:rsidR="00D12C03" w:rsidRPr="00D12C03" w:rsidRDefault="00000000" w:rsidP="00D12C03">
      <w:r>
        <w:pict w14:anchorId="7787711C">
          <v:rect id="_x0000_i1039" style="width:0;height:1.5pt" o:hralign="center" o:hrstd="t" o:hr="t" fillcolor="#a0a0a0" stroked="f"/>
        </w:pict>
      </w:r>
    </w:p>
    <w:p w14:paraId="1E6C19E9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Emoji" w:hAnsi="Segoe UI Emoji" w:cs="Segoe UI Emoji"/>
          <w:b/>
          <w:bCs/>
        </w:rPr>
        <w:t>🔄</w:t>
      </w:r>
      <w:r w:rsidRPr="00D12C03">
        <w:rPr>
          <w:b/>
          <w:bCs/>
        </w:rPr>
        <w:t xml:space="preserve"> 5. Regression Testing</w:t>
      </w:r>
    </w:p>
    <w:p w14:paraId="342ACB53" w14:textId="77777777" w:rsidR="00D12C03" w:rsidRPr="00D12C03" w:rsidRDefault="00D12C03" w:rsidP="00D12C03">
      <w:r w:rsidRPr="00D12C03">
        <w:rPr>
          <w:b/>
          <w:bCs/>
        </w:rPr>
        <w:t>Goal</w:t>
      </w:r>
      <w:r w:rsidRPr="00D12C03">
        <w:t>: Ensure new changes don’t break existing functionality.</w:t>
      </w:r>
    </w:p>
    <w:p w14:paraId="68C6F429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Emoji" w:hAnsi="Segoe UI Emoji" w:cs="Segoe UI Emoji"/>
          <w:b/>
          <w:bCs/>
        </w:rPr>
        <w:t>✅</w:t>
      </w:r>
      <w:r w:rsidRPr="00D12C03">
        <w:rPr>
          <w:b/>
          <w:bCs/>
        </w:rPr>
        <w:t xml:space="preserve"> What to Test:</w:t>
      </w:r>
    </w:p>
    <w:p w14:paraId="3391ADE6" w14:textId="77777777" w:rsidR="00D12C03" w:rsidRPr="00D12C03" w:rsidRDefault="00D12C03" w:rsidP="00D12C03">
      <w:pPr>
        <w:numPr>
          <w:ilvl w:val="0"/>
          <w:numId w:val="24"/>
        </w:numPr>
      </w:pPr>
      <w:r w:rsidRPr="00D12C03">
        <w:t>Re-run all unit/integration/system tests after updates</w:t>
      </w:r>
    </w:p>
    <w:p w14:paraId="76C924B2" w14:textId="77777777" w:rsidR="00D12C03" w:rsidRPr="00D12C03" w:rsidRDefault="00D12C03" w:rsidP="00D12C03">
      <w:pPr>
        <w:numPr>
          <w:ilvl w:val="0"/>
          <w:numId w:val="24"/>
        </w:numPr>
      </w:pPr>
      <w:r w:rsidRPr="00D12C03">
        <w:t>Focus on areas affected by recent changes</w:t>
      </w:r>
    </w:p>
    <w:p w14:paraId="1D91C032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Symbol" w:hAnsi="Segoe UI Symbol" w:cs="Segoe UI Symbol"/>
          <w:b/>
          <w:bCs/>
        </w:rPr>
        <w:t>🛠</w:t>
      </w:r>
      <w:r w:rsidRPr="00D12C03">
        <w:rPr>
          <w:b/>
          <w:bCs/>
        </w:rPr>
        <w:t>️ Tools:</w:t>
      </w:r>
    </w:p>
    <w:p w14:paraId="7B86F7A1" w14:textId="77777777" w:rsidR="00D12C03" w:rsidRPr="00D12C03" w:rsidRDefault="00D12C03" w:rsidP="00D12C03">
      <w:pPr>
        <w:numPr>
          <w:ilvl w:val="0"/>
          <w:numId w:val="25"/>
        </w:numPr>
      </w:pPr>
      <w:r w:rsidRPr="00D12C03">
        <w:t>CI/CD pipelines (Jenkins, GitLab CI)</w:t>
      </w:r>
    </w:p>
    <w:p w14:paraId="03D6E7E8" w14:textId="77777777" w:rsidR="00D12C03" w:rsidRPr="00D12C03" w:rsidRDefault="00D12C03" w:rsidP="00D12C03">
      <w:pPr>
        <w:numPr>
          <w:ilvl w:val="0"/>
          <w:numId w:val="25"/>
        </w:numPr>
      </w:pPr>
      <w:r w:rsidRPr="00D12C03">
        <w:t>Automated test suites</w:t>
      </w:r>
    </w:p>
    <w:p w14:paraId="668B720A" w14:textId="77777777" w:rsidR="00D12C03" w:rsidRPr="00D12C03" w:rsidRDefault="00000000" w:rsidP="00D12C03">
      <w:r>
        <w:pict w14:anchorId="220B3782">
          <v:rect id="_x0000_i1040" style="width:0;height:1.5pt" o:hralign="center" o:hrstd="t" o:hr="t" fillcolor="#a0a0a0" stroked="f"/>
        </w:pict>
      </w:r>
    </w:p>
    <w:p w14:paraId="0EA2E3C5" w14:textId="77777777" w:rsidR="00D12C03" w:rsidRPr="00D12C03" w:rsidRDefault="00D12C03" w:rsidP="00D12C03">
      <w:pPr>
        <w:rPr>
          <w:b/>
          <w:bCs/>
        </w:rPr>
      </w:pPr>
      <w:r w:rsidRPr="00D12C03">
        <w:rPr>
          <w:rFonts w:ascii="Segoe UI Emoji" w:hAnsi="Segoe UI Emoji" w:cs="Segoe UI Emoji"/>
          <w:b/>
          <w:bCs/>
        </w:rPr>
        <w:t>📋</w:t>
      </w:r>
      <w:r w:rsidRPr="00D12C03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2905"/>
        <w:gridCol w:w="2744"/>
        <w:gridCol w:w="1537"/>
      </w:tblGrid>
      <w:tr w:rsidR="00D12C03" w:rsidRPr="00D12C03" w14:paraId="6B006CB3" w14:textId="77777777" w:rsidTr="00D12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8B2E4" w14:textId="77777777" w:rsidR="00D12C03" w:rsidRPr="00D12C03" w:rsidRDefault="00D12C03" w:rsidP="00D12C03">
            <w:pPr>
              <w:rPr>
                <w:b/>
                <w:bCs/>
              </w:rPr>
            </w:pPr>
            <w:r w:rsidRPr="00D12C03">
              <w:rPr>
                <w:b/>
                <w:bCs/>
              </w:rPr>
              <w:t>Test Level</w:t>
            </w:r>
          </w:p>
        </w:tc>
        <w:tc>
          <w:tcPr>
            <w:tcW w:w="0" w:type="auto"/>
            <w:vAlign w:val="center"/>
            <w:hideMark/>
          </w:tcPr>
          <w:p w14:paraId="5AC3A2C1" w14:textId="77777777" w:rsidR="00D12C03" w:rsidRPr="00D12C03" w:rsidRDefault="00D12C03" w:rsidP="00D12C03">
            <w:pPr>
              <w:rPr>
                <w:b/>
                <w:bCs/>
              </w:rPr>
            </w:pPr>
            <w:r w:rsidRPr="00D12C03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1E479C5C" w14:textId="77777777" w:rsidR="00D12C03" w:rsidRPr="00D12C03" w:rsidRDefault="00D12C03" w:rsidP="00D12C03">
            <w:pPr>
              <w:rPr>
                <w:b/>
                <w:bCs/>
              </w:rPr>
            </w:pPr>
            <w:r w:rsidRPr="00D12C03">
              <w:rPr>
                <w:b/>
                <w:bCs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14:paraId="3C462B85" w14:textId="77777777" w:rsidR="00D12C03" w:rsidRPr="00D12C03" w:rsidRDefault="00D12C03" w:rsidP="00D12C03">
            <w:pPr>
              <w:rPr>
                <w:b/>
                <w:bCs/>
              </w:rPr>
            </w:pPr>
            <w:r w:rsidRPr="00D12C03">
              <w:rPr>
                <w:b/>
                <w:bCs/>
              </w:rPr>
              <w:t>Example</w:t>
            </w:r>
          </w:p>
        </w:tc>
      </w:tr>
      <w:tr w:rsidR="00D12C03" w:rsidRPr="00D12C03" w14:paraId="6B3C2C1C" w14:textId="77777777" w:rsidTr="00D12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6F1A3" w14:textId="77777777" w:rsidR="00D12C03" w:rsidRPr="00D12C03" w:rsidRDefault="00D12C03" w:rsidP="00D12C03">
            <w:r w:rsidRPr="00D12C03">
              <w:t>Unit</w:t>
            </w:r>
          </w:p>
        </w:tc>
        <w:tc>
          <w:tcPr>
            <w:tcW w:w="0" w:type="auto"/>
            <w:vAlign w:val="center"/>
            <w:hideMark/>
          </w:tcPr>
          <w:p w14:paraId="4480AF30" w14:textId="77777777" w:rsidR="00D12C03" w:rsidRPr="00D12C03" w:rsidRDefault="00D12C03" w:rsidP="00D12C03">
            <w:r w:rsidRPr="00D12C03">
              <w:t>Individual functions</w:t>
            </w:r>
          </w:p>
        </w:tc>
        <w:tc>
          <w:tcPr>
            <w:tcW w:w="0" w:type="auto"/>
            <w:vAlign w:val="center"/>
            <w:hideMark/>
          </w:tcPr>
          <w:p w14:paraId="17CDAE64" w14:textId="77777777" w:rsidR="00D12C03" w:rsidRPr="00D12C03" w:rsidRDefault="00D12C03" w:rsidP="00D12C03">
            <w:r w:rsidRPr="00D12C03">
              <w:t>gTest, CppUTest, pytest</w:t>
            </w:r>
          </w:p>
        </w:tc>
        <w:tc>
          <w:tcPr>
            <w:tcW w:w="0" w:type="auto"/>
            <w:vAlign w:val="center"/>
            <w:hideMark/>
          </w:tcPr>
          <w:p w14:paraId="48A7DFA9" w14:textId="77777777" w:rsidR="00D12C03" w:rsidRPr="00D12C03" w:rsidRDefault="00D12C03" w:rsidP="00D12C03">
            <w:r w:rsidRPr="00D12C03">
              <w:t>Speed logic</w:t>
            </w:r>
          </w:p>
        </w:tc>
      </w:tr>
      <w:tr w:rsidR="00D12C03" w:rsidRPr="00D12C03" w14:paraId="3FE5E6A9" w14:textId="77777777" w:rsidTr="00D12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52694" w14:textId="77777777" w:rsidR="00D12C03" w:rsidRPr="00D12C03" w:rsidRDefault="00D12C03" w:rsidP="00D12C03">
            <w:r w:rsidRPr="00D12C03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6F55F812" w14:textId="77777777" w:rsidR="00D12C03" w:rsidRPr="00D12C03" w:rsidRDefault="00D12C03" w:rsidP="00D12C03">
            <w:r w:rsidRPr="00D12C03">
              <w:t>Module interactions</w:t>
            </w:r>
          </w:p>
        </w:tc>
        <w:tc>
          <w:tcPr>
            <w:tcW w:w="0" w:type="auto"/>
            <w:vAlign w:val="center"/>
            <w:hideMark/>
          </w:tcPr>
          <w:p w14:paraId="501AB191" w14:textId="77777777" w:rsidR="00D12C03" w:rsidRPr="00D12C03" w:rsidRDefault="00D12C03" w:rsidP="00D12C03">
            <w:r w:rsidRPr="00D12C03">
              <w:t>CANoe, NI PXI, Simulink Test</w:t>
            </w:r>
          </w:p>
        </w:tc>
        <w:tc>
          <w:tcPr>
            <w:tcW w:w="0" w:type="auto"/>
            <w:vAlign w:val="center"/>
            <w:hideMark/>
          </w:tcPr>
          <w:p w14:paraId="2B1AD83A" w14:textId="77777777" w:rsidR="00D12C03" w:rsidRPr="00D12C03" w:rsidRDefault="00D12C03" w:rsidP="00D12C03">
            <w:r w:rsidRPr="00D12C03">
              <w:t>CAN ↔ Display</w:t>
            </w:r>
          </w:p>
        </w:tc>
      </w:tr>
      <w:tr w:rsidR="00D12C03" w:rsidRPr="00D12C03" w14:paraId="74353AFB" w14:textId="77777777" w:rsidTr="00D12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EC712" w14:textId="77777777" w:rsidR="00D12C03" w:rsidRPr="00D12C03" w:rsidRDefault="00D12C03" w:rsidP="00D12C03">
            <w:r w:rsidRPr="00D12C03">
              <w:t>System</w:t>
            </w:r>
          </w:p>
        </w:tc>
        <w:tc>
          <w:tcPr>
            <w:tcW w:w="0" w:type="auto"/>
            <w:vAlign w:val="center"/>
            <w:hideMark/>
          </w:tcPr>
          <w:p w14:paraId="24B7EA0A" w14:textId="77777777" w:rsidR="00D12C03" w:rsidRPr="00D12C03" w:rsidRDefault="00D12C03" w:rsidP="00D12C03">
            <w:r w:rsidRPr="00D12C03">
              <w:t>Full cluster behavior</w:t>
            </w:r>
          </w:p>
        </w:tc>
        <w:tc>
          <w:tcPr>
            <w:tcW w:w="0" w:type="auto"/>
            <w:vAlign w:val="center"/>
            <w:hideMark/>
          </w:tcPr>
          <w:p w14:paraId="3E9A35B5" w14:textId="77777777" w:rsidR="00D12C03" w:rsidRPr="00D12C03" w:rsidRDefault="00D12C03" w:rsidP="00D12C03">
            <w:r w:rsidRPr="00D12C03">
              <w:t>HIL, test benches</w:t>
            </w:r>
          </w:p>
        </w:tc>
        <w:tc>
          <w:tcPr>
            <w:tcW w:w="0" w:type="auto"/>
            <w:vAlign w:val="center"/>
            <w:hideMark/>
          </w:tcPr>
          <w:p w14:paraId="3D0B43CF" w14:textId="77777777" w:rsidR="00D12C03" w:rsidRPr="00D12C03" w:rsidRDefault="00D12C03" w:rsidP="00D12C03">
            <w:r w:rsidRPr="00D12C03">
              <w:t>EV ↔ ICE mode</w:t>
            </w:r>
          </w:p>
        </w:tc>
      </w:tr>
      <w:tr w:rsidR="00D12C03" w:rsidRPr="00D12C03" w14:paraId="75779416" w14:textId="77777777" w:rsidTr="00D12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4A6C5" w14:textId="77777777" w:rsidR="00D12C03" w:rsidRPr="00D12C03" w:rsidRDefault="00D12C03" w:rsidP="00D12C03">
            <w:r w:rsidRPr="00D12C03">
              <w:t>Acceptance</w:t>
            </w:r>
          </w:p>
        </w:tc>
        <w:tc>
          <w:tcPr>
            <w:tcW w:w="0" w:type="auto"/>
            <w:vAlign w:val="center"/>
            <w:hideMark/>
          </w:tcPr>
          <w:p w14:paraId="4E1EA982" w14:textId="77777777" w:rsidR="00D12C03" w:rsidRPr="00D12C03" w:rsidRDefault="00D12C03" w:rsidP="00D12C03">
            <w:r w:rsidRPr="00D12C03">
              <w:t>User &amp; business requirements</w:t>
            </w:r>
          </w:p>
        </w:tc>
        <w:tc>
          <w:tcPr>
            <w:tcW w:w="0" w:type="auto"/>
            <w:vAlign w:val="center"/>
            <w:hideMark/>
          </w:tcPr>
          <w:p w14:paraId="0959C72F" w14:textId="77777777" w:rsidR="00D12C03" w:rsidRPr="00D12C03" w:rsidRDefault="00D12C03" w:rsidP="00D12C03">
            <w:r w:rsidRPr="00D12C03">
              <w:t>OEM tools, manual scripts</w:t>
            </w:r>
          </w:p>
        </w:tc>
        <w:tc>
          <w:tcPr>
            <w:tcW w:w="0" w:type="auto"/>
            <w:vAlign w:val="center"/>
            <w:hideMark/>
          </w:tcPr>
          <w:p w14:paraId="543AF937" w14:textId="77777777" w:rsidR="00D12C03" w:rsidRPr="00D12C03" w:rsidRDefault="00D12C03" w:rsidP="00D12C03">
            <w:r w:rsidRPr="00D12C03">
              <w:t>UX validation</w:t>
            </w:r>
          </w:p>
        </w:tc>
      </w:tr>
      <w:tr w:rsidR="00D12C03" w:rsidRPr="00D12C03" w14:paraId="633B358B" w14:textId="77777777" w:rsidTr="00D12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8F96C" w14:textId="77777777" w:rsidR="00D12C03" w:rsidRPr="00D12C03" w:rsidRDefault="00D12C03" w:rsidP="00D12C03">
            <w:r w:rsidRPr="00D12C03">
              <w:t>Regression</w:t>
            </w:r>
          </w:p>
        </w:tc>
        <w:tc>
          <w:tcPr>
            <w:tcW w:w="0" w:type="auto"/>
            <w:vAlign w:val="center"/>
            <w:hideMark/>
          </w:tcPr>
          <w:p w14:paraId="4705473A" w14:textId="77777777" w:rsidR="00D12C03" w:rsidRPr="00D12C03" w:rsidRDefault="00D12C03" w:rsidP="00D12C03">
            <w:r w:rsidRPr="00D12C03">
              <w:t>Stability after changes</w:t>
            </w:r>
          </w:p>
        </w:tc>
        <w:tc>
          <w:tcPr>
            <w:tcW w:w="0" w:type="auto"/>
            <w:vAlign w:val="center"/>
            <w:hideMark/>
          </w:tcPr>
          <w:p w14:paraId="308A4F3E" w14:textId="77777777" w:rsidR="00D12C03" w:rsidRPr="00D12C03" w:rsidRDefault="00D12C03" w:rsidP="00D12C03">
            <w:r w:rsidRPr="00D12C03">
              <w:t>CI/CD, automated suites</w:t>
            </w:r>
          </w:p>
        </w:tc>
        <w:tc>
          <w:tcPr>
            <w:tcW w:w="0" w:type="auto"/>
            <w:vAlign w:val="center"/>
            <w:hideMark/>
          </w:tcPr>
          <w:p w14:paraId="450EC8D4" w14:textId="77777777" w:rsidR="00D12C03" w:rsidRPr="00D12C03" w:rsidRDefault="00D12C03" w:rsidP="00D12C03">
            <w:r w:rsidRPr="00D12C03">
              <w:t>Re-run tests</w:t>
            </w:r>
          </w:p>
        </w:tc>
      </w:tr>
    </w:tbl>
    <w:p w14:paraId="71820F1A" w14:textId="77777777" w:rsidR="00D12C03" w:rsidRPr="00D12C03" w:rsidRDefault="00000000" w:rsidP="00D12C03">
      <w:r>
        <w:pict w14:anchorId="235D4547">
          <v:rect id="_x0000_i1041" style="width:0;height:1.5pt" o:hralign="center" o:hrstd="t" o:hr="t" fillcolor="#a0a0a0" stroked="f"/>
        </w:pict>
      </w:r>
    </w:p>
    <w:p w14:paraId="258A5115" w14:textId="77777777" w:rsidR="00D12C03" w:rsidRPr="00D12C03" w:rsidRDefault="00D12C03" w:rsidP="00D12C03">
      <w:r w:rsidRPr="00D12C03">
        <w:t xml:space="preserve">Would you like a </w:t>
      </w:r>
      <w:r w:rsidRPr="00D12C03">
        <w:rPr>
          <w:b/>
          <w:bCs/>
        </w:rPr>
        <w:t>template document</w:t>
      </w:r>
      <w:r w:rsidRPr="00D12C03">
        <w:t xml:space="preserve"> for organizing these test cases or a </w:t>
      </w:r>
      <w:r w:rsidRPr="00D12C03">
        <w:rPr>
          <w:b/>
          <w:bCs/>
        </w:rPr>
        <w:t>sample CI/CD setup</w:t>
      </w:r>
      <w:r w:rsidRPr="00D12C03">
        <w:t xml:space="preserve"> for regression testing?</w:t>
      </w:r>
    </w:p>
    <w:p w14:paraId="5A821954" w14:textId="77777777" w:rsidR="00D12C03" w:rsidRDefault="00D12C03"/>
    <w:p w14:paraId="04D948E6" w14:textId="77777777" w:rsidR="00625064" w:rsidRDefault="00625064"/>
    <w:p w14:paraId="6DC13B27" w14:textId="77777777" w:rsidR="00625064" w:rsidRDefault="00625064"/>
    <w:p w14:paraId="5A0F4F3E" w14:textId="77777777" w:rsidR="00E37E3E" w:rsidRPr="00425753" w:rsidRDefault="00E37E3E" w:rsidP="00E37E3E">
      <w:pPr>
        <w:pStyle w:val="Equation"/>
        <w:rPr>
          <w:b/>
          <w:bCs/>
        </w:rPr>
      </w:pPr>
      <w:r w:rsidRPr="00425753">
        <w:rPr>
          <w:b/>
          <w:bCs/>
        </w:rPr>
        <w:lastRenderedPageBreak/>
        <w:t>Unit Test:</w:t>
      </w:r>
      <w:r w:rsidRPr="00425753">
        <w:rPr>
          <w:b/>
          <w:bCs/>
        </w:rPr>
        <w:tab/>
      </w:r>
    </w:p>
    <w:p w14:paraId="185FDC29" w14:textId="77777777" w:rsidR="00E37E3E" w:rsidRDefault="00E37E3E" w:rsidP="00E37E3E">
      <w:pPr>
        <w:pStyle w:val="Equation"/>
      </w:pPr>
      <w:r w:rsidRPr="00425753">
        <w:rPr>
          <w:b/>
          <w:bCs/>
        </w:rPr>
        <w:t>Scope</w:t>
      </w:r>
      <w:r>
        <w:t>: Individual functions</w:t>
      </w:r>
      <w:r>
        <w:tab/>
      </w:r>
    </w:p>
    <w:p w14:paraId="308DD42E" w14:textId="77777777" w:rsidR="00E37E3E" w:rsidRDefault="00E37E3E" w:rsidP="00E37E3E">
      <w:pPr>
        <w:pStyle w:val="Equation"/>
      </w:pPr>
      <w:r w:rsidRPr="00425753">
        <w:rPr>
          <w:b/>
          <w:bCs/>
        </w:rPr>
        <w:t>Tools</w:t>
      </w:r>
      <w:r>
        <w:t xml:space="preserve">: Test, </w:t>
      </w:r>
      <w:proofErr w:type="spellStart"/>
      <w:r>
        <w:t>CppUTest</w:t>
      </w:r>
      <w:proofErr w:type="spellEnd"/>
      <w:r>
        <w:t xml:space="preserve">, </w:t>
      </w:r>
      <w:proofErr w:type="spellStart"/>
      <w:r>
        <w:t>pytest</w:t>
      </w:r>
      <w:proofErr w:type="spellEnd"/>
      <w:r>
        <w:tab/>
      </w:r>
    </w:p>
    <w:p w14:paraId="4C11C6E5" w14:textId="77777777" w:rsidR="00E37E3E" w:rsidRDefault="00E37E3E" w:rsidP="00E37E3E">
      <w:pPr>
        <w:pStyle w:val="Equation"/>
      </w:pPr>
      <w:r w:rsidRPr="00425753">
        <w:rPr>
          <w:b/>
          <w:bCs/>
        </w:rPr>
        <w:t>Example</w:t>
      </w:r>
      <w:r>
        <w:t>: Speed logic</w:t>
      </w:r>
      <w:r>
        <w:tab/>
      </w:r>
    </w:p>
    <w:p w14:paraId="61082564" w14:textId="77777777" w:rsidR="00E37E3E" w:rsidRDefault="00E37E3E" w:rsidP="00E37E3E">
      <w:pPr>
        <w:pStyle w:val="Equation"/>
      </w:pPr>
      <w:r w:rsidRPr="00425753">
        <w:rPr>
          <w:b/>
          <w:bCs/>
        </w:rPr>
        <w:t>Proposal</w:t>
      </w:r>
      <w:r>
        <w:t>:</w:t>
      </w:r>
    </w:p>
    <w:p w14:paraId="108F643E" w14:textId="77777777" w:rsidR="00E37E3E" w:rsidRDefault="00E37E3E" w:rsidP="00E37E3E">
      <w:pPr>
        <w:pStyle w:val="Equation"/>
      </w:pPr>
      <w:r>
        <w:t>Grouping of common logic function testcases and Domain specific logics function testcases</w:t>
      </w:r>
    </w:p>
    <w:p w14:paraId="68055C1D" w14:textId="77777777" w:rsidR="00E37E3E" w:rsidRPr="00425753" w:rsidRDefault="00E37E3E" w:rsidP="00E37E3E">
      <w:pPr>
        <w:pStyle w:val="Equation"/>
        <w:rPr>
          <w:b/>
          <w:bCs/>
        </w:rPr>
      </w:pPr>
      <w:r w:rsidRPr="00425753">
        <w:rPr>
          <w:b/>
          <w:bCs/>
        </w:rPr>
        <w:t>Integration Test</w:t>
      </w:r>
      <w:r w:rsidRPr="00425753">
        <w:rPr>
          <w:b/>
          <w:bCs/>
        </w:rPr>
        <w:tab/>
      </w:r>
    </w:p>
    <w:p w14:paraId="30ABAA37" w14:textId="77777777" w:rsidR="00E37E3E" w:rsidRDefault="00E37E3E" w:rsidP="00E37E3E">
      <w:pPr>
        <w:pStyle w:val="Equation"/>
      </w:pPr>
      <w:r w:rsidRPr="00425753">
        <w:rPr>
          <w:b/>
          <w:bCs/>
        </w:rPr>
        <w:t>Scope</w:t>
      </w:r>
      <w:r>
        <w:t>: Module interactions</w:t>
      </w:r>
    </w:p>
    <w:p w14:paraId="44ADC61D" w14:textId="77777777" w:rsidR="00E37E3E" w:rsidRDefault="00E37E3E" w:rsidP="00E37E3E">
      <w:pPr>
        <w:pStyle w:val="Equation"/>
      </w:pPr>
      <w:r w:rsidRPr="00425753">
        <w:rPr>
          <w:b/>
          <w:bCs/>
        </w:rPr>
        <w:t>Tools</w:t>
      </w:r>
      <w:r>
        <w:t xml:space="preserve">: </w:t>
      </w:r>
      <w:proofErr w:type="spellStart"/>
      <w:r>
        <w:t>CANoe</w:t>
      </w:r>
      <w:proofErr w:type="spellEnd"/>
      <w:r>
        <w:t>, Debuggers</w:t>
      </w:r>
      <w:r>
        <w:tab/>
      </w:r>
    </w:p>
    <w:p w14:paraId="599620F9" w14:textId="77777777" w:rsidR="00E37E3E" w:rsidRDefault="00E37E3E" w:rsidP="00E37E3E">
      <w:pPr>
        <w:pStyle w:val="Equation"/>
      </w:pPr>
      <w:r w:rsidRPr="00425753">
        <w:rPr>
          <w:b/>
          <w:bCs/>
        </w:rPr>
        <w:t>Example</w:t>
      </w:r>
      <w:r>
        <w:t>: GPIO Register level verification, Fault injection tests for UDS,</w:t>
      </w:r>
    </w:p>
    <w:p w14:paraId="6F7BD382" w14:textId="77777777" w:rsidR="00E37E3E" w:rsidRDefault="00E37E3E" w:rsidP="00E37E3E">
      <w:pPr>
        <w:pStyle w:val="Equation"/>
      </w:pPr>
      <w:r w:rsidRPr="00425753">
        <w:rPr>
          <w:b/>
          <w:bCs/>
        </w:rPr>
        <w:t>Proposal</w:t>
      </w:r>
      <w:r>
        <w:t>: Maintain Test suits for Different architectures and reuse the common software modules across Multiple Architectures.</w:t>
      </w:r>
    </w:p>
    <w:p w14:paraId="7C6E275F" w14:textId="77777777" w:rsidR="00E37E3E" w:rsidRPr="00425753" w:rsidRDefault="00E37E3E" w:rsidP="00E37E3E">
      <w:pPr>
        <w:pStyle w:val="Equation"/>
        <w:rPr>
          <w:b/>
          <w:bCs/>
        </w:rPr>
      </w:pPr>
      <w:r w:rsidRPr="00425753">
        <w:rPr>
          <w:b/>
          <w:bCs/>
        </w:rPr>
        <w:t>Software Qualification</w:t>
      </w:r>
      <w:r>
        <w:rPr>
          <w:b/>
          <w:bCs/>
        </w:rPr>
        <w:t xml:space="preserve"> Test</w:t>
      </w:r>
      <w:r w:rsidRPr="00425753">
        <w:rPr>
          <w:b/>
          <w:bCs/>
        </w:rPr>
        <w:tab/>
      </w:r>
    </w:p>
    <w:p w14:paraId="28E95F2D" w14:textId="77777777" w:rsidR="00E37E3E" w:rsidRDefault="00E37E3E" w:rsidP="00E37E3E">
      <w:pPr>
        <w:pStyle w:val="Equation"/>
      </w:pPr>
      <w:r w:rsidRPr="00425753">
        <w:rPr>
          <w:b/>
          <w:bCs/>
        </w:rPr>
        <w:t>Scope</w:t>
      </w:r>
      <w:r>
        <w:t>: Simulated Software input and output to cluster</w:t>
      </w:r>
      <w:r>
        <w:tab/>
      </w:r>
    </w:p>
    <w:p w14:paraId="1BF4F7F9" w14:textId="77777777" w:rsidR="00E37E3E" w:rsidRDefault="00E37E3E" w:rsidP="00E37E3E">
      <w:pPr>
        <w:pStyle w:val="Equation"/>
      </w:pPr>
      <w:r w:rsidRPr="00425753">
        <w:rPr>
          <w:b/>
          <w:bCs/>
        </w:rPr>
        <w:t>Tools</w:t>
      </w:r>
      <w:r>
        <w:t xml:space="preserve">: </w:t>
      </w:r>
      <w:proofErr w:type="spellStart"/>
      <w:r>
        <w:t>CANoe</w:t>
      </w:r>
      <w:proofErr w:type="spellEnd"/>
      <w:r>
        <w:t>, SIL benches</w:t>
      </w:r>
      <w:r>
        <w:tab/>
        <w:t>Diagnostics, Software update</w:t>
      </w:r>
    </w:p>
    <w:p w14:paraId="1FD9CEE5" w14:textId="77777777" w:rsidR="00E37E3E" w:rsidRDefault="00E37E3E" w:rsidP="00E37E3E">
      <w:pPr>
        <w:pStyle w:val="Equation"/>
      </w:pPr>
      <w:r w:rsidRPr="00425753">
        <w:rPr>
          <w:b/>
          <w:bCs/>
        </w:rPr>
        <w:t>Example</w:t>
      </w:r>
      <w:r>
        <w:t>: Gear info, State of charge, HMI</w:t>
      </w:r>
      <w:r>
        <w:tab/>
      </w:r>
    </w:p>
    <w:p w14:paraId="01E2ECF4" w14:textId="77777777" w:rsidR="00E37E3E" w:rsidRPr="00425753" w:rsidRDefault="00E37E3E" w:rsidP="00E37E3E">
      <w:pPr>
        <w:pStyle w:val="Equation"/>
        <w:rPr>
          <w:b/>
          <w:bCs/>
        </w:rPr>
      </w:pPr>
      <w:r w:rsidRPr="00425753">
        <w:rPr>
          <w:b/>
          <w:bCs/>
        </w:rPr>
        <w:t>Proposal:</w:t>
      </w:r>
    </w:p>
    <w:p w14:paraId="79A9043C" w14:textId="77777777" w:rsidR="00E37E3E" w:rsidRDefault="00E37E3E" w:rsidP="00E37E3E">
      <w:pPr>
        <w:pStyle w:val="Equation"/>
      </w:pPr>
      <w:r>
        <w:t xml:space="preserve">1.Segregate </w:t>
      </w:r>
      <w:proofErr w:type="spellStart"/>
      <w:r>
        <w:t>AutoSAR</w:t>
      </w:r>
      <w:proofErr w:type="spellEnd"/>
      <w:r>
        <w:t xml:space="preserve"> and HMI Features </w:t>
      </w:r>
    </w:p>
    <w:p w14:paraId="64146975" w14:textId="77777777" w:rsidR="00E37E3E" w:rsidRDefault="00E37E3E" w:rsidP="00E37E3E">
      <w:pPr>
        <w:pStyle w:val="Equation"/>
      </w:pPr>
      <w:r>
        <w:t xml:space="preserve">2. Customize the test scripts </w:t>
      </w:r>
    </w:p>
    <w:p w14:paraId="7E1EA16A" w14:textId="77777777" w:rsidR="00E37E3E" w:rsidRDefault="00E37E3E" w:rsidP="00E37E3E">
      <w:pPr>
        <w:pStyle w:val="Equation"/>
      </w:pPr>
      <w:r>
        <w:t>With General functions based on the power trains</w:t>
      </w:r>
    </w:p>
    <w:p w14:paraId="78235FA2" w14:textId="77777777" w:rsidR="00E37E3E" w:rsidRPr="00425753" w:rsidRDefault="00E37E3E" w:rsidP="00E37E3E">
      <w:pPr>
        <w:pStyle w:val="Equation"/>
        <w:rPr>
          <w:b/>
          <w:bCs/>
        </w:rPr>
      </w:pPr>
      <w:r w:rsidRPr="00425753">
        <w:rPr>
          <w:b/>
          <w:bCs/>
        </w:rPr>
        <w:t>System</w:t>
      </w:r>
      <w:r>
        <w:rPr>
          <w:b/>
          <w:bCs/>
        </w:rPr>
        <w:t xml:space="preserve"> Test</w:t>
      </w:r>
    </w:p>
    <w:p w14:paraId="0018BB13" w14:textId="77777777" w:rsidR="00E37E3E" w:rsidRDefault="00E37E3E" w:rsidP="00E37E3E">
      <w:pPr>
        <w:pStyle w:val="Equation"/>
      </w:pPr>
      <w:r w:rsidRPr="00466550">
        <w:rPr>
          <w:b/>
          <w:bCs/>
        </w:rPr>
        <w:t>Scope</w:t>
      </w:r>
      <w:r>
        <w:t>: Full cluster behavior</w:t>
      </w:r>
      <w:r>
        <w:tab/>
      </w:r>
    </w:p>
    <w:p w14:paraId="4FCD66B2" w14:textId="77777777" w:rsidR="00E37E3E" w:rsidRDefault="00E37E3E" w:rsidP="00E37E3E">
      <w:pPr>
        <w:pStyle w:val="Equation"/>
      </w:pPr>
      <w:r w:rsidRPr="00466550">
        <w:rPr>
          <w:b/>
          <w:bCs/>
        </w:rPr>
        <w:t>Tools</w:t>
      </w:r>
      <w:r>
        <w:t xml:space="preserve">: HIL, test benches, </w:t>
      </w:r>
      <w:proofErr w:type="spellStart"/>
      <w:r>
        <w:t>Labcar</w:t>
      </w:r>
      <w:proofErr w:type="spellEnd"/>
    </w:p>
    <w:p w14:paraId="15E9AD9C" w14:textId="77777777" w:rsidR="00E37E3E" w:rsidRDefault="00E37E3E" w:rsidP="00E37E3E">
      <w:pPr>
        <w:pStyle w:val="Equation"/>
      </w:pPr>
      <w:r w:rsidRPr="00466550">
        <w:rPr>
          <w:b/>
          <w:bCs/>
        </w:rPr>
        <w:t>Example</w:t>
      </w:r>
      <w:r>
        <w:t>: HVAC, Engine Status check, Communication between ECU’s.</w:t>
      </w:r>
    </w:p>
    <w:p w14:paraId="40B5ECD9" w14:textId="77777777" w:rsidR="00E37E3E" w:rsidRPr="00466550" w:rsidRDefault="00E37E3E" w:rsidP="00E37E3E">
      <w:pPr>
        <w:pStyle w:val="Equation"/>
        <w:rPr>
          <w:b/>
          <w:bCs/>
        </w:rPr>
      </w:pPr>
      <w:r w:rsidRPr="00466550">
        <w:rPr>
          <w:b/>
          <w:bCs/>
        </w:rPr>
        <w:t>Proposal</w:t>
      </w:r>
    </w:p>
    <w:p w14:paraId="1E4C1CFF" w14:textId="77777777" w:rsidR="00E37E3E" w:rsidRDefault="00E37E3E" w:rsidP="00E37E3E">
      <w:pPr>
        <w:pStyle w:val="Equation"/>
      </w:pPr>
      <w:r>
        <w:t>High level Generic Test specifications to be deployed based on type of Vehicle.</w:t>
      </w:r>
    </w:p>
    <w:p w14:paraId="69012625" w14:textId="77777777" w:rsidR="00E37E3E" w:rsidRDefault="00E37E3E" w:rsidP="00E37E3E">
      <w:pPr>
        <w:pStyle w:val="Equation"/>
      </w:pPr>
    </w:p>
    <w:tbl>
      <w:tblPr>
        <w:tblpPr w:leftFromText="180" w:rightFromText="180" w:vertAnchor="text" w:horzAnchor="page" w:tblpX="5939" w:tblpY="311"/>
        <w:tblW w:w="6187" w:type="dxa"/>
        <w:tblLook w:val="04A0" w:firstRow="1" w:lastRow="0" w:firstColumn="1" w:lastColumn="0" w:noHBand="0" w:noVBand="1"/>
      </w:tblPr>
      <w:tblGrid>
        <w:gridCol w:w="1440"/>
        <w:gridCol w:w="1490"/>
        <w:gridCol w:w="1259"/>
        <w:gridCol w:w="1758"/>
        <w:gridCol w:w="1552"/>
      </w:tblGrid>
      <w:tr w:rsidR="00E37E3E" w:rsidRPr="006032B2" w14:paraId="4E9BB255" w14:textId="77777777" w:rsidTr="00FB588B">
        <w:trPr>
          <w:trHeight w:val="580"/>
        </w:trPr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14C87" w14:textId="77777777" w:rsidR="00E37E3E" w:rsidRPr="00DC584E" w:rsidRDefault="00E37E3E" w:rsidP="00FB588B">
            <w:pPr>
              <w:spacing w:after="0"/>
              <w:rPr>
                <w:b/>
                <w:bCs/>
                <w:color w:val="000000"/>
                <w:szCs w:val="18"/>
              </w:rPr>
            </w:pPr>
            <w:r w:rsidRPr="00DC584E">
              <w:rPr>
                <w:b/>
                <w:bCs/>
                <w:color w:val="000000"/>
                <w:szCs w:val="18"/>
              </w:rPr>
              <w:t>Test Level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1D73F" w14:textId="77777777" w:rsidR="00E37E3E" w:rsidRPr="00DC584E" w:rsidRDefault="00E37E3E" w:rsidP="00FB588B">
            <w:pPr>
              <w:spacing w:after="0"/>
              <w:rPr>
                <w:b/>
                <w:bCs/>
                <w:color w:val="000000"/>
                <w:szCs w:val="18"/>
              </w:rPr>
            </w:pPr>
            <w:r w:rsidRPr="00DC584E">
              <w:rPr>
                <w:b/>
                <w:bCs/>
                <w:color w:val="000000"/>
                <w:szCs w:val="18"/>
              </w:rPr>
              <w:t>Focus Area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B5DA3" w14:textId="77777777" w:rsidR="00E37E3E" w:rsidRPr="00DC584E" w:rsidRDefault="00E37E3E" w:rsidP="00FB588B">
            <w:pPr>
              <w:spacing w:after="0"/>
              <w:rPr>
                <w:b/>
                <w:bCs/>
                <w:color w:val="000000"/>
                <w:szCs w:val="18"/>
              </w:rPr>
            </w:pPr>
            <w:r w:rsidRPr="00DC584E">
              <w:rPr>
                <w:b/>
                <w:bCs/>
                <w:color w:val="000000"/>
                <w:szCs w:val="18"/>
              </w:rPr>
              <w:t>Tools Used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3F035" w14:textId="77777777" w:rsidR="00E37E3E" w:rsidRPr="00DC584E" w:rsidRDefault="00E37E3E" w:rsidP="00FB588B">
            <w:pPr>
              <w:spacing w:after="0"/>
              <w:rPr>
                <w:b/>
                <w:bCs/>
                <w:color w:val="000000"/>
                <w:szCs w:val="18"/>
              </w:rPr>
            </w:pPr>
            <w:r w:rsidRPr="00DC584E">
              <w:rPr>
                <w:b/>
                <w:bCs/>
                <w:color w:val="000000"/>
                <w:szCs w:val="18"/>
              </w:rPr>
              <w:t>Example</w:t>
            </w:r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1311B9" w14:textId="77777777" w:rsidR="00E37E3E" w:rsidRPr="00DC584E" w:rsidRDefault="00E37E3E" w:rsidP="00FB588B">
            <w:pPr>
              <w:spacing w:after="0"/>
              <w:rPr>
                <w:b/>
                <w:bCs/>
                <w:color w:val="000000"/>
                <w:szCs w:val="18"/>
              </w:rPr>
            </w:pPr>
            <w:r w:rsidRPr="00DC584E">
              <w:rPr>
                <w:b/>
                <w:bCs/>
                <w:color w:val="000000"/>
                <w:szCs w:val="18"/>
              </w:rPr>
              <w:t>Multi Terrain arch proposal</w:t>
            </w:r>
          </w:p>
        </w:tc>
      </w:tr>
      <w:tr w:rsidR="00E37E3E" w:rsidRPr="006032B2" w14:paraId="3F792D27" w14:textId="77777777" w:rsidTr="00FB588B">
        <w:trPr>
          <w:trHeight w:val="870"/>
        </w:trPr>
        <w:tc>
          <w:tcPr>
            <w:tcW w:w="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555B3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lastRenderedPageBreak/>
              <w:t>Unit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804E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Individual functions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806BB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proofErr w:type="spellStart"/>
            <w:r w:rsidRPr="00DC584E">
              <w:rPr>
                <w:color w:val="000000"/>
                <w:szCs w:val="18"/>
              </w:rPr>
              <w:t>gTest</w:t>
            </w:r>
            <w:proofErr w:type="spellEnd"/>
            <w:r w:rsidRPr="00DC584E">
              <w:rPr>
                <w:color w:val="000000"/>
                <w:szCs w:val="18"/>
              </w:rPr>
              <w:t xml:space="preserve">, </w:t>
            </w:r>
            <w:proofErr w:type="spellStart"/>
            <w:r w:rsidRPr="00DC584E">
              <w:rPr>
                <w:color w:val="000000"/>
                <w:szCs w:val="18"/>
              </w:rPr>
              <w:t>CppUTest</w:t>
            </w:r>
            <w:proofErr w:type="spellEnd"/>
            <w:r w:rsidRPr="00DC584E">
              <w:rPr>
                <w:color w:val="000000"/>
                <w:szCs w:val="18"/>
              </w:rPr>
              <w:t xml:space="preserve">, </w:t>
            </w:r>
            <w:proofErr w:type="spellStart"/>
            <w:r w:rsidRPr="00DC584E">
              <w:rPr>
                <w:color w:val="000000"/>
                <w:szCs w:val="18"/>
              </w:rPr>
              <w:t>pytest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6F7F7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Speed logic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A3BC3C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Grouping of common logic function testcases and Domain specific logics function testcases</w:t>
            </w:r>
          </w:p>
        </w:tc>
      </w:tr>
      <w:tr w:rsidR="00E37E3E" w:rsidRPr="006032B2" w14:paraId="429646C8" w14:textId="77777777" w:rsidTr="00FB588B">
        <w:trPr>
          <w:trHeight w:val="870"/>
        </w:trPr>
        <w:tc>
          <w:tcPr>
            <w:tcW w:w="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60577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Integration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C66F9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Module interactions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70F89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proofErr w:type="spellStart"/>
            <w:r w:rsidRPr="00DC584E">
              <w:rPr>
                <w:color w:val="000000"/>
                <w:szCs w:val="18"/>
              </w:rPr>
              <w:t>CANoe</w:t>
            </w:r>
            <w:proofErr w:type="spellEnd"/>
            <w:r w:rsidRPr="00DC584E">
              <w:rPr>
                <w:color w:val="000000"/>
                <w:szCs w:val="18"/>
              </w:rPr>
              <w:t>, Debuggers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D3A3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GPIO Register level verification, Fault injection tests for UDS,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32D807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 xml:space="preserve">Maintain Test suits for Different architectures and reuse the </w:t>
            </w:r>
          </w:p>
        </w:tc>
      </w:tr>
      <w:tr w:rsidR="00E37E3E" w:rsidRPr="006032B2" w14:paraId="4246FD35" w14:textId="77777777" w:rsidTr="00FB588B">
        <w:trPr>
          <w:trHeight w:val="580"/>
        </w:trPr>
        <w:tc>
          <w:tcPr>
            <w:tcW w:w="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63004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Software Qualification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CB643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Simulated Software input and output to cluster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8F3A4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proofErr w:type="spellStart"/>
            <w:r w:rsidRPr="00DC584E">
              <w:rPr>
                <w:color w:val="000000"/>
                <w:szCs w:val="18"/>
              </w:rPr>
              <w:t>CANoe</w:t>
            </w:r>
            <w:proofErr w:type="spellEnd"/>
            <w:r w:rsidRPr="00DC584E">
              <w:rPr>
                <w:color w:val="000000"/>
                <w:szCs w:val="18"/>
              </w:rPr>
              <w:t>, SIL benches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7C97A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Diagnostics, Software update</w:t>
            </w:r>
          </w:p>
          <w:p w14:paraId="62A8FA33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Gear info, State of charge, HMI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36F2B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 xml:space="preserve">1.Segregate </w:t>
            </w:r>
            <w:proofErr w:type="spellStart"/>
            <w:r w:rsidRPr="00DC584E">
              <w:rPr>
                <w:color w:val="000000"/>
                <w:szCs w:val="18"/>
              </w:rPr>
              <w:t>AutoSAR</w:t>
            </w:r>
            <w:proofErr w:type="spellEnd"/>
            <w:r w:rsidRPr="00DC584E">
              <w:rPr>
                <w:color w:val="000000"/>
                <w:szCs w:val="18"/>
              </w:rPr>
              <w:t xml:space="preserve"> and HMI Features </w:t>
            </w:r>
          </w:p>
          <w:p w14:paraId="3E1C79AC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 xml:space="preserve">2. Customize the test scripts </w:t>
            </w:r>
          </w:p>
          <w:p w14:paraId="65748609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With General functions based on the power trains</w:t>
            </w:r>
          </w:p>
        </w:tc>
      </w:tr>
      <w:tr w:rsidR="00E37E3E" w:rsidRPr="006032B2" w14:paraId="272E96DE" w14:textId="77777777" w:rsidTr="00FB588B">
        <w:trPr>
          <w:trHeight w:val="580"/>
        </w:trPr>
        <w:tc>
          <w:tcPr>
            <w:tcW w:w="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CB059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System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614DB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Full cluster behavior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FD30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 xml:space="preserve">HIL, test benches, </w:t>
            </w:r>
            <w:proofErr w:type="spellStart"/>
            <w:r w:rsidRPr="00DC584E">
              <w:rPr>
                <w:color w:val="000000"/>
                <w:szCs w:val="18"/>
              </w:rPr>
              <w:t>Labcar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FD5EE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HVAC , Engine Status check, Communication between ECU’s</w:t>
            </w:r>
          </w:p>
          <w:p w14:paraId="711EEDD7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73DE7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 xml:space="preserve">High level Generic Test specifications to be deployed based on type of Vehicle level and </w:t>
            </w:r>
            <w:proofErr w:type="spellStart"/>
            <w:r w:rsidRPr="00DC584E">
              <w:rPr>
                <w:color w:val="000000"/>
                <w:szCs w:val="18"/>
              </w:rPr>
              <w:t>labcar</w:t>
            </w:r>
            <w:proofErr w:type="spellEnd"/>
          </w:p>
        </w:tc>
      </w:tr>
      <w:tr w:rsidR="00E37E3E" w:rsidRPr="006032B2" w14:paraId="21907B5D" w14:textId="77777777" w:rsidTr="00FB588B">
        <w:trPr>
          <w:trHeight w:val="870"/>
        </w:trPr>
        <w:tc>
          <w:tcPr>
            <w:tcW w:w="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E9538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Acceptance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F65A0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User &amp; business requirements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A949F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OEM tools, manual scripts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8E60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UX validation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6C109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1.FOTA, Software update over UDS and USB common use cases to be defined and tested</w:t>
            </w:r>
          </w:p>
          <w:p w14:paraId="081826AD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 xml:space="preserve">2. Feature and Variant specific </w:t>
            </w:r>
            <w:r w:rsidRPr="00DC584E">
              <w:rPr>
                <w:color w:val="000000"/>
                <w:szCs w:val="18"/>
              </w:rPr>
              <w:lastRenderedPageBreak/>
              <w:t>checklists can be maintained to identify the use cases</w:t>
            </w:r>
          </w:p>
        </w:tc>
      </w:tr>
      <w:tr w:rsidR="00E37E3E" w:rsidRPr="006032B2" w14:paraId="69CAD939" w14:textId="77777777" w:rsidTr="00FB588B">
        <w:trPr>
          <w:trHeight w:val="870"/>
        </w:trPr>
        <w:tc>
          <w:tcPr>
            <w:tcW w:w="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96152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lastRenderedPageBreak/>
              <w:t>Regression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76C05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Stability after changes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BE80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CI/CD, automated suites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427AA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Re-run tests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28591" w14:textId="77777777" w:rsidR="00E37E3E" w:rsidRPr="00DC584E" w:rsidRDefault="00E37E3E" w:rsidP="00FB588B">
            <w:pPr>
              <w:spacing w:after="0"/>
              <w:rPr>
                <w:color w:val="000000"/>
                <w:szCs w:val="18"/>
              </w:rPr>
            </w:pPr>
            <w:r w:rsidRPr="00DC584E">
              <w:rPr>
                <w:color w:val="000000"/>
                <w:szCs w:val="18"/>
              </w:rPr>
              <w:t>Common automated framework with multi test sections can be proposed to reuse test scripts across multi power terrain architecture</w:t>
            </w:r>
          </w:p>
        </w:tc>
      </w:tr>
    </w:tbl>
    <w:p w14:paraId="25FC5FD6" w14:textId="77777777" w:rsidR="00E37E3E" w:rsidRPr="00466550" w:rsidRDefault="00E37E3E" w:rsidP="00E37E3E">
      <w:pPr>
        <w:pStyle w:val="Equation"/>
        <w:rPr>
          <w:b/>
          <w:bCs/>
        </w:rPr>
      </w:pPr>
      <w:r w:rsidRPr="00466550">
        <w:rPr>
          <w:b/>
          <w:bCs/>
        </w:rPr>
        <w:t>Acceptance</w:t>
      </w:r>
      <w:r>
        <w:rPr>
          <w:b/>
          <w:bCs/>
        </w:rPr>
        <w:t xml:space="preserve"> Test</w:t>
      </w:r>
    </w:p>
    <w:p w14:paraId="5DF55F72" w14:textId="77777777" w:rsidR="00E37E3E" w:rsidRDefault="00E37E3E" w:rsidP="00E37E3E">
      <w:pPr>
        <w:pStyle w:val="Equation"/>
      </w:pPr>
      <w:r w:rsidRPr="00466550">
        <w:rPr>
          <w:b/>
          <w:bCs/>
        </w:rPr>
        <w:t>Scope</w:t>
      </w:r>
      <w:r>
        <w:t>: User &amp; business requirements</w:t>
      </w:r>
      <w:r>
        <w:tab/>
      </w:r>
    </w:p>
    <w:p w14:paraId="295B75ED" w14:textId="77777777" w:rsidR="00E37E3E" w:rsidRDefault="00E37E3E" w:rsidP="00E37E3E">
      <w:pPr>
        <w:pStyle w:val="Equation"/>
      </w:pPr>
      <w:r w:rsidRPr="00466550">
        <w:rPr>
          <w:b/>
          <w:bCs/>
        </w:rPr>
        <w:t>Tools</w:t>
      </w:r>
      <w:r>
        <w:t>: OEM tools, manual scripts</w:t>
      </w:r>
      <w:r>
        <w:tab/>
      </w:r>
    </w:p>
    <w:p w14:paraId="34C7D2F3" w14:textId="77777777" w:rsidR="00E37E3E" w:rsidRDefault="00E37E3E" w:rsidP="00E37E3E">
      <w:pPr>
        <w:pStyle w:val="Equation"/>
      </w:pPr>
      <w:r w:rsidRPr="00466550">
        <w:rPr>
          <w:b/>
          <w:bCs/>
        </w:rPr>
        <w:t>Example</w:t>
      </w:r>
      <w:r>
        <w:t xml:space="preserve"> Validation of Feature Configuration</w:t>
      </w:r>
      <w:r>
        <w:tab/>
      </w:r>
    </w:p>
    <w:p w14:paraId="70F4838C" w14:textId="77777777" w:rsidR="00E37E3E" w:rsidRDefault="00E37E3E" w:rsidP="00E37E3E">
      <w:pPr>
        <w:pStyle w:val="Equation"/>
      </w:pPr>
      <w:r w:rsidRPr="00466550">
        <w:rPr>
          <w:b/>
          <w:bCs/>
        </w:rPr>
        <w:t>Proposal</w:t>
      </w:r>
      <w:r>
        <w:t>:</w:t>
      </w:r>
    </w:p>
    <w:p w14:paraId="6F6798CD" w14:textId="77777777" w:rsidR="00E37E3E" w:rsidRDefault="00E37E3E" w:rsidP="00E37E3E">
      <w:pPr>
        <w:pStyle w:val="Equation"/>
      </w:pPr>
      <w:r>
        <w:t>1.FOTA, Software update over UDS and USB common use cases to be defined and tested</w:t>
      </w:r>
    </w:p>
    <w:p w14:paraId="745DF5EB" w14:textId="77777777" w:rsidR="00E37E3E" w:rsidRDefault="00E37E3E" w:rsidP="00E37E3E">
      <w:pPr>
        <w:pStyle w:val="Equation"/>
      </w:pPr>
      <w:r>
        <w:t>2. Feature and Variant specific checklists can be maintained to identify the use cases</w:t>
      </w:r>
    </w:p>
    <w:p w14:paraId="53B0258A" w14:textId="77777777" w:rsidR="00E37E3E" w:rsidRPr="00466550" w:rsidRDefault="00E37E3E" w:rsidP="00E37E3E">
      <w:pPr>
        <w:pStyle w:val="Equation"/>
        <w:rPr>
          <w:b/>
          <w:bCs/>
        </w:rPr>
      </w:pPr>
      <w:r w:rsidRPr="00466550">
        <w:rPr>
          <w:b/>
          <w:bCs/>
        </w:rPr>
        <w:t>Regression</w:t>
      </w:r>
      <w:r>
        <w:rPr>
          <w:b/>
          <w:bCs/>
        </w:rPr>
        <w:t xml:space="preserve"> Test</w:t>
      </w:r>
      <w:r w:rsidRPr="00466550">
        <w:rPr>
          <w:b/>
          <w:bCs/>
        </w:rPr>
        <w:tab/>
      </w:r>
    </w:p>
    <w:p w14:paraId="279D1200" w14:textId="77777777" w:rsidR="00E37E3E" w:rsidRDefault="00E37E3E" w:rsidP="00E37E3E">
      <w:pPr>
        <w:pStyle w:val="Equation"/>
      </w:pPr>
      <w:r w:rsidRPr="00466550">
        <w:rPr>
          <w:b/>
          <w:bCs/>
        </w:rPr>
        <w:t>Scope</w:t>
      </w:r>
      <w:r>
        <w:t>: Stability after changes</w:t>
      </w:r>
      <w:r>
        <w:tab/>
      </w:r>
    </w:p>
    <w:p w14:paraId="4FC84EEF" w14:textId="77777777" w:rsidR="00E37E3E" w:rsidRDefault="00E37E3E" w:rsidP="00E37E3E">
      <w:pPr>
        <w:pStyle w:val="Equation"/>
      </w:pPr>
      <w:proofErr w:type="spellStart"/>
      <w:r w:rsidRPr="00466550">
        <w:rPr>
          <w:b/>
          <w:bCs/>
        </w:rPr>
        <w:t>Tools</w:t>
      </w:r>
      <w:r>
        <w:t>:CI</w:t>
      </w:r>
      <w:proofErr w:type="spellEnd"/>
      <w:r>
        <w:t>/CD, automated suites</w:t>
      </w:r>
      <w:r>
        <w:tab/>
      </w:r>
    </w:p>
    <w:p w14:paraId="528904DC" w14:textId="77777777" w:rsidR="00E37E3E" w:rsidRDefault="00E37E3E" w:rsidP="00E37E3E">
      <w:pPr>
        <w:pStyle w:val="Equation"/>
      </w:pPr>
      <w:r w:rsidRPr="00466550">
        <w:rPr>
          <w:b/>
          <w:bCs/>
        </w:rPr>
        <w:t>Example</w:t>
      </w:r>
      <w:r>
        <w:t>: Re-run tests</w:t>
      </w:r>
      <w:r>
        <w:tab/>
      </w:r>
    </w:p>
    <w:p w14:paraId="6D8C442F" w14:textId="77777777" w:rsidR="00E37E3E" w:rsidRDefault="00E37E3E" w:rsidP="00E37E3E">
      <w:pPr>
        <w:pStyle w:val="Equation"/>
      </w:pPr>
      <w:r w:rsidRPr="00466550">
        <w:rPr>
          <w:b/>
          <w:bCs/>
        </w:rPr>
        <w:t>Proposal</w:t>
      </w:r>
      <w:r>
        <w:t>:</w:t>
      </w:r>
    </w:p>
    <w:p w14:paraId="3920BE3A" w14:textId="77777777" w:rsidR="00E37E3E" w:rsidRDefault="00E37E3E" w:rsidP="00E37E3E">
      <w:pPr>
        <w:pStyle w:val="Equation"/>
      </w:pPr>
      <w:r>
        <w:t>Common automated framework with multi test sections can be proposed to reuse test scripts across multi power terrain architecture</w:t>
      </w:r>
    </w:p>
    <w:p w14:paraId="1386E483" w14:textId="77777777" w:rsidR="00625064" w:rsidRDefault="00625064"/>
    <w:p w14:paraId="4983E487" w14:textId="3DD39863" w:rsidR="00625064" w:rsidRDefault="00625064" w:rsidP="00625064">
      <w:r w:rsidRPr="00625064">
        <w:t> </w:t>
      </w:r>
    </w:p>
    <w:sectPr w:rsidR="0062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0D4"/>
    <w:multiLevelType w:val="multilevel"/>
    <w:tmpl w:val="E5A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748DE"/>
    <w:multiLevelType w:val="multilevel"/>
    <w:tmpl w:val="3E6A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60455"/>
    <w:multiLevelType w:val="multilevel"/>
    <w:tmpl w:val="E1AE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E2265"/>
    <w:multiLevelType w:val="multilevel"/>
    <w:tmpl w:val="5A62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72CB1"/>
    <w:multiLevelType w:val="multilevel"/>
    <w:tmpl w:val="A070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825F5"/>
    <w:multiLevelType w:val="multilevel"/>
    <w:tmpl w:val="CD56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6199E"/>
    <w:multiLevelType w:val="multilevel"/>
    <w:tmpl w:val="D208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1334C"/>
    <w:multiLevelType w:val="multilevel"/>
    <w:tmpl w:val="327E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A7F44"/>
    <w:multiLevelType w:val="multilevel"/>
    <w:tmpl w:val="45A4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86A07"/>
    <w:multiLevelType w:val="multilevel"/>
    <w:tmpl w:val="9E20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C7ED3"/>
    <w:multiLevelType w:val="multilevel"/>
    <w:tmpl w:val="595A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6318C"/>
    <w:multiLevelType w:val="multilevel"/>
    <w:tmpl w:val="E992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B0E28"/>
    <w:multiLevelType w:val="multilevel"/>
    <w:tmpl w:val="785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56F92"/>
    <w:multiLevelType w:val="multilevel"/>
    <w:tmpl w:val="F4C6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9154C"/>
    <w:multiLevelType w:val="multilevel"/>
    <w:tmpl w:val="6F34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54520"/>
    <w:multiLevelType w:val="multilevel"/>
    <w:tmpl w:val="41DC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06E30"/>
    <w:multiLevelType w:val="multilevel"/>
    <w:tmpl w:val="0B5A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D1591"/>
    <w:multiLevelType w:val="multilevel"/>
    <w:tmpl w:val="1FF4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E21C0"/>
    <w:multiLevelType w:val="multilevel"/>
    <w:tmpl w:val="FE96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8062E"/>
    <w:multiLevelType w:val="multilevel"/>
    <w:tmpl w:val="5FC0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7092F"/>
    <w:multiLevelType w:val="multilevel"/>
    <w:tmpl w:val="1CC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E05AC"/>
    <w:multiLevelType w:val="multilevel"/>
    <w:tmpl w:val="82B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D7522"/>
    <w:multiLevelType w:val="multilevel"/>
    <w:tmpl w:val="C7D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357D4D"/>
    <w:multiLevelType w:val="multilevel"/>
    <w:tmpl w:val="8600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332C80"/>
    <w:multiLevelType w:val="multilevel"/>
    <w:tmpl w:val="DCD0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805999">
    <w:abstractNumId w:val="16"/>
  </w:num>
  <w:num w:numId="2" w16cid:durableId="229460191">
    <w:abstractNumId w:val="14"/>
  </w:num>
  <w:num w:numId="3" w16cid:durableId="475994346">
    <w:abstractNumId w:val="19"/>
  </w:num>
  <w:num w:numId="4" w16cid:durableId="422454761">
    <w:abstractNumId w:val="5"/>
  </w:num>
  <w:num w:numId="5" w16cid:durableId="1568880278">
    <w:abstractNumId w:val="2"/>
  </w:num>
  <w:num w:numId="6" w16cid:durableId="856698110">
    <w:abstractNumId w:val="11"/>
  </w:num>
  <w:num w:numId="7" w16cid:durableId="776871709">
    <w:abstractNumId w:val="9"/>
  </w:num>
  <w:num w:numId="8" w16cid:durableId="1633288527">
    <w:abstractNumId w:val="17"/>
  </w:num>
  <w:num w:numId="9" w16cid:durableId="1826167319">
    <w:abstractNumId w:val="22"/>
  </w:num>
  <w:num w:numId="10" w16cid:durableId="1012881760">
    <w:abstractNumId w:val="6"/>
  </w:num>
  <w:num w:numId="11" w16cid:durableId="1889343118">
    <w:abstractNumId w:val="24"/>
  </w:num>
  <w:num w:numId="12" w16cid:durableId="67120536">
    <w:abstractNumId w:val="20"/>
  </w:num>
  <w:num w:numId="13" w16cid:durableId="1515529866">
    <w:abstractNumId w:val="23"/>
  </w:num>
  <w:num w:numId="14" w16cid:durableId="1320689879">
    <w:abstractNumId w:val="8"/>
  </w:num>
  <w:num w:numId="15" w16cid:durableId="1663969627">
    <w:abstractNumId w:val="7"/>
  </w:num>
  <w:num w:numId="16" w16cid:durableId="52387030">
    <w:abstractNumId w:val="13"/>
  </w:num>
  <w:num w:numId="17" w16cid:durableId="1841700548">
    <w:abstractNumId w:val="15"/>
  </w:num>
  <w:num w:numId="18" w16cid:durableId="1913849895">
    <w:abstractNumId w:val="3"/>
  </w:num>
  <w:num w:numId="19" w16cid:durableId="1628851928">
    <w:abstractNumId w:val="21"/>
  </w:num>
  <w:num w:numId="20" w16cid:durableId="1457136548">
    <w:abstractNumId w:val="4"/>
  </w:num>
  <w:num w:numId="21" w16cid:durableId="2088067844">
    <w:abstractNumId w:val="1"/>
  </w:num>
  <w:num w:numId="22" w16cid:durableId="2061322592">
    <w:abstractNumId w:val="18"/>
  </w:num>
  <w:num w:numId="23" w16cid:durableId="374475672">
    <w:abstractNumId w:val="10"/>
  </w:num>
  <w:num w:numId="24" w16cid:durableId="954948702">
    <w:abstractNumId w:val="0"/>
  </w:num>
  <w:num w:numId="25" w16cid:durableId="14653461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28"/>
    <w:rsid w:val="00082AC7"/>
    <w:rsid w:val="00266995"/>
    <w:rsid w:val="00625064"/>
    <w:rsid w:val="00660EED"/>
    <w:rsid w:val="008724A7"/>
    <w:rsid w:val="008B6CC1"/>
    <w:rsid w:val="00901228"/>
    <w:rsid w:val="00A62061"/>
    <w:rsid w:val="00C52618"/>
    <w:rsid w:val="00D12C03"/>
    <w:rsid w:val="00E3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0B05"/>
  <w15:chartTrackingRefBased/>
  <w15:docId w15:val="{188BDD34-B73E-449F-B8C5-731DCA8B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28"/>
  </w:style>
  <w:style w:type="paragraph" w:styleId="Heading1">
    <w:name w:val="heading 1"/>
    <w:basedOn w:val="Normal"/>
    <w:next w:val="Normal"/>
    <w:link w:val="Heading1Char"/>
    <w:uiPriority w:val="9"/>
    <w:qFormat/>
    <w:rsid w:val="00901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228"/>
    <w:rPr>
      <w:b/>
      <w:bCs/>
      <w:smallCaps/>
      <w:color w:val="0F4761" w:themeColor="accent1" w:themeShade="BF"/>
      <w:spacing w:val="5"/>
    </w:rPr>
  </w:style>
  <w:style w:type="paragraph" w:customStyle="1" w:styleId="Equation">
    <w:name w:val="Equation"/>
    <w:basedOn w:val="Normal"/>
    <w:qFormat/>
    <w:rsid w:val="00E37E3E"/>
    <w:pPr>
      <w:spacing w:after="240" w:line="240" w:lineRule="auto"/>
    </w:pPr>
    <w:rPr>
      <w:rFonts w:ascii="Times New Roman" w:eastAsia="Times New Roman" w:hAnsi="Times New Roman" w:cs="Times New Roman"/>
      <w:kern w:val="0"/>
      <w:sz w:val="1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Rajaram, Saravanan (S.)</dc:creator>
  <cp:keywords/>
  <dc:description/>
  <cp:lastModifiedBy>Rajaram, Saravanan (S.)</cp:lastModifiedBy>
  <cp:revision>2</cp:revision>
  <dcterms:created xsi:type="dcterms:W3CDTF">2025-07-07T04:38:00Z</dcterms:created>
  <dcterms:modified xsi:type="dcterms:W3CDTF">2025-08-01T09:58:00Z</dcterms:modified>
</cp:coreProperties>
</file>