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CBD" w:rsidRDefault="00C10CBD" w:rsidP="00C10CBD">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t>Eclipse:</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What is Eclipse?</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context of computing, Eclipse is an integrated development environment (IDE) for developing applications using the Java programming language and other programming languages such as C/C++, Python, PERL, Ruby etc.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Java Development Tools (JDT) project provides a plug-in that allows Eclipse to be used as a Java IDE, </w:t>
      </w:r>
      <w:proofErr w:type="spellStart"/>
      <w:r>
        <w:rPr>
          <w:rFonts w:ascii="Times New Roman" w:hAnsi="Times New Roman" w:cs="Times New Roman"/>
          <w:sz w:val="24"/>
          <w:szCs w:val="24"/>
        </w:rPr>
        <w:t>PyDev</w:t>
      </w:r>
      <w:proofErr w:type="spellEnd"/>
      <w:r>
        <w:rPr>
          <w:rFonts w:ascii="Times New Roman" w:hAnsi="Times New Roman" w:cs="Times New Roman"/>
          <w:sz w:val="24"/>
          <w:szCs w:val="24"/>
        </w:rPr>
        <w:t xml:space="preserve"> is a plugin that allows Eclipse to be used as a Python IDE, C/C++ Development Tools (CDT) is a plug-in that allows Eclipse to be used for developing application using C/C++, the Eclipse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plug-in allows Eclipse to be used an IDE to develop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applications and </w:t>
      </w:r>
      <w:proofErr w:type="spellStart"/>
      <w:r>
        <w:rPr>
          <w:rFonts w:ascii="Times New Roman" w:hAnsi="Times New Roman" w:cs="Times New Roman"/>
          <w:sz w:val="24"/>
          <w:szCs w:val="24"/>
        </w:rPr>
        <w:t>PHPeclipse</w:t>
      </w:r>
      <w:proofErr w:type="spellEnd"/>
      <w:r>
        <w:rPr>
          <w:rFonts w:ascii="Times New Roman" w:hAnsi="Times New Roman" w:cs="Times New Roman"/>
          <w:sz w:val="24"/>
          <w:szCs w:val="24"/>
        </w:rPr>
        <w:t xml:space="preserve"> is a plug-in to eclipse that provides complete development tool for PHP.</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Eclipse Origins</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Eclipse created by OT Eclipse created by OTI and IBM teams responsible I and IBM teams responsible for IDE products for IDE products – IBM </w:t>
      </w:r>
      <w:proofErr w:type="spellStart"/>
      <w:r>
        <w:rPr>
          <w:rFonts w:ascii="Times New Roman" w:hAnsi="Times New Roman" w:cs="Times New Roman"/>
          <w:sz w:val="24"/>
          <w:szCs w:val="24"/>
        </w:rPr>
        <w:t>VisualAgeVisualAge</w:t>
      </w:r>
      <w:proofErr w:type="spellEnd"/>
      <w:r>
        <w:rPr>
          <w:rFonts w:ascii="Times New Roman" w:hAnsi="Times New Roman" w:cs="Times New Roman"/>
          <w:sz w:val="24"/>
          <w:szCs w:val="24"/>
        </w:rPr>
        <w:t xml:space="preserve">/Smalltalk (Smalltalk IDE) </w:t>
      </w:r>
      <w:proofErr w:type="spellStart"/>
      <w:r>
        <w:rPr>
          <w:rFonts w:ascii="Times New Roman" w:hAnsi="Times New Roman" w:cs="Times New Roman"/>
          <w:sz w:val="24"/>
          <w:szCs w:val="24"/>
        </w:rPr>
        <w:t>lltalk</w:t>
      </w:r>
      <w:proofErr w:type="spellEnd"/>
      <w:r>
        <w:rPr>
          <w:rFonts w:ascii="Times New Roman" w:hAnsi="Times New Roman" w:cs="Times New Roman"/>
          <w:sz w:val="24"/>
          <w:szCs w:val="24"/>
        </w:rPr>
        <w:t xml:space="preserve"> (Smalltalk IDE) – IBM </w:t>
      </w:r>
      <w:proofErr w:type="spellStart"/>
      <w:r>
        <w:rPr>
          <w:rFonts w:ascii="Times New Roman" w:hAnsi="Times New Roman" w:cs="Times New Roman"/>
          <w:sz w:val="24"/>
          <w:szCs w:val="24"/>
        </w:rPr>
        <w:t>VisualAgeVisualAge</w:t>
      </w:r>
      <w:proofErr w:type="spellEnd"/>
      <w:r>
        <w:rPr>
          <w:rFonts w:ascii="Times New Roman" w:hAnsi="Times New Roman" w:cs="Times New Roman"/>
          <w:sz w:val="24"/>
          <w:szCs w:val="24"/>
        </w:rPr>
        <w:t>/Java (</w:t>
      </w:r>
      <w:proofErr w:type="spellStart"/>
      <w:r>
        <w:rPr>
          <w:rFonts w:ascii="Times New Roman" w:hAnsi="Times New Roman" w:cs="Times New Roman"/>
          <w:sz w:val="24"/>
          <w:szCs w:val="24"/>
        </w:rPr>
        <w:t>Jav</w:t>
      </w:r>
      <w:proofErr w:type="spellEnd"/>
      <w:r>
        <w:rPr>
          <w:rFonts w:ascii="Times New Roman" w:hAnsi="Times New Roman" w:cs="Times New Roman"/>
          <w:sz w:val="24"/>
          <w:szCs w:val="24"/>
        </w:rPr>
        <w:t xml:space="preserve"> /Java (Java IDE) – IBM </w:t>
      </w:r>
      <w:proofErr w:type="spellStart"/>
      <w:r>
        <w:rPr>
          <w:rFonts w:ascii="Times New Roman" w:hAnsi="Times New Roman" w:cs="Times New Roman"/>
          <w:sz w:val="24"/>
          <w:szCs w:val="24"/>
        </w:rPr>
        <w:t>VisualAgeVisualAge</w:t>
      </w:r>
      <w:proofErr w:type="spellEnd"/>
      <w:r>
        <w:rPr>
          <w:rFonts w:ascii="Times New Roman" w:hAnsi="Times New Roman" w:cs="Times New Roman"/>
          <w:sz w:val="24"/>
          <w:szCs w:val="24"/>
        </w:rPr>
        <w:t>/Micro Edition.</w:t>
      </w:r>
    </w:p>
    <w:p w:rsidR="00C10CBD" w:rsidRDefault="00C10CBD" w:rsidP="00C10CBD">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Initially staffed with 40 full initially staffed with 40 full-time developers time developers.</w:t>
      </w:r>
    </w:p>
    <w:p w:rsidR="00C10CBD" w:rsidRDefault="00C10CBD" w:rsidP="00C10CBD">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Geographically dispersed development teams Geographically dispersed development teams – OTI Ottawa, OTI Minneapolis, OTI Zurich, IBM OTI Ottawa, OTI Minneapolis, OTI Zurich, IBM Toronto, OTI </w:t>
      </w:r>
      <w:proofErr w:type="spellStart"/>
      <w:r>
        <w:rPr>
          <w:rFonts w:ascii="Times New Roman" w:hAnsi="Times New Roman" w:cs="Times New Roman"/>
          <w:sz w:val="24"/>
          <w:szCs w:val="24"/>
        </w:rPr>
        <w:t>Ralei</w:t>
      </w:r>
      <w:proofErr w:type="spellEnd"/>
      <w:r>
        <w:rPr>
          <w:rFonts w:ascii="Times New Roman" w:hAnsi="Times New Roman" w:cs="Times New Roman"/>
          <w:sz w:val="24"/>
          <w:szCs w:val="24"/>
        </w:rPr>
        <w:t xml:space="preserve"> Toronto, OTI Raleigh, IBM RTP, IBM St. h, IBM RTP, IBM.</w:t>
      </w:r>
    </w:p>
    <w:p w:rsidR="00C10CBD" w:rsidRDefault="00C10CBD" w:rsidP="00C10CBD">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Effort transitioned into open source project Effort transitioned into open source project – IBM don IBM donated initial Eclipse code base ted initial Eclipse code base.</w:t>
      </w:r>
    </w:p>
    <w:p w:rsidR="00C10CBD" w:rsidRDefault="00C10CBD" w:rsidP="00C10CBD">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Platform, JDT, </w:t>
      </w:r>
      <w:proofErr w:type="spellStart"/>
      <w:r>
        <w:rPr>
          <w:rFonts w:ascii="Times New Roman" w:hAnsi="Times New Roman" w:cs="Times New Roman"/>
          <w:sz w:val="24"/>
          <w:szCs w:val="24"/>
        </w:rPr>
        <w:t>PDEEclipse</w:t>
      </w:r>
      <w:proofErr w:type="spellEnd"/>
      <w:r>
        <w:rPr>
          <w:rFonts w:ascii="Times New Roman" w:hAnsi="Times New Roman" w:cs="Times New Roman"/>
          <w:sz w:val="24"/>
          <w:szCs w:val="24"/>
        </w:rPr>
        <w:t xml:space="preserve"> is a universal platform for integrating development tools for integrating development tools.</w:t>
      </w:r>
    </w:p>
    <w:p w:rsidR="00C10CBD" w:rsidRDefault="00C10CBD" w:rsidP="00C10CBD">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Open, extensible architecture based on plug extensible architecture based on plug-ins.</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Eclipse has emerged as a mainstream IDE for the Java programming language. The Eclipse Java debugger allows the developer to perform program animation (also referred to as stepping) by setting several types of breakpoints. Breakpoints enable pausing the execution when a specific location in the code is reached, when a specific condition is met, or when a specific variable is being accessed. In some applications, it is not feasible for the debugger to interrupt the program’s execution long enough for the developer to learn anything helpful about its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If the program’s correctness depends on its real-time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delays introduced by the debugger might cause the program to change its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or perhaps fail, even when the code itself is correct. Examples of that arise when debugging application interfaces that involve user interaction. When a breakpoint defined in a method or on a variable that is involved in painting is hit, the program stops to respond to user interaction. Moreover, once the execution is resumed, the GUI needs to be repainted, which causes the breakpoint to be hit again. If the first hit does not reveal the bug, it would be difficult for the developer to reach the state that would reveal it.</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capabilities of each packaging of eclipse are different. Java developers typically use Eclipse Classic or Eclipse IDE for developing Java applications. The drop down box in the right corner of the download page allows you to set the operating system on which eclipse is to be installed. You can choose between Windows, Linux and Mac. Eclipse is packaged as a zip file.</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Two features of the Eclipse debugger can be used to avoid unwanted suspension of execution. One feature is to add conditions to breakpoints. Another feature is to set the hit count for a breakpoint: the breakpoint will stop the execution only if it has been (silently) hit a specific number of times. To choose the appropriate hit count or condition, the developer should have considerable knowledge about the logic behind the source-code being debugged.</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way to avoid unwanted suspension is to avoid using breakpoints at first. Instead, the developer can manually insert code snippets at the desired locations in the source code. These snippets print out the values that need to be checked to the console. After the code is executed, the developer can check the console to spot unexpected values. This mimics a debugging aid offered by some debuggers called </w:t>
      </w:r>
      <w:proofErr w:type="spellStart"/>
      <w:r>
        <w:rPr>
          <w:rFonts w:ascii="Times New Roman" w:hAnsi="Times New Roman" w:cs="Times New Roman"/>
          <w:sz w:val="24"/>
          <w:szCs w:val="24"/>
        </w:rPr>
        <w:t>tracepoints</w:t>
      </w:r>
      <w:proofErr w:type="spellEnd"/>
      <w:r>
        <w:rPr>
          <w:rFonts w:ascii="Times New Roman" w:hAnsi="Times New Roman" w:cs="Times New Roman"/>
          <w:sz w:val="24"/>
          <w:szCs w:val="24"/>
        </w:rPr>
        <w:t>. In this work we propose a visual method for tracing Java programs in Eclipse. Our method fills a place in the middle between traditional stop-and-go debugging and full tracing.</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Eclipse was created by OTI and IBM teams responsible for IDE products. Eclipse [3] is a platform that has been designed for building integrated web and application development tooling. The value of the platform is that it encourages rapid development of integrated features based on a plug</w:t>
      </w:r>
      <w:r>
        <w:rPr>
          <w:rFonts w:ascii="Times New Roman" w:hAnsi="Times New Roman" w:cs="Times New Roman"/>
          <w:sz w:val="24"/>
          <w:szCs w:val="24"/>
        </w:rPr>
        <w:softHyphen/>
        <w:t xml:space="preserve">in model. Eclipse has a wide community of tool developers.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At the core of Eclipse there is an architecture for dynamic discovery, loading, and running of plugins. The platform handles the logistics for finding and running the right code. The platform UI provides a standard user navigation model. Each plug</w:t>
      </w:r>
      <w:r>
        <w:rPr>
          <w:rFonts w:ascii="Times New Roman" w:hAnsi="Times New Roman" w:cs="Times New Roman"/>
          <w:sz w:val="24"/>
          <w:szCs w:val="24"/>
        </w:rPr>
        <w:softHyphen/>
        <w:t xml:space="preserve">in can then focus on a small number of well-defined tasks. </w:t>
      </w:r>
    </w:p>
    <w:p w:rsidR="00C10CBD" w:rsidRDefault="00C10CBD" w:rsidP="00C10CBD">
      <w:pPr>
        <w:spacing w:before="240" w:line="360" w:lineRule="auto"/>
        <w:ind w:firstLine="720"/>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2BAF9F71" wp14:editId="0B846D2C">
            <wp:extent cx="3743325" cy="2505075"/>
            <wp:effectExtent l="19050" t="0" r="9525" b="0"/>
            <wp:docPr id="1" name="Picture 1" descr="Eclipse Download and Installation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Download and Installation Instructions"/>
                    <pic:cNvPicPr>
                      <a:picLocks noChangeAspect="1" noChangeArrowheads="1"/>
                    </pic:cNvPicPr>
                  </pic:nvPicPr>
                  <pic:blipFill>
                    <a:blip r:embed="rId5"/>
                    <a:srcRect/>
                    <a:stretch>
                      <a:fillRect/>
                    </a:stretch>
                  </pic:blipFill>
                  <pic:spPr bwMode="auto">
                    <a:xfrm>
                      <a:off x="0" y="0"/>
                      <a:ext cx="3743325" cy="2505075"/>
                    </a:xfrm>
                    <a:prstGeom prst="rect">
                      <a:avLst/>
                    </a:prstGeom>
                    <a:noFill/>
                    <a:ln w="9525">
                      <a:noFill/>
                      <a:miter lim="800000"/>
                      <a:headEnd/>
                      <a:tailEnd/>
                    </a:ln>
                  </pic:spPr>
                </pic:pic>
              </a:graphicData>
            </a:graphic>
          </wp:inline>
        </w:drawing>
      </w:r>
    </w:p>
    <w:p w:rsidR="00C10CBD" w:rsidRDefault="00C10CBD" w:rsidP="00C10CBD">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1.1 </w:t>
      </w:r>
      <w:r>
        <w:rPr>
          <w:rFonts w:ascii="Times New Roman" w:hAnsi="Times New Roman" w:cs="Times New Roman"/>
          <w:sz w:val="24"/>
          <w:szCs w:val="24"/>
        </w:rPr>
        <w:t>Eclipse IDE</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Open architecture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itself is built in layers of plugins, each one defining extensions to the extension points of lower level plug</w:t>
      </w:r>
      <w:r>
        <w:rPr>
          <w:rFonts w:ascii="Times New Roman" w:hAnsi="Times New Roman" w:cs="Times New Roman"/>
          <w:sz w:val="24"/>
          <w:szCs w:val="24"/>
        </w:rPr>
        <w:softHyphen/>
        <w:t xml:space="preserve">ins, and in turn defining their own extension points for further </w:t>
      </w:r>
      <w:r>
        <w:rPr>
          <w:rFonts w:ascii="Times New Roman" w:hAnsi="Times New Roman" w:cs="Times New Roman"/>
          <w:sz w:val="24"/>
          <w:szCs w:val="24"/>
        </w:rPr>
        <w:lastRenderedPageBreak/>
        <w:t>customization. This extension model allows plug</w:t>
      </w:r>
      <w:r>
        <w:rPr>
          <w:rFonts w:ascii="Times New Roman" w:hAnsi="Times New Roman" w:cs="Times New Roman"/>
          <w:sz w:val="24"/>
          <w:szCs w:val="24"/>
        </w:rPr>
        <w:softHyphen/>
        <w:t xml:space="preserve">in developers to add a variety of function to the basic tooling platform.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manages the complexity of different runtime environments. Plug</w:t>
      </w:r>
      <w:r>
        <w:rPr>
          <w:rFonts w:ascii="Times New Roman" w:hAnsi="Times New Roman" w:cs="Times New Roman"/>
          <w:sz w:val="24"/>
          <w:szCs w:val="24"/>
        </w:rPr>
        <w:softHyphen/>
        <w:t xml:space="preserve">in developers can focus on their specific task instead of worrying about these integration issues. Eclipse was created as a platform for plug-in tools that extend the IDE’s capabilities so that it can work with numerous programming languages and applications, as Figure 1 shows. Anyone can write plug-ins for Eclipse and have them work directly with any other plug-ins for the platform. Some other IDEs limit plug-in creation to company partners.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thus a “huge number” of interoperable third-party plug-ins, which has made Eclipse very popular, said John Andrews, Evans Data’s chief operating officer. IBM’s release of Eclipse to the Eclipse Foundation made the technology independent of any company, which fuelled its broader adoption by businesses that don’t want to be tied to a specific vendor, noted Rob Cheng, Borland’s director of product marketing. “The more independent Eclipse is, the more comfortable companies and developers feel using it,” he explained.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example, Oracle is working to ensure that any developer using Eclipse can build applications for the vendor’s application server and database, explained Ted Farrell, chief architect in the company’s Application Development Tools Division.</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Lower costs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entire Eclipse development platform is free. Proprietary IDE systems such as </w:t>
      </w:r>
      <w:proofErr w:type="spellStart"/>
      <w:r>
        <w:rPr>
          <w:rFonts w:ascii="Times New Roman" w:hAnsi="Times New Roman" w:cs="Times New Roman"/>
          <w:sz w:val="24"/>
          <w:szCs w:val="24"/>
        </w:rPr>
        <w:t>JBuilder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JDeveloper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on the other hand, can cost up to $3,500 each.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Users seeking to add plug-ins that aren’t part of Eclipse can get some tools for free and pay for others. Either way, it can be less expensive than buying an entire proprietary development </w:t>
      </w:r>
      <w:proofErr w:type="spellStart"/>
      <w:r>
        <w:rPr>
          <w:rFonts w:ascii="Times New Roman" w:hAnsi="Times New Roman" w:cs="Times New Roman"/>
          <w:sz w:val="24"/>
          <w:szCs w:val="24"/>
        </w:rPr>
        <w:t>platform.Eclipse’s</w:t>
      </w:r>
      <w:proofErr w:type="spellEnd"/>
      <w:r>
        <w:rPr>
          <w:rFonts w:ascii="Times New Roman" w:hAnsi="Times New Roman" w:cs="Times New Roman"/>
          <w:sz w:val="24"/>
          <w:szCs w:val="24"/>
        </w:rPr>
        <w:t xml:space="preserve"> popularity has led many tool developers to make their products compatible with it. This competition has reduced the price of the plug-ins that aren’t free, according to Evans Data’s Andrews.</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Fast-moving innovation and development</w:t>
      </w:r>
    </w:p>
    <w:p w:rsidR="00C10CBD" w:rsidRDefault="00C10CBD" w:rsidP="00C10C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Because Eclipse is open source, Borland’s Cheng said, developers have ready access to the source code and can modify it and innovate quickly to meet users’ needs And, Cheng added, </w:t>
      </w:r>
      <w:r>
        <w:rPr>
          <w:rFonts w:ascii="Times New Roman" w:hAnsi="Times New Roman" w:cs="Times New Roman"/>
          <w:sz w:val="24"/>
          <w:szCs w:val="24"/>
        </w:rPr>
        <w:lastRenderedPageBreak/>
        <w:t>companies like the technology’s open development process. “It is a very transparent process. Most of the communications, milestones and plans are public, and the builds are available for public download. Interim builds come out every couple weeks or every month so that people can try it out and give feedback quickly. There is a lot of community involvement,” he said.</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Elegant architecture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Cheng, Eclipse is a small, modular IDE with an elegant architecture that starts from a basic </w:t>
      </w:r>
      <w:proofErr w:type="spellStart"/>
      <w:r>
        <w:rPr>
          <w:rFonts w:ascii="Times New Roman" w:hAnsi="Times New Roman" w:cs="Times New Roman"/>
          <w:sz w:val="24"/>
          <w:szCs w:val="24"/>
        </w:rPr>
        <w:t>butpowerful</w:t>
      </w:r>
      <w:proofErr w:type="spellEnd"/>
      <w:r>
        <w:rPr>
          <w:rFonts w:ascii="Times New Roman" w:hAnsi="Times New Roman" w:cs="Times New Roman"/>
          <w:sz w:val="24"/>
          <w:szCs w:val="24"/>
        </w:rPr>
        <w:t xml:space="preserve"> foundation. “There is a layer that lets you integrate applications without worrying about drawing dialog boxes, buttons, and widgets or property pages and project trees,” he explained.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Thus, he elaborated, developers can hand code the new elements they need or want and disregard the elements that stay the same from program to program, such as dialog boxes.</w:t>
      </w:r>
    </w:p>
    <w:p w:rsidR="00C10CBD" w:rsidRDefault="00C10CBD" w:rsidP="00C10CB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Not a total eclipse </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it appears to be the Java IDE of choice, Eclipse still faces competition from alternatives such as </w:t>
      </w:r>
      <w:proofErr w:type="spellStart"/>
      <w:r>
        <w:rPr>
          <w:rFonts w:ascii="Times New Roman" w:hAnsi="Times New Roman" w:cs="Times New Roman"/>
          <w:sz w:val="24"/>
          <w:szCs w:val="24"/>
        </w:rPr>
        <w:t>JBuilder</w:t>
      </w:r>
      <w:proofErr w:type="spellEnd"/>
      <w:r>
        <w:rPr>
          <w:rFonts w:ascii="Times New Roman" w:hAnsi="Times New Roman" w:cs="Times New Roman"/>
          <w:sz w:val="24"/>
          <w:szCs w:val="24"/>
        </w:rPr>
        <w:t xml:space="preserve">, Visual J#, </w:t>
      </w:r>
      <w:proofErr w:type="spellStart"/>
      <w:r>
        <w:rPr>
          <w:rFonts w:ascii="Times New Roman" w:hAnsi="Times New Roman" w:cs="Times New Roman"/>
          <w:sz w:val="24"/>
          <w:szCs w:val="24"/>
        </w:rPr>
        <w:t>JDeveloper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“Eclipse is certainly a very popular IDE and very successful,” said Tim Cramer, software engineering director for Sun’s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is seeing a resurgence with the developer community. Eclipse has been great competition, and because of this, we’re all going to improve.” “With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4.1,” he added, “we now have a number of features that add value above and beyond what Eclipse might have: visual development ofJ2ME (Java 2 Platform, Micro Edition) applications, debugging on a live cell phone, and an advanced profiler.” Thus, he said, “Our active users have gone up dramatically according to our internal measures, and we’re also seeing a surge in traffic to our Web site.”</w:t>
      </w:r>
    </w:p>
    <w:p w:rsidR="00C10CBD" w:rsidRDefault="00C10CBD" w:rsidP="00C10CB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Professional developers frequently work in teams, and Eclipse is up to the task. Eclipse supports the Concurrent Versions System (CVS) for this purpose. If you’re working in a team, you have to coordinate your development work with others to avoid conflicts. You’re all sharing the same code, which means your work of genius might be destroyed unintentionally by someone else’s thoughtless efforts. Source control precludes those kinds of problems because it controls access to shared code in a well-defined way. Besides controlling access to code, source control maintains a history of changes so that you can restore the code from earlier versions. Because it maintains a history of your code, not only can you restore code against </w:t>
      </w:r>
      <w:r>
        <w:rPr>
          <w:rFonts w:ascii="Times New Roman" w:hAnsi="Times New Roman" w:cs="Times New Roman"/>
          <w:sz w:val="24"/>
          <w:szCs w:val="24"/>
        </w:rPr>
        <w:lastRenderedPageBreak/>
        <w:t>earlier versions, but you can also compare the current code to earlier versions to see the differences at a glance. Like much else in the Java world, CVS is an open source project. CVS first appeared in 1986, when it was a set of UNIX shell scripts; it wasn’t until 1989 that dedicated CVS software first appeared. Today, CVS is available on many operating systems across the board, from UNIX and Linux to Windows.</w:t>
      </w:r>
    </w:p>
    <w:p w:rsidR="00EB1450" w:rsidRDefault="00EB1450">
      <w:bookmarkStart w:id="0" w:name="_GoBack"/>
      <w:bookmarkEnd w:id="0"/>
    </w:p>
    <w:sectPr w:rsidR="00EB1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E09DA"/>
    <w:multiLevelType w:val="hybridMultilevel"/>
    <w:tmpl w:val="433CA72C"/>
    <w:lvl w:ilvl="0" w:tplc="4009000F">
      <w:start w:val="1"/>
      <w:numFmt w:val="decimal"/>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83"/>
    <w:rsid w:val="005C7283"/>
    <w:rsid w:val="00C10CBD"/>
    <w:rsid w:val="00EB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358E8-DD0E-464C-A634-421404DB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2022-12-01T11:12:00Z</dcterms:created>
  <dcterms:modified xsi:type="dcterms:W3CDTF">2022-12-01T11:12:00Z</dcterms:modified>
</cp:coreProperties>
</file>