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6FC5BE" wp14:paraId="2C078E63" wp14:textId="102D660A">
      <w:pPr>
        <w:rPr>
          <w:b w:val="1"/>
          <w:bCs w:val="1"/>
          <w:sz w:val="28"/>
          <w:szCs w:val="28"/>
        </w:rPr>
      </w:pPr>
      <w:r w:rsidRPr="676FC5BE" w:rsidR="433142D2">
        <w:rPr>
          <w:b w:val="1"/>
          <w:bCs w:val="1"/>
          <w:sz w:val="28"/>
          <w:szCs w:val="28"/>
        </w:rPr>
        <w:t xml:space="preserve">                       </w:t>
      </w:r>
      <w:r w:rsidRPr="676FC5BE" w:rsidR="6134D7CA">
        <w:rPr>
          <w:b w:val="1"/>
          <w:bCs w:val="1"/>
          <w:sz w:val="28"/>
          <w:szCs w:val="28"/>
        </w:rPr>
        <w:t>Steps to extend the existing file system in ec2 instance</w:t>
      </w:r>
    </w:p>
    <w:p w:rsidR="676FC5BE" w:rsidP="676FC5BE" w:rsidRDefault="676FC5BE" w14:paraId="7BC5FD68" w14:textId="3B9E6D90">
      <w:pPr>
        <w:pStyle w:val="Normal"/>
      </w:pPr>
    </w:p>
    <w:p w:rsidR="6134D7CA" w:rsidP="676FC5BE" w:rsidRDefault="6134D7CA" w14:paraId="48BDFEEB" w14:textId="39B08B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134D7CA">
        <w:rPr/>
        <w:t>Step1:</w:t>
      </w:r>
      <w:r w:rsidRPr="676FC5BE" w:rsidR="6134D7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Take Snapshot of EBS Volume</w:t>
      </w:r>
    </w:p>
    <w:p w:rsidR="676FC5BE" w:rsidP="676FC5BE" w:rsidRDefault="676FC5BE" w14:paraId="33C98606" w14:textId="76FAD9F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="6134D7CA" w:rsidP="676FC5BE" w:rsidRDefault="6134D7CA" w14:paraId="4D2214DD" w14:textId="24A92EF5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676FC5BE" w:rsidR="6134D7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Step 2: Increase EBS Volume Size in AWS Console.</w:t>
      </w:r>
    </w:p>
    <w:p w:rsidR="676FC5BE" w:rsidP="676FC5BE" w:rsidRDefault="676FC5BE" w14:paraId="49096203" w14:textId="11602AB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="6134D7CA" w:rsidP="676FC5BE" w:rsidRDefault="6134D7CA" w14:paraId="704EC981" w14:textId="5D803DF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  <w:r w:rsidRPr="676FC5BE" w:rsidR="6134D7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Login to the console, choose </w:t>
      </w:r>
      <w:r w:rsidRPr="676FC5BE" w:rsidR="6134D7C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ELASTIC BLOCK STORE</w:t>
      </w:r>
      <w:r w:rsidRPr="676FC5BE" w:rsidR="6134D7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---&gt;</w:t>
      </w:r>
      <w:r w:rsidRPr="676FC5BE" w:rsidR="6134D7C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Volume</w:t>
      </w:r>
      <w:r w:rsidRPr="676FC5BE" w:rsidR="62EEBCF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</w:t>
      </w:r>
      <w:r w:rsidRPr="676FC5BE" w:rsidR="6134D7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---&gt;</w:t>
      </w:r>
      <w:r w:rsidRPr="676FC5BE" w:rsidR="35F834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select the exact volume which is attached towards the ec2 instance ---&gt;</w:t>
      </w:r>
      <w:r w:rsidRPr="676FC5BE" w:rsidR="35F834E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ACTIONS </w:t>
      </w:r>
      <w:r w:rsidRPr="676FC5BE" w:rsidR="35F834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---&gt;</w:t>
      </w:r>
      <w:r w:rsidRPr="676FC5BE" w:rsidR="35F834E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Modify</w:t>
      </w:r>
      <w:r w:rsidRPr="676FC5BE" w:rsidR="35F834E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Volume</w:t>
      </w:r>
      <w:r w:rsidRPr="676FC5BE" w:rsidR="35F834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---&gt; Alter the size value ---&gt;Click </w:t>
      </w:r>
      <w:r w:rsidRPr="676FC5BE" w:rsidR="35F834E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MODIFY </w:t>
      </w: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to complete</w:t>
      </w:r>
    </w:p>
    <w:p w:rsidR="4F36D4CC" w:rsidP="676FC5BE" w:rsidRDefault="4F36D4CC" w14:paraId="00536B54" w14:textId="3D8DE59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  <w:r w:rsidRPr="676FC5BE" w:rsidR="4F36D4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By doing this step, the volume will be added in the exiting file system but not in the ec2 instance, so we need to extend in the file System level.</w:t>
      </w:r>
    </w:p>
    <w:p w:rsidR="676FC5BE" w:rsidP="676FC5BE" w:rsidRDefault="676FC5BE" w14:paraId="6C542EF9" w14:textId="31D6A80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="154AA77E" w:rsidP="676FC5BE" w:rsidRDefault="154AA77E" w14:paraId="585E1171" w14:textId="0C06142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Step 3: </w:t>
      </w:r>
      <w:r w:rsidRPr="676FC5BE" w:rsidR="154AA7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sudo</w:t>
      </w:r>
      <w:r w:rsidRPr="676FC5BE" w:rsidR="154AA7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</w:t>
      </w:r>
      <w:r w:rsidRPr="676FC5BE" w:rsidR="154AA7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lsblk</w:t>
      </w:r>
      <w:r w:rsidRPr="676FC5BE" w:rsidR="154AA7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</w:t>
      </w: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command to check the disk space </w:t>
      </w: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allocated</w:t>
      </w: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in the OS level.</w:t>
      </w:r>
    </w:p>
    <w:p w:rsidR="676FC5BE" w:rsidP="676FC5BE" w:rsidRDefault="676FC5BE" w14:paraId="11E62BFB" w14:textId="7EA4222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="154AA77E" w:rsidP="676FC5BE" w:rsidRDefault="154AA77E" w14:paraId="376F697C" w14:textId="01215EEA">
      <w:pPr>
        <w:pStyle w:val="Normal"/>
      </w:pPr>
      <w:r w:rsidR="154AA77E">
        <w:drawing>
          <wp:inline wp14:editId="7BA83D07" wp14:anchorId="467087E2">
            <wp:extent cx="5972175" cy="1114425"/>
            <wp:effectExtent l="0" t="0" r="0" b="0"/>
            <wp:docPr id="165699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baeacaa88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6FC5BE" w:rsidR="154AA7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</w:t>
      </w:r>
    </w:p>
    <w:p w:rsidR="2B5D18C0" w:rsidP="676FC5BE" w:rsidRDefault="2B5D18C0" w14:paraId="6B54DE8C" w14:textId="5E11E89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sudo</w:t>
      </w: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</w:t>
      </w: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growpart</w:t>
      </w: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/dev/</w:t>
      </w: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>xvda</w:t>
      </w:r>
      <w:r w:rsidRPr="676FC5BE" w:rsidR="2B5D18C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1</w:t>
      </w:r>
      <w:r w:rsidRPr="676FC5BE" w:rsidR="6060F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   </w:t>
      </w:r>
      <w:r w:rsidRPr="676FC5BE" w:rsidR="6060FF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  <w:t xml:space="preserve">to extend the partition size </w:t>
      </w:r>
    </w:p>
    <w:p w:rsidR="676FC5BE" w:rsidP="676FC5BE" w:rsidRDefault="676FC5BE" w14:paraId="26AE7DF4" w14:textId="0013988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31313"/>
          <w:sz w:val="21"/>
          <w:szCs w:val="21"/>
          <w:lang w:val="en-US"/>
        </w:rPr>
      </w:pPr>
    </w:p>
    <w:p w:rsidR="02E74665" w:rsidP="676FC5BE" w:rsidRDefault="02E74665" w14:paraId="6F9A8F86" w14:textId="794EC8D9">
      <w:pPr>
        <w:pStyle w:val="Normal"/>
      </w:pPr>
      <w:r w:rsidR="02E74665">
        <w:drawing>
          <wp:inline wp14:editId="182FBB76" wp14:anchorId="0D91DE6E">
            <wp:extent cx="5486400" cy="590550"/>
            <wp:effectExtent l="0" t="0" r="0" b="0"/>
            <wp:docPr id="58788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f1c37e1bd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FC5BE" w:rsidP="676FC5BE" w:rsidRDefault="676FC5BE" w14:paraId="7B8B2DEE" w14:textId="4D1CF85B">
      <w:pPr>
        <w:pStyle w:val="Normal"/>
      </w:pPr>
    </w:p>
    <w:p w:rsidR="52630371" w:rsidP="676FC5BE" w:rsidRDefault="52630371" w14:paraId="41011D1B" w14:textId="0AD40844">
      <w:pPr>
        <w:pStyle w:val="Normal"/>
      </w:pPr>
      <w:r w:rsidR="52630371">
        <w:rPr/>
        <w:t>Crossverify</w:t>
      </w:r>
      <w:r w:rsidR="52630371">
        <w:rPr/>
        <w:t xml:space="preserve"> the partition details by using </w:t>
      </w:r>
      <w:r w:rsidRPr="676FC5BE" w:rsidR="52630371">
        <w:rPr>
          <w:b w:val="1"/>
          <w:bCs w:val="1"/>
        </w:rPr>
        <w:t>sudo</w:t>
      </w:r>
      <w:r w:rsidRPr="676FC5BE" w:rsidR="52630371">
        <w:rPr>
          <w:b w:val="1"/>
          <w:bCs w:val="1"/>
        </w:rPr>
        <w:t xml:space="preserve"> </w:t>
      </w:r>
      <w:r w:rsidRPr="676FC5BE" w:rsidR="52630371">
        <w:rPr>
          <w:b w:val="1"/>
          <w:bCs w:val="1"/>
        </w:rPr>
        <w:t>lsblk</w:t>
      </w:r>
      <w:r w:rsidR="52630371">
        <w:rPr/>
        <w:t xml:space="preserve">  now the space will get reflected for the ment</w:t>
      </w:r>
      <w:r w:rsidR="674BC854">
        <w:rPr/>
        <w:t xml:space="preserve">ioned </w:t>
      </w:r>
      <w:r w:rsidR="674BC854">
        <w:rPr/>
        <w:t>partition</w:t>
      </w:r>
      <w:r w:rsidR="674BC854">
        <w:rPr/>
        <w:t>.</w:t>
      </w:r>
    </w:p>
    <w:p w:rsidR="669A8CF9" w:rsidP="676FC5BE" w:rsidRDefault="669A8CF9" w14:paraId="7C44B4A5" w14:textId="58F065B2">
      <w:pPr>
        <w:pStyle w:val="Normal"/>
      </w:pPr>
      <w:r w:rsidR="669A8CF9">
        <w:drawing>
          <wp:inline wp14:editId="7C4592FA" wp14:anchorId="08D65C7A">
            <wp:extent cx="4572000" cy="981075"/>
            <wp:effectExtent l="0" t="0" r="0" b="0"/>
            <wp:docPr id="96145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4841183fe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FC5BE" w:rsidP="676FC5BE" w:rsidRDefault="676FC5BE" w14:paraId="36EF7C80" w14:textId="363A4C69">
      <w:pPr>
        <w:pStyle w:val="Normal"/>
      </w:pPr>
    </w:p>
    <w:p w:rsidR="2BD311C8" w:rsidP="676FC5BE" w:rsidRDefault="2BD311C8" w14:paraId="4596D152" w14:textId="3FB5FE74">
      <w:pPr>
        <w:pStyle w:val="Normal"/>
        <w:rPr>
          <w:b w:val="1"/>
          <w:bCs w:val="1"/>
        </w:rPr>
      </w:pPr>
      <w:r w:rsidR="2BD311C8">
        <w:rPr>
          <w:b w:val="0"/>
          <w:bCs w:val="0"/>
        </w:rPr>
        <w:t xml:space="preserve"> To</w:t>
      </w:r>
      <w:r w:rsidR="2BD311C8">
        <w:rPr>
          <w:b w:val="0"/>
          <w:bCs w:val="0"/>
        </w:rPr>
        <w:t xml:space="preserve"> mak</w:t>
      </w:r>
      <w:r w:rsidR="2BD311C8">
        <w:rPr>
          <w:b w:val="0"/>
          <w:bCs w:val="0"/>
        </w:rPr>
        <w:t>e it to get reflected in the</w:t>
      </w:r>
      <w:r w:rsidR="2BD311C8">
        <w:rPr>
          <w:b w:val="0"/>
          <w:bCs w:val="0"/>
        </w:rPr>
        <w:t xml:space="preserve"> </w:t>
      </w:r>
      <w:r w:rsidR="2BD311C8">
        <w:rPr>
          <w:b w:val="0"/>
          <w:bCs w:val="0"/>
        </w:rPr>
        <w:t>d</w:t>
      </w:r>
      <w:r w:rsidR="2BD311C8">
        <w:rPr>
          <w:b w:val="0"/>
          <w:bCs w:val="0"/>
        </w:rPr>
        <w:t>f</w:t>
      </w:r>
      <w:r w:rsidR="2BD311C8">
        <w:rPr>
          <w:b w:val="0"/>
          <w:bCs w:val="0"/>
        </w:rPr>
        <w:t xml:space="preserve"> –h executes this command</w:t>
      </w:r>
      <w:r w:rsidRPr="676FC5BE" w:rsidR="2BD311C8">
        <w:rPr>
          <w:b w:val="1"/>
          <w:bCs w:val="1"/>
        </w:rPr>
        <w:t xml:space="preserve"> </w:t>
      </w:r>
      <w:r w:rsidRPr="676FC5BE" w:rsidR="2BD311C8">
        <w:rPr>
          <w:b w:val="1"/>
          <w:bCs w:val="1"/>
        </w:rPr>
        <w:t>sud</w:t>
      </w:r>
      <w:r w:rsidRPr="676FC5BE" w:rsidR="2BD311C8">
        <w:rPr>
          <w:b w:val="1"/>
          <w:bCs w:val="1"/>
        </w:rPr>
        <w:t>o</w:t>
      </w:r>
      <w:r w:rsidRPr="676FC5BE" w:rsidR="2BD311C8">
        <w:rPr>
          <w:b w:val="1"/>
          <w:bCs w:val="1"/>
        </w:rPr>
        <w:t xml:space="preserve"> </w:t>
      </w:r>
      <w:r w:rsidRPr="676FC5BE" w:rsidR="2BD311C8">
        <w:rPr>
          <w:b w:val="1"/>
          <w:bCs w:val="1"/>
        </w:rPr>
        <w:t>xfs_growf</w:t>
      </w:r>
      <w:r w:rsidRPr="676FC5BE" w:rsidR="2BD311C8">
        <w:rPr>
          <w:b w:val="1"/>
          <w:bCs w:val="1"/>
        </w:rPr>
        <w:t>s</w:t>
      </w:r>
      <w:r w:rsidRPr="676FC5BE" w:rsidR="2BD311C8">
        <w:rPr>
          <w:b w:val="1"/>
          <w:bCs w:val="1"/>
        </w:rPr>
        <w:t xml:space="preserve"> -d /</w:t>
      </w:r>
    </w:p>
    <w:p w:rsidR="676FC5BE" w:rsidP="676FC5BE" w:rsidRDefault="676FC5BE" w14:paraId="6F58DA3F" w14:textId="31635558">
      <w:pPr>
        <w:pStyle w:val="Normal"/>
        <w:rPr>
          <w:b w:val="1"/>
          <w:bCs w:val="1"/>
        </w:rPr>
      </w:pPr>
    </w:p>
    <w:p w:rsidR="3EDC0204" w:rsidP="676FC5BE" w:rsidRDefault="3EDC0204" w14:paraId="18B643E5" w14:textId="38AD14BB">
      <w:pPr>
        <w:pStyle w:val="Normal"/>
      </w:pPr>
      <w:r w:rsidR="3EDC0204">
        <w:drawing>
          <wp:inline wp14:editId="7C191FA2" wp14:anchorId="7824EEDC">
            <wp:extent cx="6353175" cy="1714500"/>
            <wp:effectExtent l="0" t="0" r="0" b="0"/>
            <wp:docPr id="61053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cc688ae50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C0204" w:rsidP="676FC5BE" w:rsidRDefault="3EDC0204" w14:paraId="5EFDBA6E" w14:textId="5D0A7E53">
      <w:pPr>
        <w:pStyle w:val="Normal"/>
      </w:pPr>
      <w:r w:rsidR="3EDC0204">
        <w:rPr/>
        <w:t xml:space="preserve">All the blocks will get updated, and it will also get it reflected in the </w:t>
      </w:r>
      <w:r w:rsidR="3EDC0204">
        <w:rPr/>
        <w:t>df</w:t>
      </w:r>
      <w:r w:rsidR="3EDC0204">
        <w:rPr/>
        <w:t xml:space="preserve"> –h</w:t>
      </w:r>
    </w:p>
    <w:p w:rsidR="676FC5BE" w:rsidP="676FC5BE" w:rsidRDefault="676FC5BE" w14:paraId="68F12C0D" w14:textId="68646912">
      <w:pPr>
        <w:pStyle w:val="Normal"/>
      </w:pPr>
    </w:p>
    <w:p w:rsidR="166D4B21" w:rsidP="676FC5BE" w:rsidRDefault="166D4B21" w14:paraId="6EBE825D" w14:textId="4D3521AE">
      <w:pPr>
        <w:pStyle w:val="Normal"/>
      </w:pPr>
      <w:r w:rsidR="166D4B21">
        <w:drawing>
          <wp:inline wp14:editId="7DB9B0BB" wp14:anchorId="3923A54A">
            <wp:extent cx="4572000" cy="1400175"/>
            <wp:effectExtent l="0" t="0" r="0" b="0"/>
            <wp:docPr id="83074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12e6bf9a4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FC5BE" w:rsidP="676FC5BE" w:rsidRDefault="676FC5BE" w14:paraId="7F765D21" w14:textId="52317E19">
      <w:pPr>
        <w:pStyle w:val="Normal"/>
      </w:pPr>
    </w:p>
    <w:p w:rsidR="166D4B21" w:rsidP="676FC5BE" w:rsidRDefault="166D4B21" w14:paraId="1C4A027B" w14:textId="1F3E053C">
      <w:pPr>
        <w:pStyle w:val="Normal"/>
      </w:pPr>
      <w:r w:rsidR="166D4B21">
        <w:rPr/>
        <w:t>Now the disk which we increased will get reflected in the mount point.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0AD98"/>
    <w:rsid w:val="0192BF58"/>
    <w:rsid w:val="023BB9F5"/>
    <w:rsid w:val="02E74665"/>
    <w:rsid w:val="05735AB7"/>
    <w:rsid w:val="0ED4AE96"/>
    <w:rsid w:val="10BDFAE4"/>
    <w:rsid w:val="154AA77E"/>
    <w:rsid w:val="166D4B21"/>
    <w:rsid w:val="1800DD1B"/>
    <w:rsid w:val="187B90DC"/>
    <w:rsid w:val="24B20676"/>
    <w:rsid w:val="2562016A"/>
    <w:rsid w:val="2B5D18C0"/>
    <w:rsid w:val="2BC20055"/>
    <w:rsid w:val="2BD311C8"/>
    <w:rsid w:val="31C4DD0E"/>
    <w:rsid w:val="35F834E5"/>
    <w:rsid w:val="366BE827"/>
    <w:rsid w:val="3EDC0204"/>
    <w:rsid w:val="433142D2"/>
    <w:rsid w:val="4B3C54B7"/>
    <w:rsid w:val="4F36D4CC"/>
    <w:rsid w:val="52630371"/>
    <w:rsid w:val="5500AD98"/>
    <w:rsid w:val="564727F9"/>
    <w:rsid w:val="58F57255"/>
    <w:rsid w:val="6060FFCE"/>
    <w:rsid w:val="6100843A"/>
    <w:rsid w:val="6134D7CA"/>
    <w:rsid w:val="62EEBCF2"/>
    <w:rsid w:val="660848ED"/>
    <w:rsid w:val="669A8CF9"/>
    <w:rsid w:val="674BC854"/>
    <w:rsid w:val="676FC5BE"/>
    <w:rsid w:val="67A4194E"/>
    <w:rsid w:val="7AC577D0"/>
    <w:rsid w:val="7BE5A0CD"/>
    <w:rsid w:val="7D6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D98"/>
  <w15:chartTrackingRefBased/>
  <w15:docId w15:val="{685EEC5C-CDCD-47FB-B0C4-5D5F235C6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ebaeacaa88429e" /><Relationship Type="http://schemas.openxmlformats.org/officeDocument/2006/relationships/image" Target="/media/image2.png" Id="R42cf1c37e1bd43e8" /><Relationship Type="http://schemas.openxmlformats.org/officeDocument/2006/relationships/image" Target="/media/image3.png" Id="R59e4841183fe468c" /><Relationship Type="http://schemas.openxmlformats.org/officeDocument/2006/relationships/image" Target="/media/image4.png" Id="R7bbcc688ae50489b" /><Relationship Type="http://schemas.openxmlformats.org/officeDocument/2006/relationships/image" Target="/media/image5.png" Id="R53612e6bf9a4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2024-01-24T09:38:27.3487225Z</dcterms:created>
  <dcterms:modified xsi:type="dcterms:W3CDTF">2024-01-24T09:53:59.5760633Z</dcterms:modified>
  <dc:creator>Saravanan Mahalingam</dc:creator>
  <lastModifiedBy>Saravanan Mahalingam</lastModifiedBy>
</coreProperties>
</file>