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C2B4F" w14:textId="72A6FE24" w:rsidR="00D14139" w:rsidRDefault="0025261A">
      <w:r w:rsidRPr="0025261A">
        <w:t xml:space="preserve">Network Level Authentication works by validating user credentials before creating an RDP session. It uses </w:t>
      </w:r>
      <w:proofErr w:type="spellStart"/>
      <w:r w:rsidRPr="0025261A">
        <w:t>CredSSP</w:t>
      </w:r>
      <w:proofErr w:type="spellEnd"/>
      <w:r w:rsidRPr="0025261A">
        <w:t xml:space="preserve"> to securely pass credentials to the server, which then authenticates against local or Active Directory. Only after successful authentication does the server create the RDP session, improving security and reducing resource usage.</w:t>
      </w:r>
    </w:p>
    <w:p w14:paraId="6BB4C6EA" w14:textId="77777777" w:rsidR="0025261A" w:rsidRDefault="0025261A"/>
    <w:p w14:paraId="4E7F6D13" w14:textId="77777777" w:rsidR="0025261A" w:rsidRDefault="0025261A" w:rsidP="0025261A">
      <w:r>
        <w:t>netstat -an        # all connections (numeric)</w:t>
      </w:r>
    </w:p>
    <w:p w14:paraId="0988429B" w14:textId="77777777" w:rsidR="0025261A" w:rsidRDefault="0025261A" w:rsidP="0025261A">
      <w:r>
        <w:t>netstat -</w:t>
      </w:r>
      <w:proofErr w:type="spellStart"/>
      <w:r>
        <w:t>ano</w:t>
      </w:r>
      <w:proofErr w:type="spellEnd"/>
      <w:r>
        <w:t xml:space="preserve">       # includes PID</w:t>
      </w:r>
    </w:p>
    <w:p w14:paraId="5A68E367" w14:textId="4B6FD979" w:rsidR="0025261A" w:rsidRDefault="0025261A" w:rsidP="0025261A">
      <w:r>
        <w:t>netstat -r         # routing table</w:t>
      </w:r>
    </w:p>
    <w:p w14:paraId="0B495A89" w14:textId="77777777" w:rsidR="0025261A" w:rsidRDefault="0025261A" w:rsidP="0025261A">
      <w:r>
        <w:t>Test-</w:t>
      </w:r>
      <w:proofErr w:type="spellStart"/>
      <w:r>
        <w:t>NetConnection</w:t>
      </w:r>
      <w:proofErr w:type="spellEnd"/>
      <w:r>
        <w:t xml:space="preserve"> </w:t>
      </w:r>
      <w:proofErr w:type="spellStart"/>
      <w:r>
        <w:t>serverIP</w:t>
      </w:r>
      <w:proofErr w:type="spellEnd"/>
    </w:p>
    <w:p w14:paraId="1822FE2F" w14:textId="77777777" w:rsidR="0025261A" w:rsidRDefault="0025261A" w:rsidP="0025261A">
      <w:r>
        <w:t>Test-</w:t>
      </w:r>
      <w:proofErr w:type="spellStart"/>
      <w:r>
        <w:t>NetConnection</w:t>
      </w:r>
      <w:proofErr w:type="spellEnd"/>
      <w:r>
        <w:t xml:space="preserve"> </w:t>
      </w:r>
      <w:proofErr w:type="spellStart"/>
      <w:r>
        <w:t>serverIP</w:t>
      </w:r>
      <w:proofErr w:type="spellEnd"/>
      <w:r>
        <w:t xml:space="preserve"> -Port 3389</w:t>
      </w:r>
    </w:p>
    <w:p w14:paraId="443EED93" w14:textId="117DFE56" w:rsidR="0025261A" w:rsidRDefault="0025261A" w:rsidP="0025261A">
      <w:r>
        <w:t>Test-</w:t>
      </w:r>
      <w:proofErr w:type="spellStart"/>
      <w:r>
        <w:t>NetConnection</w:t>
      </w:r>
      <w:proofErr w:type="spellEnd"/>
      <w:r>
        <w:t xml:space="preserve"> </w:t>
      </w:r>
      <w:proofErr w:type="spellStart"/>
      <w:r>
        <w:t>servername</w:t>
      </w:r>
      <w:proofErr w:type="spellEnd"/>
      <w:r>
        <w:t xml:space="preserve"> -</w:t>
      </w:r>
      <w:proofErr w:type="spellStart"/>
      <w:r>
        <w:t>TraceRoute</w:t>
      </w:r>
      <w:proofErr w:type="spellEnd"/>
    </w:p>
    <w:p w14:paraId="0080E3A9" w14:textId="18156948" w:rsidR="0025261A" w:rsidRDefault="0025261A" w:rsidP="0025261A">
      <w:r w:rsidRPr="0025261A">
        <w:t xml:space="preserve">telnet </w:t>
      </w:r>
      <w:proofErr w:type="spellStart"/>
      <w:r w:rsidRPr="0025261A">
        <w:t>serverIP</w:t>
      </w:r>
      <w:proofErr w:type="spellEnd"/>
      <w:r w:rsidRPr="0025261A">
        <w:t xml:space="preserve"> 3389</w:t>
      </w:r>
    </w:p>
    <w:p w14:paraId="49FFFB03" w14:textId="77777777" w:rsidR="0025261A" w:rsidRDefault="0025261A" w:rsidP="0025261A">
      <w:proofErr w:type="spellStart"/>
      <w:r>
        <w:t>nslookup</w:t>
      </w:r>
      <w:proofErr w:type="spellEnd"/>
      <w:r>
        <w:t xml:space="preserve"> </w:t>
      </w:r>
      <w:proofErr w:type="spellStart"/>
      <w:r>
        <w:t>servername</w:t>
      </w:r>
      <w:proofErr w:type="spellEnd"/>
    </w:p>
    <w:p w14:paraId="7FF1571A" w14:textId="7C4D8DC2" w:rsidR="0025261A" w:rsidRDefault="0025261A" w:rsidP="0025261A">
      <w:proofErr w:type="spellStart"/>
      <w:r>
        <w:t>nslookup</w:t>
      </w:r>
      <w:proofErr w:type="spellEnd"/>
      <w:r>
        <w:t xml:space="preserve"> </w:t>
      </w:r>
      <w:proofErr w:type="spellStart"/>
      <w:r>
        <w:t>serverIP</w:t>
      </w:r>
      <w:proofErr w:type="spellEnd"/>
    </w:p>
    <w:p w14:paraId="453202B8" w14:textId="3C062740" w:rsidR="0025261A" w:rsidRDefault="0025261A" w:rsidP="0025261A">
      <w:proofErr w:type="spellStart"/>
      <w:r w:rsidRPr="0025261A">
        <w:t>arp</w:t>
      </w:r>
      <w:proofErr w:type="spellEnd"/>
      <w:r w:rsidRPr="0025261A">
        <w:t xml:space="preserve"> -a</w:t>
      </w:r>
    </w:p>
    <w:p w14:paraId="0E1AC8EB" w14:textId="266F0657" w:rsidR="0025261A" w:rsidRDefault="0025261A" w:rsidP="0025261A">
      <w:r w:rsidRPr="0025261A">
        <w:t>route print</w:t>
      </w:r>
    </w:p>
    <w:p w14:paraId="40FFE47F" w14:textId="77777777" w:rsidR="00E80CB2" w:rsidRDefault="00E80CB2" w:rsidP="00E80CB2">
      <w:r>
        <w:t xml:space="preserve">ping </w:t>
      </w:r>
      <w:proofErr w:type="spellStart"/>
      <w:r>
        <w:t>servername</w:t>
      </w:r>
      <w:proofErr w:type="spellEnd"/>
    </w:p>
    <w:p w14:paraId="33EDA2F2" w14:textId="77777777" w:rsidR="00E80CB2" w:rsidRDefault="00E80CB2" w:rsidP="00E80CB2">
      <w:r>
        <w:t xml:space="preserve">ping </w:t>
      </w:r>
      <w:proofErr w:type="spellStart"/>
      <w:r>
        <w:t>serverIP</w:t>
      </w:r>
      <w:proofErr w:type="spellEnd"/>
    </w:p>
    <w:p w14:paraId="3E90EA57" w14:textId="77777777" w:rsidR="00E80CB2" w:rsidRDefault="00E80CB2" w:rsidP="00E80CB2">
      <w:r>
        <w:t xml:space="preserve">ping -t </w:t>
      </w:r>
      <w:proofErr w:type="spellStart"/>
      <w:r>
        <w:t>serverIP</w:t>
      </w:r>
      <w:proofErr w:type="spellEnd"/>
      <w:r>
        <w:t xml:space="preserve">        # continuous</w:t>
      </w:r>
    </w:p>
    <w:p w14:paraId="587AEFEF" w14:textId="77777777" w:rsidR="00E80CB2" w:rsidRDefault="00E80CB2" w:rsidP="00E80CB2">
      <w:r>
        <w:t xml:space="preserve">ping -n 10 </w:t>
      </w:r>
      <w:proofErr w:type="spellStart"/>
      <w:r>
        <w:t>serverIP</w:t>
      </w:r>
      <w:proofErr w:type="spellEnd"/>
      <w:r>
        <w:t xml:space="preserve">     # number of packets</w:t>
      </w:r>
    </w:p>
    <w:p w14:paraId="64B24F0E" w14:textId="7F5385FA" w:rsidR="0025261A" w:rsidRDefault="00E80CB2" w:rsidP="00E80CB2">
      <w:r>
        <w:t xml:space="preserve">ping -l 1472 </w:t>
      </w:r>
      <w:proofErr w:type="spellStart"/>
      <w:r>
        <w:t>serverIP</w:t>
      </w:r>
      <w:proofErr w:type="spellEnd"/>
      <w:r>
        <w:t xml:space="preserve">   # packet size (MTU test)</w:t>
      </w:r>
    </w:p>
    <w:p w14:paraId="219773D6" w14:textId="1ABC938A" w:rsidR="00E80CB2" w:rsidRDefault="00E80CB2" w:rsidP="00E80CB2">
      <w:proofErr w:type="spellStart"/>
      <w:r>
        <w:t>tracert</w:t>
      </w:r>
      <w:proofErr w:type="spellEnd"/>
      <w:r>
        <w:t xml:space="preserve"> </w:t>
      </w:r>
      <w:proofErr w:type="spellStart"/>
      <w:r>
        <w:t>serverIP</w:t>
      </w:r>
      <w:proofErr w:type="spellEnd"/>
      <w:r>
        <w:t xml:space="preserve">    # slow hop</w:t>
      </w:r>
    </w:p>
    <w:p w14:paraId="4A4396DC" w14:textId="77777777" w:rsidR="00E80CB2" w:rsidRDefault="00E80CB2" w:rsidP="00E80CB2">
      <w:proofErr w:type="spellStart"/>
      <w:r>
        <w:t>tracert</w:t>
      </w:r>
      <w:proofErr w:type="spellEnd"/>
      <w:r>
        <w:t xml:space="preserve"> -d </w:t>
      </w:r>
      <w:proofErr w:type="spellStart"/>
      <w:r>
        <w:t>serverIP</w:t>
      </w:r>
      <w:proofErr w:type="spellEnd"/>
      <w:r>
        <w:t xml:space="preserve">     # skip DNS lookup</w:t>
      </w:r>
    </w:p>
    <w:p w14:paraId="5686A34A" w14:textId="1DFF3FA7" w:rsidR="00E80CB2" w:rsidRDefault="00E80CB2" w:rsidP="00E80CB2">
      <w:proofErr w:type="spellStart"/>
      <w:r>
        <w:t>tracert</w:t>
      </w:r>
      <w:proofErr w:type="spellEnd"/>
      <w:r>
        <w:t xml:space="preserve"> -h 30 </w:t>
      </w:r>
      <w:proofErr w:type="spellStart"/>
      <w:proofErr w:type="gramStart"/>
      <w:r>
        <w:t>serverIP</w:t>
      </w:r>
      <w:proofErr w:type="spellEnd"/>
      <w:r>
        <w:t xml:space="preserve">  #</w:t>
      </w:r>
      <w:proofErr w:type="gramEnd"/>
      <w:r>
        <w:t xml:space="preserve"> max hops</w:t>
      </w:r>
    </w:p>
    <w:p w14:paraId="1587357D" w14:textId="6195A733" w:rsidR="00E80CB2" w:rsidRDefault="00E80CB2" w:rsidP="00E80CB2">
      <w:proofErr w:type="spellStart"/>
      <w:r w:rsidRPr="00E80CB2">
        <w:t>pathping</w:t>
      </w:r>
      <w:proofErr w:type="spellEnd"/>
      <w:r w:rsidRPr="00E80CB2">
        <w:t xml:space="preserve"> </w:t>
      </w:r>
      <w:proofErr w:type="spellStart"/>
      <w:r w:rsidRPr="00E80CB2">
        <w:t>serverIP</w:t>
      </w:r>
      <w:proofErr w:type="spellEnd"/>
      <w:r>
        <w:t xml:space="preserve">        #Dataloss</w:t>
      </w:r>
    </w:p>
    <w:p w14:paraId="097228FE" w14:textId="77777777" w:rsidR="0025261A" w:rsidRDefault="0025261A" w:rsidP="0025261A"/>
    <w:p w14:paraId="1FEE028E" w14:textId="423643C6" w:rsidR="00FE46DA" w:rsidRDefault="00FE46DA" w:rsidP="0025261A">
      <w:r w:rsidRPr="00FE46DA">
        <w:t>Windows memory management uses physical RAM and virtual memory through a page file. Active processes use RAM, while less-used memory pages are moved to disk using paging. Cached memory improves performance and is released automatically. Excessive paging causes performance degradation, so sufficient RAM and a properly sized page file are critical</w:t>
      </w:r>
    </w:p>
    <w:p w14:paraId="7D265424" w14:textId="49BE9B93" w:rsidR="00FE46DA" w:rsidRDefault="00FE46DA" w:rsidP="00FE46DA">
      <w:r w:rsidRPr="00FE46DA">
        <w:t>Cached memory is part of physical RAM used by Windows to store frequently accessed data. It is included in available memory because it can be immediately reclaimed when applications need RAM. Windows uses cache aggressively to improve performance</w:t>
      </w:r>
    </w:p>
    <w:p w14:paraId="30A0B482" w14:textId="16FB0566" w:rsidR="00FE46DA" w:rsidRDefault="00FE46DA" w:rsidP="00FE46DA">
      <w:r w:rsidRPr="00FE46DA">
        <w:lastRenderedPageBreak/>
        <w:t>The page file provides virtual memory that backs committed memory and prevents application failures during memory pressure. While cached memory improves performance, it cannot replace the page file. Page memory in Windows is conceptually the same as swap memory in Linux.</w:t>
      </w:r>
    </w:p>
    <w:p w14:paraId="0D9CA08A" w14:textId="77777777" w:rsidR="000829B8" w:rsidRDefault="000829B8" w:rsidP="00FE46DA">
      <w:pPr>
        <w:rPr>
          <w:b/>
          <w:bCs/>
        </w:rPr>
      </w:pPr>
    </w:p>
    <w:p w14:paraId="17D045A2" w14:textId="77777777" w:rsidR="000829B8" w:rsidRPr="000829B8" w:rsidRDefault="000829B8" w:rsidP="000829B8">
      <w:pPr>
        <w:rPr>
          <w:b/>
          <w:bCs/>
        </w:rPr>
      </w:pPr>
      <w:r w:rsidRPr="000829B8">
        <w:rPr>
          <w:b/>
          <w:bCs/>
        </w:rPr>
        <w:t>1. Process</w:t>
      </w:r>
    </w:p>
    <w:p w14:paraId="2C0C1AD7" w14:textId="77777777" w:rsidR="000829B8" w:rsidRPr="000829B8" w:rsidRDefault="000829B8" w:rsidP="000829B8">
      <w:pPr>
        <w:numPr>
          <w:ilvl w:val="0"/>
          <w:numId w:val="2"/>
        </w:numPr>
      </w:pPr>
      <w:r w:rsidRPr="000829B8">
        <w:t xml:space="preserve">A </w:t>
      </w:r>
      <w:r w:rsidRPr="000829B8">
        <w:rPr>
          <w:b/>
          <w:bCs/>
        </w:rPr>
        <w:t>process</w:t>
      </w:r>
      <w:r w:rsidRPr="000829B8">
        <w:t xml:space="preserve"> is a running instance of a program.</w:t>
      </w:r>
    </w:p>
    <w:p w14:paraId="676E6C6A" w14:textId="77777777" w:rsidR="000829B8" w:rsidRPr="000829B8" w:rsidRDefault="000829B8" w:rsidP="000829B8">
      <w:pPr>
        <w:numPr>
          <w:ilvl w:val="0"/>
          <w:numId w:val="2"/>
        </w:numPr>
      </w:pPr>
      <w:r w:rsidRPr="000829B8">
        <w:t xml:space="preserve">It </w:t>
      </w:r>
      <w:r w:rsidRPr="000829B8">
        <w:rPr>
          <w:b/>
          <w:bCs/>
        </w:rPr>
        <w:t>contains everything the program needs</w:t>
      </w:r>
      <w:r w:rsidRPr="000829B8">
        <w:t xml:space="preserve"> to run, including:</w:t>
      </w:r>
    </w:p>
    <w:p w14:paraId="12421533" w14:textId="77777777" w:rsidR="000829B8" w:rsidRPr="000829B8" w:rsidRDefault="000829B8" w:rsidP="000829B8">
      <w:pPr>
        <w:numPr>
          <w:ilvl w:val="1"/>
          <w:numId w:val="2"/>
        </w:numPr>
      </w:pPr>
      <w:r w:rsidRPr="000829B8">
        <w:rPr>
          <w:b/>
          <w:bCs/>
        </w:rPr>
        <w:t>Memory space</w:t>
      </w:r>
      <w:r w:rsidRPr="000829B8">
        <w:t xml:space="preserve"> (for variables, code, stack, heap)</w:t>
      </w:r>
    </w:p>
    <w:p w14:paraId="0C33EE38" w14:textId="77777777" w:rsidR="000829B8" w:rsidRPr="000829B8" w:rsidRDefault="000829B8" w:rsidP="000829B8">
      <w:pPr>
        <w:numPr>
          <w:ilvl w:val="1"/>
          <w:numId w:val="2"/>
        </w:numPr>
      </w:pPr>
      <w:r w:rsidRPr="000829B8">
        <w:rPr>
          <w:b/>
          <w:bCs/>
        </w:rPr>
        <w:t>Threads</w:t>
      </w:r>
      <w:r w:rsidRPr="000829B8">
        <w:t xml:space="preserve"> (the units of execution)</w:t>
      </w:r>
    </w:p>
    <w:p w14:paraId="3F467FA9" w14:textId="77777777" w:rsidR="000829B8" w:rsidRPr="000829B8" w:rsidRDefault="000829B8" w:rsidP="000829B8">
      <w:pPr>
        <w:numPr>
          <w:ilvl w:val="1"/>
          <w:numId w:val="2"/>
        </w:numPr>
      </w:pPr>
      <w:r w:rsidRPr="000829B8">
        <w:rPr>
          <w:b/>
          <w:bCs/>
        </w:rPr>
        <w:t>Handles</w:t>
      </w:r>
      <w:r w:rsidRPr="000829B8">
        <w:t xml:space="preserve"> (references to system resources like files, sockets, mutexes, events)</w:t>
      </w:r>
    </w:p>
    <w:p w14:paraId="0E9C3B68" w14:textId="77777777" w:rsidR="000829B8" w:rsidRPr="000829B8" w:rsidRDefault="000829B8" w:rsidP="000829B8">
      <w:r w:rsidRPr="000829B8">
        <w:t xml:space="preserve">Think of a process as a </w:t>
      </w:r>
      <w:r w:rsidRPr="000829B8">
        <w:rPr>
          <w:b/>
          <w:bCs/>
        </w:rPr>
        <w:t>container</w:t>
      </w:r>
      <w:r w:rsidRPr="000829B8">
        <w:t>.</w:t>
      </w:r>
    </w:p>
    <w:p w14:paraId="1A9FC36D" w14:textId="77777777" w:rsidR="000829B8" w:rsidRPr="000829B8" w:rsidRDefault="000829B8" w:rsidP="000829B8">
      <w:r w:rsidRPr="000829B8">
        <w:pict w14:anchorId="05AC486B">
          <v:rect id="_x0000_i1037" style="width:0;height:1.5pt" o:hralign="center" o:hrstd="t" o:hr="t" fillcolor="#a0a0a0" stroked="f"/>
        </w:pict>
      </w:r>
    </w:p>
    <w:p w14:paraId="7E18DA60" w14:textId="77777777" w:rsidR="000829B8" w:rsidRPr="000829B8" w:rsidRDefault="000829B8" w:rsidP="000829B8">
      <w:pPr>
        <w:rPr>
          <w:b/>
          <w:bCs/>
        </w:rPr>
      </w:pPr>
      <w:r w:rsidRPr="000829B8">
        <w:rPr>
          <w:b/>
          <w:bCs/>
        </w:rPr>
        <w:t>2. Threads inside a Process</w:t>
      </w:r>
    </w:p>
    <w:p w14:paraId="1A7E9468" w14:textId="77777777" w:rsidR="000829B8" w:rsidRPr="000829B8" w:rsidRDefault="000829B8" w:rsidP="000829B8">
      <w:pPr>
        <w:numPr>
          <w:ilvl w:val="0"/>
          <w:numId w:val="3"/>
        </w:numPr>
      </w:pPr>
      <w:r w:rsidRPr="000829B8">
        <w:t xml:space="preserve">A </w:t>
      </w:r>
      <w:r w:rsidRPr="000829B8">
        <w:rPr>
          <w:b/>
          <w:bCs/>
        </w:rPr>
        <w:t>thread</w:t>
      </w:r>
      <w:r w:rsidRPr="000829B8">
        <w:t xml:space="preserve"> is the smallest unit that the CPU can execute.</w:t>
      </w:r>
    </w:p>
    <w:p w14:paraId="05101341" w14:textId="77777777" w:rsidR="000829B8" w:rsidRPr="000829B8" w:rsidRDefault="000829B8" w:rsidP="000829B8">
      <w:pPr>
        <w:numPr>
          <w:ilvl w:val="0"/>
          <w:numId w:val="3"/>
        </w:numPr>
      </w:pPr>
      <w:r w:rsidRPr="000829B8">
        <w:t xml:space="preserve">A process can have </w:t>
      </w:r>
      <w:r w:rsidRPr="000829B8">
        <w:rPr>
          <w:b/>
          <w:bCs/>
        </w:rPr>
        <w:t>one or many threads</w:t>
      </w:r>
      <w:r w:rsidRPr="000829B8">
        <w:t>.</w:t>
      </w:r>
    </w:p>
    <w:p w14:paraId="54BF644D" w14:textId="77777777" w:rsidR="000829B8" w:rsidRPr="000829B8" w:rsidRDefault="000829B8" w:rsidP="000829B8">
      <w:pPr>
        <w:numPr>
          <w:ilvl w:val="0"/>
          <w:numId w:val="3"/>
        </w:numPr>
      </w:pPr>
      <w:r w:rsidRPr="000829B8">
        <w:t xml:space="preserve">Threads </w:t>
      </w:r>
      <w:r w:rsidRPr="000829B8">
        <w:rPr>
          <w:b/>
          <w:bCs/>
        </w:rPr>
        <w:t>share the memory and resources</w:t>
      </w:r>
      <w:r w:rsidRPr="000829B8">
        <w:t xml:space="preserve"> of their process but run independently.</w:t>
      </w:r>
    </w:p>
    <w:p w14:paraId="4D77C6F2" w14:textId="77777777" w:rsidR="000829B8" w:rsidRPr="000829B8" w:rsidRDefault="000829B8" w:rsidP="000829B8">
      <w:r w:rsidRPr="000829B8">
        <w:rPr>
          <w:rFonts w:ascii="Segoe UI Emoji" w:hAnsi="Segoe UI Emoji" w:cs="Segoe UI Emoji"/>
        </w:rPr>
        <w:t>✅</w:t>
      </w:r>
      <w:r w:rsidRPr="000829B8">
        <w:t xml:space="preserve"> Example: Chrome process</w:t>
      </w:r>
    </w:p>
    <w:p w14:paraId="07181E1D" w14:textId="77777777" w:rsidR="000829B8" w:rsidRPr="000829B8" w:rsidRDefault="000829B8" w:rsidP="000829B8">
      <w:pPr>
        <w:numPr>
          <w:ilvl w:val="0"/>
          <w:numId w:val="4"/>
        </w:numPr>
      </w:pPr>
      <w:r w:rsidRPr="000829B8">
        <w:t>Main thread → handles UI</w:t>
      </w:r>
    </w:p>
    <w:p w14:paraId="4347FD1A" w14:textId="77777777" w:rsidR="000829B8" w:rsidRPr="000829B8" w:rsidRDefault="000829B8" w:rsidP="000829B8">
      <w:pPr>
        <w:numPr>
          <w:ilvl w:val="0"/>
          <w:numId w:val="4"/>
        </w:numPr>
      </w:pPr>
      <w:r w:rsidRPr="000829B8">
        <w:t>Network thread → downloads pages</w:t>
      </w:r>
    </w:p>
    <w:p w14:paraId="3BC59B9F" w14:textId="77777777" w:rsidR="000829B8" w:rsidRPr="000829B8" w:rsidRDefault="000829B8" w:rsidP="000829B8">
      <w:pPr>
        <w:numPr>
          <w:ilvl w:val="0"/>
          <w:numId w:val="4"/>
        </w:numPr>
      </w:pPr>
      <w:r w:rsidRPr="000829B8">
        <w:t>GPU thread → renders graphics</w:t>
      </w:r>
    </w:p>
    <w:p w14:paraId="26F0000D" w14:textId="77777777" w:rsidR="000829B8" w:rsidRPr="000829B8" w:rsidRDefault="000829B8" w:rsidP="000829B8">
      <w:r w:rsidRPr="000829B8">
        <w:pict w14:anchorId="3D62F14F">
          <v:rect id="_x0000_i1038" style="width:0;height:1.5pt" o:hralign="center" o:hrstd="t" o:hr="t" fillcolor="#a0a0a0" stroked="f"/>
        </w:pict>
      </w:r>
    </w:p>
    <w:p w14:paraId="603EABAB" w14:textId="77777777" w:rsidR="000829B8" w:rsidRPr="000829B8" w:rsidRDefault="000829B8" w:rsidP="000829B8">
      <w:pPr>
        <w:rPr>
          <w:b/>
          <w:bCs/>
        </w:rPr>
      </w:pPr>
      <w:r w:rsidRPr="000829B8">
        <w:rPr>
          <w:b/>
          <w:bCs/>
        </w:rPr>
        <w:t>3. Handles inside a Process</w:t>
      </w:r>
    </w:p>
    <w:p w14:paraId="5F4C9AC2" w14:textId="77777777" w:rsidR="000829B8" w:rsidRPr="000829B8" w:rsidRDefault="000829B8" w:rsidP="000829B8">
      <w:pPr>
        <w:numPr>
          <w:ilvl w:val="0"/>
          <w:numId w:val="5"/>
        </w:numPr>
      </w:pPr>
      <w:r w:rsidRPr="000829B8">
        <w:t xml:space="preserve">A </w:t>
      </w:r>
      <w:r w:rsidRPr="000829B8">
        <w:rPr>
          <w:b/>
          <w:bCs/>
        </w:rPr>
        <w:t>handle</w:t>
      </w:r>
      <w:r w:rsidRPr="000829B8">
        <w:t xml:space="preserve"> is a “ticket” or reference to access a system resource.</w:t>
      </w:r>
    </w:p>
    <w:p w14:paraId="18D9E3F0" w14:textId="77777777" w:rsidR="000829B8" w:rsidRPr="000829B8" w:rsidRDefault="000829B8" w:rsidP="000829B8">
      <w:pPr>
        <w:numPr>
          <w:ilvl w:val="0"/>
          <w:numId w:val="5"/>
        </w:numPr>
      </w:pPr>
      <w:r w:rsidRPr="000829B8">
        <w:t>Processes use handles to interact with the OS for:</w:t>
      </w:r>
    </w:p>
    <w:p w14:paraId="7A0A3165" w14:textId="77777777" w:rsidR="000829B8" w:rsidRPr="000829B8" w:rsidRDefault="000829B8" w:rsidP="000829B8">
      <w:pPr>
        <w:numPr>
          <w:ilvl w:val="1"/>
          <w:numId w:val="5"/>
        </w:numPr>
      </w:pPr>
      <w:r w:rsidRPr="000829B8">
        <w:t>Files (read/write)</w:t>
      </w:r>
    </w:p>
    <w:p w14:paraId="7415ED45" w14:textId="77777777" w:rsidR="000829B8" w:rsidRPr="000829B8" w:rsidRDefault="000829B8" w:rsidP="000829B8">
      <w:pPr>
        <w:numPr>
          <w:ilvl w:val="1"/>
          <w:numId w:val="5"/>
        </w:numPr>
      </w:pPr>
      <w:r w:rsidRPr="000829B8">
        <w:t>Network sockets</w:t>
      </w:r>
    </w:p>
    <w:p w14:paraId="083C5A65" w14:textId="77777777" w:rsidR="000829B8" w:rsidRPr="000829B8" w:rsidRDefault="000829B8" w:rsidP="000829B8">
      <w:pPr>
        <w:numPr>
          <w:ilvl w:val="1"/>
          <w:numId w:val="5"/>
        </w:numPr>
      </w:pPr>
      <w:r w:rsidRPr="000829B8">
        <w:t>Mutexes / Semaphores</w:t>
      </w:r>
    </w:p>
    <w:p w14:paraId="0E647E94" w14:textId="77777777" w:rsidR="000829B8" w:rsidRPr="000829B8" w:rsidRDefault="000829B8" w:rsidP="000829B8">
      <w:pPr>
        <w:numPr>
          <w:ilvl w:val="1"/>
          <w:numId w:val="5"/>
        </w:numPr>
      </w:pPr>
      <w:r w:rsidRPr="000829B8">
        <w:t>Registry keys</w:t>
      </w:r>
    </w:p>
    <w:p w14:paraId="5519D26E" w14:textId="77777777" w:rsidR="000829B8" w:rsidRDefault="000829B8" w:rsidP="00FE46DA"/>
    <w:p w14:paraId="256C1621" w14:textId="77777777" w:rsidR="000829B8" w:rsidRPr="000829B8" w:rsidRDefault="000829B8" w:rsidP="000829B8">
      <w:pPr>
        <w:rPr>
          <w:b/>
          <w:bCs/>
        </w:rPr>
      </w:pPr>
      <w:proofErr w:type="gramStart"/>
      <w:r w:rsidRPr="000829B8">
        <w:rPr>
          <w:b/>
          <w:bCs/>
        </w:rPr>
        <w:t>So</w:t>
      </w:r>
      <w:proofErr w:type="gramEnd"/>
      <w:r w:rsidRPr="000829B8">
        <w:rPr>
          <w:b/>
          <w:bCs/>
        </w:rPr>
        <w:t xml:space="preserve"> the order is:</w:t>
      </w:r>
    </w:p>
    <w:p w14:paraId="3E99C22F" w14:textId="77777777" w:rsidR="000829B8" w:rsidRPr="000829B8" w:rsidRDefault="000829B8" w:rsidP="000829B8">
      <w:r w:rsidRPr="000829B8">
        <w:rPr>
          <w:b/>
          <w:bCs/>
        </w:rPr>
        <w:t>Process → Main Thread → Handles</w:t>
      </w:r>
    </w:p>
    <w:p w14:paraId="2BBB68E1" w14:textId="77777777" w:rsidR="000829B8" w:rsidRPr="000829B8" w:rsidRDefault="000829B8" w:rsidP="000829B8">
      <w:r w:rsidRPr="000829B8">
        <w:rPr>
          <w:rFonts w:ascii="Segoe UI Emoji" w:hAnsi="Segoe UI Emoji" w:cs="Segoe UI Emoji"/>
        </w:rPr>
        <w:lastRenderedPageBreak/>
        <w:t>💡</w:t>
      </w:r>
      <w:r w:rsidRPr="000829B8">
        <w:t xml:space="preserve"> Analogy:</w:t>
      </w:r>
    </w:p>
    <w:p w14:paraId="4FB3577B" w14:textId="77777777" w:rsidR="000829B8" w:rsidRPr="000829B8" w:rsidRDefault="000829B8" w:rsidP="000829B8">
      <w:pPr>
        <w:numPr>
          <w:ilvl w:val="0"/>
          <w:numId w:val="6"/>
        </w:numPr>
      </w:pPr>
      <w:r w:rsidRPr="000829B8">
        <w:rPr>
          <w:b/>
          <w:bCs/>
        </w:rPr>
        <w:t>Process</w:t>
      </w:r>
      <w:r w:rsidRPr="000829B8">
        <w:t xml:space="preserve"> = Factory building (created first)</w:t>
      </w:r>
    </w:p>
    <w:p w14:paraId="2E2FD80F" w14:textId="77777777" w:rsidR="000829B8" w:rsidRPr="000829B8" w:rsidRDefault="000829B8" w:rsidP="000829B8">
      <w:pPr>
        <w:numPr>
          <w:ilvl w:val="0"/>
          <w:numId w:val="6"/>
        </w:numPr>
      </w:pPr>
      <w:r w:rsidRPr="000829B8">
        <w:rPr>
          <w:b/>
          <w:bCs/>
        </w:rPr>
        <w:t>Thread</w:t>
      </w:r>
      <w:r w:rsidRPr="000829B8">
        <w:t xml:space="preserve"> = Worker inside the factory (starts working)</w:t>
      </w:r>
    </w:p>
    <w:p w14:paraId="7C809123" w14:textId="77777777" w:rsidR="000829B8" w:rsidRPr="000829B8" w:rsidRDefault="000829B8" w:rsidP="000829B8">
      <w:pPr>
        <w:numPr>
          <w:ilvl w:val="0"/>
          <w:numId w:val="6"/>
        </w:numPr>
      </w:pPr>
      <w:r w:rsidRPr="000829B8">
        <w:rPr>
          <w:b/>
          <w:bCs/>
        </w:rPr>
        <w:t>Handle</w:t>
      </w:r>
      <w:r w:rsidRPr="000829B8">
        <w:t xml:space="preserve"> = Key or ticket the worker uses to access machines or materials</w:t>
      </w:r>
    </w:p>
    <w:p w14:paraId="21CDF9C0" w14:textId="77777777" w:rsidR="000829B8" w:rsidRDefault="000829B8" w:rsidP="00FE46DA"/>
    <w:sectPr w:rsidR="000829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710D1"/>
    <w:multiLevelType w:val="multilevel"/>
    <w:tmpl w:val="86783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4727B6"/>
    <w:multiLevelType w:val="multilevel"/>
    <w:tmpl w:val="58D6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621CD8"/>
    <w:multiLevelType w:val="multilevel"/>
    <w:tmpl w:val="6318FF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FD7084"/>
    <w:multiLevelType w:val="multilevel"/>
    <w:tmpl w:val="6F2A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F6733F"/>
    <w:multiLevelType w:val="multilevel"/>
    <w:tmpl w:val="29D6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D64914"/>
    <w:multiLevelType w:val="multilevel"/>
    <w:tmpl w:val="6BB0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529969">
    <w:abstractNumId w:val="4"/>
  </w:num>
  <w:num w:numId="2" w16cid:durableId="623342038">
    <w:abstractNumId w:val="2"/>
  </w:num>
  <w:num w:numId="3" w16cid:durableId="275911840">
    <w:abstractNumId w:val="3"/>
  </w:num>
  <w:num w:numId="4" w16cid:durableId="1150251187">
    <w:abstractNumId w:val="1"/>
  </w:num>
  <w:num w:numId="5" w16cid:durableId="2094470247">
    <w:abstractNumId w:val="0"/>
  </w:num>
  <w:num w:numId="6" w16cid:durableId="21176757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61A"/>
    <w:rsid w:val="00000442"/>
    <w:rsid w:val="000829B8"/>
    <w:rsid w:val="00137373"/>
    <w:rsid w:val="0025261A"/>
    <w:rsid w:val="007F25A8"/>
    <w:rsid w:val="00975DB5"/>
    <w:rsid w:val="00CA7246"/>
    <w:rsid w:val="00CA7314"/>
    <w:rsid w:val="00D14139"/>
    <w:rsid w:val="00E371CF"/>
    <w:rsid w:val="00E80CB2"/>
    <w:rsid w:val="00EA60F6"/>
    <w:rsid w:val="00FA64D8"/>
    <w:rsid w:val="00FD1E73"/>
    <w:rsid w:val="00FE46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79D04"/>
  <w15:chartTrackingRefBased/>
  <w15:docId w15:val="{60A40BA1-642D-44E3-BE9D-3E02AFA55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6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26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6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6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6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6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26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6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6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6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61A"/>
    <w:rPr>
      <w:rFonts w:eastAsiaTheme="majorEastAsia" w:cstheme="majorBidi"/>
      <w:color w:val="272727" w:themeColor="text1" w:themeTint="D8"/>
    </w:rPr>
  </w:style>
  <w:style w:type="paragraph" w:styleId="Title">
    <w:name w:val="Title"/>
    <w:basedOn w:val="Normal"/>
    <w:next w:val="Normal"/>
    <w:link w:val="TitleChar"/>
    <w:uiPriority w:val="10"/>
    <w:qFormat/>
    <w:rsid w:val="00252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61A"/>
    <w:pPr>
      <w:spacing w:before="160"/>
      <w:jc w:val="center"/>
    </w:pPr>
    <w:rPr>
      <w:i/>
      <w:iCs/>
      <w:color w:val="404040" w:themeColor="text1" w:themeTint="BF"/>
    </w:rPr>
  </w:style>
  <w:style w:type="character" w:customStyle="1" w:styleId="QuoteChar">
    <w:name w:val="Quote Char"/>
    <w:basedOn w:val="DefaultParagraphFont"/>
    <w:link w:val="Quote"/>
    <w:uiPriority w:val="29"/>
    <w:rsid w:val="0025261A"/>
    <w:rPr>
      <w:i/>
      <w:iCs/>
      <w:color w:val="404040" w:themeColor="text1" w:themeTint="BF"/>
    </w:rPr>
  </w:style>
  <w:style w:type="paragraph" w:styleId="ListParagraph">
    <w:name w:val="List Paragraph"/>
    <w:basedOn w:val="Normal"/>
    <w:uiPriority w:val="34"/>
    <w:qFormat/>
    <w:rsid w:val="0025261A"/>
    <w:pPr>
      <w:ind w:left="720"/>
      <w:contextualSpacing/>
    </w:pPr>
  </w:style>
  <w:style w:type="character" w:styleId="IntenseEmphasis">
    <w:name w:val="Intense Emphasis"/>
    <w:basedOn w:val="DefaultParagraphFont"/>
    <w:uiPriority w:val="21"/>
    <w:qFormat/>
    <w:rsid w:val="0025261A"/>
    <w:rPr>
      <w:i/>
      <w:iCs/>
      <w:color w:val="0F4761" w:themeColor="accent1" w:themeShade="BF"/>
    </w:rPr>
  </w:style>
  <w:style w:type="paragraph" w:styleId="IntenseQuote">
    <w:name w:val="Intense Quote"/>
    <w:basedOn w:val="Normal"/>
    <w:next w:val="Normal"/>
    <w:link w:val="IntenseQuoteChar"/>
    <w:uiPriority w:val="30"/>
    <w:qFormat/>
    <w:rsid w:val="00252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61A"/>
    <w:rPr>
      <w:i/>
      <w:iCs/>
      <w:color w:val="0F4761" w:themeColor="accent1" w:themeShade="BF"/>
    </w:rPr>
  </w:style>
  <w:style w:type="character" w:styleId="IntenseReference">
    <w:name w:val="Intense Reference"/>
    <w:basedOn w:val="DefaultParagraphFont"/>
    <w:uiPriority w:val="32"/>
    <w:qFormat/>
    <w:rsid w:val="002526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405</Words>
  <Characters>2489</Characters>
  <Application>Microsoft Office Word</Application>
  <DocSecurity>0</DocSecurity>
  <Lines>42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Saravanakumar V</dc:creator>
  <cp:keywords/>
  <dc:description/>
  <cp:lastModifiedBy>Saravanakumar V</cp:lastModifiedBy>
  <cp:revision>2</cp:revision>
  <dcterms:created xsi:type="dcterms:W3CDTF">2026-01-08T00:07:00Z</dcterms:created>
  <dcterms:modified xsi:type="dcterms:W3CDTF">2026-01-08T01:03:00Z</dcterms:modified>
</cp:coreProperties>
</file>