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FF4E86" wp14:paraId="07877046" wp14:textId="2798BB1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FF4E86" w:rsidR="27295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Caso #1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2EFF4E86" w14:paraId="65AAC519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A41A78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9940DF7" w14:textId="6C49C0B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Inicio de Sesión</w:t>
            </w:r>
          </w:p>
        </w:tc>
      </w:tr>
      <w:tr w:rsidR="2EFF4E86" w:rsidTr="2EFF4E86" w14:paraId="1AD5A1D8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59FEC03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0576177" w14:textId="7B06F7C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</w:p>
        </w:tc>
      </w:tr>
      <w:tr w:rsidR="2EFF4E86" w:rsidTr="2EFF4E86" w14:paraId="074241E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19BD52C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DA7DF49" w14:textId="04BBDB83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Cliente debe tener una cuenta registrada en el sistema.</w:t>
            </w:r>
          </w:p>
        </w:tc>
      </w:tr>
      <w:tr w:rsidR="2EFF4E86" w:rsidTr="2EFF4E86" w14:paraId="4EBD887C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68E925A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7CF83F2" w14:textId="14E2CC6D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al sistema con éxito y puede comenzar a utilizar las funcionalidades disponibles.</w:t>
            </w:r>
          </w:p>
        </w:tc>
      </w:tr>
      <w:tr w:rsidR="2EFF4E86" w:rsidTr="2EFF4E86" w14:paraId="08688E6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D9FEA72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0BCE839" w14:textId="0A623799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la página de inicio de sesión.</w:t>
            </w:r>
          </w:p>
          <w:p w:rsidR="2EFF4E86" w:rsidP="2EFF4E86" w:rsidRDefault="2EFF4E86" w14:paraId="78F41429" w14:textId="252B07CC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los campos para introducir el nombre de usuario y la contraseña.</w:t>
            </w:r>
          </w:p>
          <w:p w:rsidR="2EFF4E86" w:rsidP="2EFF4E86" w:rsidRDefault="2EFF4E86" w14:paraId="2FB128F6" w14:textId="5B111D11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ingresa su nombre de usuario y contraseña.</w:t>
            </w:r>
          </w:p>
          <w:p w:rsidR="2EFF4E86" w:rsidP="2EFF4E86" w:rsidRDefault="2EFF4E86" w14:paraId="107F3809" w14:textId="5980D6C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verifica las credenciales del usuario.</w:t>
            </w:r>
          </w:p>
          <w:p w:rsidR="2EFF4E86" w:rsidP="2EFF4E86" w:rsidRDefault="2EFF4E86" w14:paraId="2D0AA613" w14:textId="324C515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las credenciales son válidas, el sistema redirige al usuario a la página principal del sistema.</w:t>
            </w:r>
          </w:p>
          <w:p w:rsidR="2EFF4E86" w:rsidP="2EFF4E86" w:rsidRDefault="2EFF4E86" w14:paraId="1450D0AF" w14:textId="3BCD4DD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las credenciales son inválidas, el sistema muestra un mensaje de error y permite al usuario intentar nuevamente o recuperar su contraseña.</w:t>
            </w:r>
          </w:p>
        </w:tc>
      </w:tr>
      <w:tr w:rsidR="2EFF4E86" w:rsidTr="2EFF4E86" w14:paraId="3A635BF0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CB6F05B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9F13D29" w14:textId="26F94CEF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hace clic en el enlace "¿Olvidaste tu contraseña?".</w:t>
            </w:r>
          </w:p>
          <w:p w:rsidR="2EFF4E86" w:rsidP="2EFF4E86" w:rsidRDefault="2EFF4E86" w14:paraId="6B9E898D" w14:textId="0347B75A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sistema muestra un formulario para que el </w:t>
            </w: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ingrese su dirección de correo electrónico.</w:t>
            </w:r>
          </w:p>
          <w:p w:rsidR="2EFF4E86" w:rsidP="2EFF4E86" w:rsidRDefault="2EFF4E86" w14:paraId="5A99FF5A" w14:textId="3C96A58A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ingresa su dirección de correo electrónico.</w:t>
            </w:r>
          </w:p>
          <w:p w:rsidR="2EFF4E86" w:rsidP="2EFF4E86" w:rsidRDefault="2EFF4E86" w14:paraId="546DC718" w14:textId="305FE5D5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verifica la dirección de correo electrónico en la base de datos.</w:t>
            </w:r>
          </w:p>
          <w:p w:rsidR="2EFF4E86" w:rsidP="2EFF4E86" w:rsidRDefault="2EFF4E86" w14:paraId="7016C2AB" w14:textId="032182BB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 dirección de correo electrónico es válida, el sistema envía un correo electrónico al Cliente con un enlace para restablecer su contraseña.</w:t>
            </w:r>
          </w:p>
          <w:p w:rsidR="2EFF4E86" w:rsidP="2EFF4E86" w:rsidRDefault="2EFF4E86" w14:paraId="24F0920F" w14:textId="746B2C5C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sigue el enlace y establece una nueva contraseña.</w:t>
            </w:r>
          </w:p>
          <w:p w:rsidR="2EFF4E86" w:rsidP="2EFF4E86" w:rsidRDefault="2EFF4E86" w14:paraId="73C5159D" w14:textId="138E0B7F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confirma que la contraseña ha sido cambiada y redirige al  a la página de inicio de sesión.</w:t>
            </w:r>
          </w:p>
        </w:tc>
      </w:tr>
    </w:tbl>
    <w:p w:rsidR="2EFF4E86" w:rsidP="2EFF4E86" w:rsidRDefault="2EFF4E86" w14:paraId="30070742" w14:textId="04127BA1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D7577BC" w:rsidP="2EFF4E86" w:rsidRDefault="2D7577BC" w14:paraId="5FE58F9C" w14:textId="3B52A87B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FF4E86" w:rsidR="2D757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Caso #2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2EFF4E86" w14:paraId="01223A95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B378B11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AFABC7" w:rsidP="2EFF4E86" w:rsidRDefault="4DAFABC7" w14:paraId="2D42AB76" w14:textId="6151D60D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4DAFA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Registro</w:t>
            </w:r>
          </w:p>
        </w:tc>
      </w:tr>
      <w:tr w:rsidR="2EFF4E86" w:rsidTr="2EFF4E86" w14:paraId="5CF5DD5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D505FA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CA11A5C" w14:textId="7B06F7C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</w:p>
        </w:tc>
      </w:tr>
      <w:tr w:rsidR="2EFF4E86" w:rsidTr="2EFF4E86" w14:paraId="41F465C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B30CA6F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8D34362" w:rsidP="2EFF4E86" w:rsidRDefault="28D34362" w14:paraId="1E640F33" w14:textId="7B00B789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28D343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Cliente no debe tener una cuenta registrada en el sistema.</w:t>
            </w:r>
          </w:p>
        </w:tc>
      </w:tr>
      <w:tr w:rsidR="2EFF4E86" w:rsidTr="2EFF4E86" w14:paraId="3E3E57A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F2F28E4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BCA8B69" w:rsidP="2EFF4E86" w:rsidRDefault="5BCA8B69" w14:paraId="16B6ABF6" w14:textId="48524E06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BCA8B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se registra con éxito en el sistema y puede acceder a las funcionalidades disponibles.</w:t>
            </w:r>
          </w:p>
        </w:tc>
      </w:tr>
      <w:tr w:rsidR="2EFF4E86" w:rsidTr="2EFF4E86" w14:paraId="649031D6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4DF7D3E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2F572C0" w:rsidP="2EFF4E86" w:rsidRDefault="12F572C0" w14:paraId="6A44C95C" w14:textId="5C7E87F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la página de registro.</w:t>
            </w:r>
          </w:p>
          <w:p w:rsidR="12F572C0" w:rsidP="2EFF4E86" w:rsidRDefault="12F572C0" w14:paraId="6BEA2825" w14:textId="283AA3C8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formulario de registro con campos para ingresar información como nombre, dirección de correo electrónico y contraseña.</w:t>
            </w:r>
          </w:p>
          <w:p w:rsidR="12F572C0" w:rsidP="2EFF4E86" w:rsidRDefault="12F572C0" w14:paraId="3B7B6E92" w14:textId="1364C8A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completa el formulario con la información requerida.</w:t>
            </w:r>
          </w:p>
          <w:p w:rsidR="12F572C0" w:rsidP="2EFF4E86" w:rsidRDefault="12F572C0" w14:paraId="6B35C644" w14:textId="5863F93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verifica que la dirección de correo electrónico ingresada no esté asociada a ninguna cuenta existente.</w:t>
            </w:r>
          </w:p>
          <w:p w:rsidR="12F572C0" w:rsidP="2EFF4E86" w:rsidRDefault="12F572C0" w14:paraId="3F57DECC" w14:textId="586D2164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Si la dirección de correo electrónico es única, el sistema crea una nueva cuenta para el </w:t>
            </w:r>
            <w:r w:rsidRPr="2EFF4E86" w:rsidR="446D9C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y almacena la información proporcionada.</w:t>
            </w:r>
          </w:p>
          <w:p w:rsidR="12F572C0" w:rsidP="2EFF4E86" w:rsidRDefault="12F572C0" w14:paraId="03009969" w14:textId="6F38FA50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sistema redirige al </w:t>
            </w:r>
            <w:r w:rsidRPr="2EFF4E86" w:rsidR="314CEF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2F572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a la página de inicio de sesión para que pueda acceder utilizando las credenciales recién creadas.</w:t>
            </w:r>
          </w:p>
        </w:tc>
      </w:tr>
      <w:tr w:rsidR="2EFF4E86" w:rsidTr="2EFF4E86" w14:paraId="45BD6E57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A10E2F1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F3DBE73" w:rsidP="2EFF4E86" w:rsidRDefault="0F3DBE73" w14:paraId="5BCED0F8" w14:textId="73F25C54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 dirección de correo electrónico ingresada ya está asociada a una cuenta existente:</w:t>
            </w:r>
          </w:p>
          <w:p w:rsidR="0F3DBE73" w:rsidP="2EFF4E86" w:rsidRDefault="0F3DBE73" w14:paraId="4A9FF5FF" w14:textId="551A01DF">
            <w:pPr>
              <w:pStyle w:val="ListParagraph"/>
              <w:numPr>
                <w:ilvl w:val="1"/>
                <w:numId w:val="1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de error indicando que la dirección de correo electrónico ya está en uso.</w:t>
            </w:r>
          </w:p>
          <w:p w:rsidR="0F3DBE73" w:rsidP="2EFF4E86" w:rsidRDefault="0F3DBE73" w14:paraId="5BDAABD3" w14:textId="0A30FC63">
            <w:pPr>
              <w:pStyle w:val="ListParagraph"/>
              <w:numPr>
                <w:ilvl w:val="1"/>
                <w:numId w:val="1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optar por intentar registrarse con una dirección de correo electrónico diferente o iniciar sesión si ya tiene una cuenta.</w:t>
            </w:r>
          </w:p>
          <w:p w:rsidR="0F3DBE73" w:rsidP="2EFF4E86" w:rsidRDefault="0F3DBE73" w14:paraId="42941339" w14:textId="1D84C4F9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algún campo obligatorio en el formulario de registro no se completa:</w:t>
            </w:r>
          </w:p>
          <w:p w:rsidR="0F3DBE73" w:rsidP="2EFF4E86" w:rsidRDefault="0F3DBE73" w14:paraId="75B6E995" w14:textId="3107E5B4">
            <w:pPr>
              <w:pStyle w:val="ListParagraph"/>
              <w:numPr>
                <w:ilvl w:val="1"/>
                <w:numId w:val="11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de error indicando que algunos campos son obligatorios y deben completarse.</w:t>
            </w:r>
          </w:p>
          <w:p w:rsidR="0F3DBE73" w:rsidP="2EFF4E86" w:rsidRDefault="0F3DBE73" w14:paraId="4BCA1F55" w14:textId="4CBD82D9">
            <w:pPr>
              <w:pStyle w:val="ListParagraph"/>
              <w:numPr>
                <w:ilvl w:val="1"/>
                <w:numId w:val="11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47F673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completa los campos faltantes y envía nuevamente el formulario.</w:t>
            </w:r>
          </w:p>
        </w:tc>
      </w:tr>
    </w:tbl>
    <w:p w:rsidR="2EFF4E86" w:rsidP="2EFF4E86" w:rsidRDefault="2EFF4E86" w14:paraId="5CFB524F" w14:textId="34CA3F8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EFF4E86" wp14:paraId="5C1A07E2" wp14:textId="3D1D1649">
      <w:pPr>
        <w:pStyle w:val="Normal"/>
        <w:jc w:val="center"/>
      </w:pPr>
      <w:r w:rsidR="7DB9CDD2">
        <w:rPr/>
        <w:t>Caso #3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2EFF4E86" w14:paraId="17AFF049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08F4065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A3F0D1" w:rsidP="2EFF4E86" w:rsidRDefault="23A3F0D1" w14:paraId="1192C7CE" w14:textId="36BAAAD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3A3F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Catálogo</w:t>
            </w:r>
          </w:p>
        </w:tc>
      </w:tr>
      <w:tr w:rsidR="2EFF4E86" w:rsidTr="2EFF4E86" w14:paraId="4CB0D39C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9C1ECF3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524895" w14:textId="7B06F7C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</w:p>
        </w:tc>
      </w:tr>
      <w:tr w:rsidR="2EFF4E86" w:rsidTr="2EFF4E86" w14:paraId="62CC867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F6970AA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2887987" w:rsidP="2EFF4E86" w:rsidRDefault="32887987" w14:paraId="546CE2E7" w14:textId="50129D5F">
            <w:pPr>
              <w:pStyle w:val="Normal"/>
              <w:spacing w:line="279" w:lineRule="auto"/>
            </w:pPr>
            <w:r w:rsidRPr="2EFF4E86" w:rsidR="32887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debe estar disponible y funcionando correctamente.</w:t>
            </w:r>
          </w:p>
        </w:tc>
      </w:tr>
      <w:tr w:rsidR="2EFF4E86" w:rsidTr="2EFF4E86" w14:paraId="78D3147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B5D6E40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1BEBFE" w:rsidP="2EFF4E86" w:rsidRDefault="011BEBFE" w14:paraId="0765367A" w14:textId="4AE8576D">
            <w:pPr>
              <w:pStyle w:val="Normal"/>
              <w:spacing w:line="279" w:lineRule="auto"/>
            </w:pPr>
            <w:r w:rsidRPr="2EFF4E86" w:rsidR="011BEB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Cliente puede ver el catálogo de productos disponibles.</w:t>
            </w:r>
          </w:p>
        </w:tc>
      </w:tr>
      <w:tr w:rsidR="2EFF4E86" w:rsidTr="2EFF4E86" w14:paraId="05CC061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EDFEA33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38D5EC" w:rsidP="2EFF4E86" w:rsidRDefault="6938D5EC" w14:paraId="611DC860" w14:textId="44F4A977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</w:t>
            </w:r>
            <w:r w:rsidRPr="2EFF4E86" w:rsidR="5A418C91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accede a la sección de catálogo en la aplicación o sitio web.</w:t>
            </w:r>
          </w:p>
          <w:p w:rsidR="6938D5EC" w:rsidP="2EFF4E86" w:rsidRDefault="6938D5EC" w14:paraId="2B096BB4" w14:textId="3D0C9306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una lista de productos disponibles, organizados de alguna manera (p. ej., categorías, marcas).</w:t>
            </w:r>
          </w:p>
          <w:p w:rsidR="6938D5EC" w:rsidP="2EFF4E86" w:rsidRDefault="6938D5EC" w14:paraId="0A5437BC" w14:textId="7BD08308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134B55C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navegar por la lista de productos y ver detalles como el nombre, la descripción, el precio y la imagen de cada producto.</w:t>
            </w:r>
          </w:p>
          <w:p w:rsidR="6938D5EC" w:rsidP="2EFF4E86" w:rsidRDefault="6938D5EC" w14:paraId="77F1A6C6" w14:textId="3B0CA671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4716076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utilizar funciones de filtrado o búsqueda para encontrar productos específicos.</w:t>
            </w:r>
          </w:p>
          <w:p w:rsidR="6938D5EC" w:rsidP="2EFF4E86" w:rsidRDefault="6938D5EC" w14:paraId="6D848D32" w14:textId="012063C2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1B5832DE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seleccionar un producto para ver más detalles o agregarlo a su carrito de compras.</w:t>
            </w:r>
          </w:p>
          <w:p w:rsidR="6938D5EC" w:rsidP="2EFF4E86" w:rsidRDefault="6938D5EC" w14:paraId="7ACAA773" w14:textId="4AC03588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2EFF4E86" w:rsidR="03FCC88D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continuar explorando el catálogo o proceder al proceso de compra.</w:t>
            </w:r>
          </w:p>
        </w:tc>
      </w:tr>
      <w:tr w:rsidR="2EFF4E86" w:rsidTr="2EFF4E86" w14:paraId="386D3C6B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5684A3E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3DAC56" w:rsidP="2EFF4E86" w:rsidRDefault="553DAC56" w14:paraId="4DDE8357" w14:textId="0F953311">
            <w:pPr>
              <w:pStyle w:val="ListParagraph"/>
              <w:numPr>
                <w:ilvl w:val="0"/>
                <w:numId w:val="14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catálogo está vacío o no hay productos disponibles:</w:t>
            </w:r>
          </w:p>
          <w:p w:rsidR="553DAC56" w:rsidP="2EFF4E86" w:rsidRDefault="553DAC56" w14:paraId="17B01231" w14:textId="2610B92F">
            <w:pPr>
              <w:pStyle w:val="ListParagraph"/>
              <w:numPr>
                <w:ilvl w:val="1"/>
                <w:numId w:val="16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 mensaje indicando que el catálogo está vacío o que no hay productos disponibles en este momento.</w:t>
            </w:r>
          </w:p>
          <w:p w:rsidR="553DAC56" w:rsidP="2EFF4E86" w:rsidRDefault="553DAC56" w14:paraId="6E1A4016" w14:textId="10C776A4">
            <w:pPr>
              <w:pStyle w:val="ListParagraph"/>
              <w:numPr>
                <w:ilvl w:val="1"/>
                <w:numId w:val="16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2EFF4E86" w:rsidR="224AC7C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optar por regresar a la página principal, realizar una búsqueda diferente o esperar a que se agreguen nuevos productos.</w:t>
            </w:r>
          </w:p>
          <w:p w:rsidR="553DAC56" w:rsidP="2EFF4E86" w:rsidRDefault="553DAC56" w14:paraId="5AC1AD70" w14:textId="2CFA948B">
            <w:pPr>
              <w:pStyle w:val="ListParagraph"/>
              <w:numPr>
                <w:ilvl w:val="0"/>
                <w:numId w:val="14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Si el </w:t>
            </w:r>
            <w:r w:rsidRPr="2EFF4E86" w:rsidR="63A553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está buscando un producto específico y no puede encontrarlo:</w:t>
            </w:r>
          </w:p>
          <w:p w:rsidR="553DAC56" w:rsidP="2EFF4E86" w:rsidRDefault="553DAC56" w14:paraId="089B959A" w14:textId="15DD9F6A">
            <w:pPr>
              <w:pStyle w:val="ListParagraph"/>
              <w:numPr>
                <w:ilvl w:val="1"/>
                <w:numId w:val="17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3153E65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utiliza la función de búsqueda para buscar el producto por nombre o descripción.</w:t>
            </w:r>
          </w:p>
          <w:p w:rsidR="553DAC56" w:rsidP="2EFF4E86" w:rsidRDefault="553DAC56" w14:paraId="29A14BB1" w14:textId="0DC06686">
            <w:pPr>
              <w:pStyle w:val="ListParagraph"/>
              <w:numPr>
                <w:ilvl w:val="1"/>
                <w:numId w:val="17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producto está disponible, el sistema lo muestra en los resultados de búsqueda.</w:t>
            </w:r>
          </w:p>
          <w:p w:rsidR="553DAC56" w:rsidP="2EFF4E86" w:rsidRDefault="553DAC56" w14:paraId="32C75E37" w14:textId="58B6283A">
            <w:pPr>
              <w:pStyle w:val="ListParagraph"/>
              <w:numPr>
                <w:ilvl w:val="1"/>
                <w:numId w:val="17"/>
              </w:numPr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producto no está disponible, el sistema muestra un mensaje indicando que el producto no se encuentra en el catálogo y sugiere productos relacionados o alternativas.</w:t>
            </w:r>
          </w:p>
        </w:tc>
      </w:tr>
    </w:tbl>
    <w:p w:rsidR="2EFF4E86" w:rsidP="2EFF4E86" w:rsidRDefault="2EFF4E86" w14:paraId="2D2B8569" w14:textId="6ACFCA47">
      <w:pPr>
        <w:pStyle w:val="Normal"/>
        <w:jc w:val="center"/>
      </w:pPr>
    </w:p>
    <w:p w:rsidR="44F4E93A" w:rsidP="2EFF4E86" w:rsidRDefault="44F4E93A" w14:paraId="4A049CE5" w14:textId="0089A6EA">
      <w:pPr>
        <w:pStyle w:val="Normal"/>
        <w:jc w:val="center"/>
      </w:pPr>
      <w:r w:rsidR="44F4E93A">
        <w:rPr/>
        <w:t>Casos #4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1091A7C5" w14:paraId="0E977B9A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E3A6CF6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9331EEF" w:rsidP="2EFF4E86" w:rsidRDefault="19331EEF" w14:paraId="1C27AB6B" w14:textId="1D0D6DA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19331E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Producto</w:t>
            </w:r>
          </w:p>
        </w:tc>
      </w:tr>
      <w:tr w:rsidR="2EFF4E86" w:rsidTr="1091A7C5" w14:paraId="68AFC2F7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877456D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4BF50AA2" w14:textId="7E5F2CC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766EA8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  <w:r w:rsidRPr="1091A7C5" w:rsidR="766EA8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</w:p>
        </w:tc>
      </w:tr>
      <w:tr w:rsidR="2EFF4E86" w:rsidTr="1091A7C5" w14:paraId="565E374A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C30DD71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0D2E10" w:rsidP="2EFF4E86" w:rsidRDefault="0C0D2E10" w14:paraId="69FBF3E3" w14:textId="78F16846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0C0D2E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producto debe existir en el catálogo del sistema.</w:t>
            </w:r>
          </w:p>
        </w:tc>
      </w:tr>
      <w:tr w:rsidR="2EFF4E86" w:rsidTr="1091A7C5" w14:paraId="64641F24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AF7A81B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AD6EE44" w:rsidP="2EFF4E86" w:rsidRDefault="6AD6EE44" w14:paraId="6328A9FB" w14:textId="5B96057F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AD6EE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</w:t>
            </w:r>
            <w:r w:rsidRPr="2EFF4E86" w:rsidR="6AD6EE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Cliente puede ver los detalles completos del producto seleccionado.</w:t>
            </w:r>
          </w:p>
        </w:tc>
      </w:tr>
      <w:tr w:rsidR="2EFF4E86" w:rsidTr="1091A7C5" w14:paraId="3CB0BFC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ABAE246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698A404" w:rsidP="1091A7C5" w:rsidRDefault="0698A404" w14:paraId="13E04D4D" w14:textId="726E4FE2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  <w:tr w:rsidR="2EFF4E86" w:rsidTr="1091A7C5" w14:paraId="16CBFE3A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9306161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C18EB1" w:rsidP="1091A7C5" w:rsidRDefault="64C18EB1" w14:paraId="3300FF19" w14:textId="15A7F52E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</w:tbl>
    <w:p w:rsidR="2EFF4E86" w:rsidP="2EFF4E86" w:rsidRDefault="2EFF4E86" w14:paraId="638421C9" w14:textId="09EA011A">
      <w:pPr>
        <w:pStyle w:val="NoSpacing"/>
      </w:pPr>
    </w:p>
    <w:p w:rsidR="1B5D123F" w:rsidP="2EFF4E86" w:rsidRDefault="1B5D123F" w14:paraId="4AD6AC6B" w14:textId="1E5D669C">
      <w:pPr>
        <w:pStyle w:val="Normal"/>
        <w:jc w:val="center"/>
      </w:pPr>
      <w:r w:rsidR="1B5D123F">
        <w:rPr/>
        <w:t>Caso #5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1091A7C5" w14:paraId="1F23232F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E2A0B09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4A5215" w:rsidP="2EFF4E86" w:rsidRDefault="734A5215" w14:paraId="30B00113" w14:textId="552B50C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734A52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Carrito de Compras</w:t>
            </w:r>
          </w:p>
        </w:tc>
      </w:tr>
      <w:tr w:rsidR="2EFF4E86" w:rsidTr="1091A7C5" w14:paraId="0D82F91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143795A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34D4E6F5" w14:textId="30119EB1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1091A7C5" w:rsidR="5387E7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Admin</w:t>
            </w:r>
          </w:p>
        </w:tc>
      </w:tr>
      <w:tr w:rsidR="2EFF4E86" w:rsidTr="1091A7C5" w14:paraId="16868F7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FF949B6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C8218A" w:rsidP="2EFF4E86" w:rsidRDefault="37C8218A" w14:paraId="01DABE23" w14:textId="48AD71A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37C821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Cliente debe haber iniciado sesión y haber seleccionado al menos un producto para comprar.</w:t>
            </w:r>
          </w:p>
        </w:tc>
      </w:tr>
      <w:tr w:rsidR="2EFF4E86" w:rsidTr="1091A7C5" w14:paraId="7F43298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8B34BB2" w14:textId="2FAD0766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5A342FB" w:rsidP="2EFF4E86" w:rsidRDefault="65A342FB" w14:paraId="0DA11105" w14:textId="4DD08A8C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65A342FB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65A342FB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Cliente puede proceder al pago de los productos en su carrito o realizar modificaciones en el mismo.</w:t>
            </w:r>
          </w:p>
        </w:tc>
      </w:tr>
      <w:tr w:rsidR="2EFF4E86" w:rsidTr="1091A7C5" w14:paraId="2FD48E9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CE2BBF7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A64136" w:rsidP="2EFF4E86" w:rsidRDefault="01A64136" w14:paraId="6C04C056" w14:textId="20750BDA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su carrito de compras desde la opción correspondiente en la aplicación o sitio web.</w:t>
            </w:r>
          </w:p>
          <w:p w:rsidR="01A64136" w:rsidP="2EFF4E86" w:rsidRDefault="01A64136" w14:paraId="061C91CD" w14:textId="2F044232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los productos que el usuario ha agregado al carrito, incluyendo detalles como nombre, precio, cantidad y subtotal.</w:t>
            </w:r>
          </w:p>
          <w:p w:rsidR="01A64136" w:rsidP="2EFF4E86" w:rsidRDefault="01A64136" w14:paraId="63B9964B" w14:textId="70B8D40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ver el total de la compra, que es la suma de los subtotales de todos los productos en el carrito.</w:t>
            </w:r>
          </w:p>
          <w:p w:rsidR="01A64136" w:rsidP="2EFF4E86" w:rsidRDefault="01A64136" w14:paraId="2C4CF64A" w14:textId="7CE6B5B8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ajustar la cantidad de cada producto en el carrito, eliminando productos o cambiando las cantidades según sea necesario.</w:t>
            </w:r>
          </w:p>
          <w:p w:rsidR="01A64136" w:rsidP="2EFF4E86" w:rsidRDefault="01A64136" w14:paraId="181C3154" w14:textId="449AE894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aplicar códigos de descuento, si están disponibles, para reducir el precio total.</w:t>
            </w:r>
          </w:p>
          <w:p w:rsidR="01A64136" w:rsidP="2EFF4E86" w:rsidRDefault="01A64136" w14:paraId="2907FD78" w14:textId="3E32AA96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proceder al proceso de pago haciendo clic en un botón correspondiente.</w:t>
            </w:r>
          </w:p>
        </w:tc>
      </w:tr>
      <w:tr w:rsidR="2EFF4E86" w:rsidTr="1091A7C5" w14:paraId="6A4B9124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C6FA27C" w14:textId="1EC3B7A5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0DF59E0" w:rsidP="2EFF4E86" w:rsidRDefault="30DF59E0" w14:paraId="44BADFBA" w14:textId="52F63A73">
            <w:pPr>
              <w:pStyle w:val="NoSpacing"/>
              <w:numPr>
                <w:ilvl w:val="0"/>
                <w:numId w:val="2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carrito de compras está vacío:</w:t>
            </w:r>
          </w:p>
          <w:p w:rsidR="30DF59E0" w:rsidP="2EFF4E86" w:rsidRDefault="30DF59E0" w14:paraId="2301C788" w14:textId="03928C5C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 mensaje indicando que el carrito está vacío y sugiere al usuario que continúe explorando el catálogo.</w:t>
            </w:r>
          </w:p>
          <w:p w:rsidR="30DF59E0" w:rsidP="2EFF4E86" w:rsidRDefault="30DF59E0" w14:paraId="7D6C416B" w14:textId="4360BE27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puede optar por volver al catálogo para agregar productos al carrito.</w:t>
            </w:r>
          </w:p>
          <w:p w:rsidR="30DF59E0" w:rsidP="2EFF4E86" w:rsidRDefault="30DF59E0" w14:paraId="1D05A6DC" w14:textId="64106831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eliminar un producto del carrito:</w:t>
            </w:r>
          </w:p>
          <w:p w:rsidR="30DF59E0" w:rsidP="2EFF4E86" w:rsidRDefault="30DF59E0" w14:paraId="6AB96A61" w14:textId="62AA8879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encuentra el producto en el carrito y selecciona la opción para eliminarlo.</w:t>
            </w:r>
          </w:p>
          <w:p w:rsidR="30DF59E0" w:rsidP="2EFF4E86" w:rsidRDefault="30DF59E0" w14:paraId="2EDF6BFB" w14:textId="70DC59E2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elimina el producto del carrito y actualiza el total de la compra.</w:t>
            </w:r>
          </w:p>
          <w:p w:rsidR="30DF59E0" w:rsidP="2EFF4E86" w:rsidRDefault="30DF59E0" w14:paraId="4F5BA76C" w14:textId="106211AF">
            <w:pPr>
              <w:pStyle w:val="NoSpacing"/>
              <w:numPr>
                <w:ilvl w:val="0"/>
                <w:numId w:val="2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cambiar la cantidad de un producto en el carrito:</w:t>
            </w:r>
          </w:p>
          <w:p w:rsidR="30DF59E0" w:rsidP="2EFF4E86" w:rsidRDefault="30DF59E0" w14:paraId="5461C1FD" w14:textId="4EA9EA00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ajusta la cantidad de producto utilizando controles de selección o entrada de texto.</w:t>
            </w:r>
          </w:p>
          <w:p w:rsidR="30DF59E0" w:rsidP="2EFF4E86" w:rsidRDefault="30DF59E0" w14:paraId="382528CB" w14:textId="4EBA3CF6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actualiza el subtotal y el total de la compra según la nueva cantidad.</w:t>
            </w:r>
          </w:p>
          <w:p w:rsidR="30DF59E0" w:rsidP="2EFF4E86" w:rsidRDefault="30DF59E0" w14:paraId="784C04C6" w14:textId="23AF994D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aplicar un código de descuento:</w:t>
            </w:r>
          </w:p>
          <w:p w:rsidR="30DF59E0" w:rsidP="2EFF4E86" w:rsidRDefault="30DF59E0" w14:paraId="788B00CB" w14:textId="3C0A93E1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ingresa el código de descuento en un campo designado.</w:t>
            </w:r>
          </w:p>
          <w:p w:rsidR="30DF59E0" w:rsidP="2EFF4E86" w:rsidRDefault="30DF59E0" w14:paraId="3C1880D0" w14:textId="4A557878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valida el código y aplica el descuento correspondiente al total de la compra.</w:t>
            </w:r>
          </w:p>
          <w:p w:rsidR="30DF59E0" w:rsidP="2EFF4E86" w:rsidRDefault="30DF59E0" w14:paraId="50DE005E" w14:textId="7C4BDCED">
            <w:pPr>
              <w:pStyle w:val="NoSpacing"/>
              <w:numPr>
                <w:ilvl w:val="0"/>
                <w:numId w:val="2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código no es válido, el sistema muestra un mensaje de error y no aplica ningún descuento.</w:t>
            </w:r>
          </w:p>
        </w:tc>
      </w:tr>
    </w:tbl>
    <w:p w:rsidR="2EFF4E86" w:rsidP="2EFF4E86" w:rsidRDefault="2EFF4E86" w14:paraId="6984ABC5" w14:textId="73F11041">
      <w:pPr>
        <w:pStyle w:val="Normal"/>
        <w:jc w:val="center"/>
      </w:pPr>
    </w:p>
    <w:p w:rsidR="789C9B00" w:rsidP="2EFF4E86" w:rsidRDefault="789C9B00" w14:paraId="35668E34" w14:textId="46A04102">
      <w:pPr>
        <w:pStyle w:val="Normal"/>
        <w:jc w:val="center"/>
      </w:pPr>
      <w:r w:rsidR="789C9B00">
        <w:rPr/>
        <w:t>Caso #6</w:t>
      </w:r>
    </w:p>
    <w:p w:rsidR="6134BBE8" w:rsidP="2EFF4E86" w:rsidRDefault="6134BBE8" w14:paraId="51957383" w14:textId="0596E528">
      <w:pPr>
        <w:pStyle w:val="Normal"/>
        <w:jc w:val="center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1091A7C5" w14:paraId="50095E7F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1A9D71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3F717C8" w:rsidP="2EFF4E86" w:rsidRDefault="33F717C8" w14:paraId="28997414" w14:textId="1B7A72D3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33F717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Búsqueda</w:t>
            </w:r>
          </w:p>
        </w:tc>
      </w:tr>
      <w:tr w:rsidR="2EFF4E86" w:rsidTr="1091A7C5" w14:paraId="21562E9A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E5FAF20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7230F8F7" w14:textId="0FCA96B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1091A7C5" w:rsidR="6278DE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Admin</w:t>
            </w:r>
          </w:p>
        </w:tc>
      </w:tr>
      <w:tr w:rsidR="2EFF4E86" w:rsidTr="1091A7C5" w14:paraId="26DDE07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662F1F3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0D67B4" w:rsidP="2EFF4E86" w:rsidRDefault="4B0D67B4" w14:paraId="7AD2FB30" w14:textId="110FEA2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4B0D6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debe estar disponible y funcionando correctamente.</w:t>
            </w:r>
          </w:p>
        </w:tc>
      </w:tr>
      <w:tr w:rsidR="2EFF4E86" w:rsidTr="1091A7C5" w14:paraId="102879A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ECF52D5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DBF6E5E" w:rsidP="2EFF4E86" w:rsidRDefault="6DBF6E5E" w14:paraId="29EB38AC" w14:textId="30EAC9B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DBF6E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puede encontrar productos relevantes según los términos de búsqueda ingresados.</w:t>
            </w:r>
          </w:p>
        </w:tc>
      </w:tr>
      <w:tr w:rsidR="2EFF4E86" w:rsidTr="1091A7C5" w14:paraId="60C1C9D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4124792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59CBF53" w:rsidP="2EFF4E86" w:rsidRDefault="359CBF53" w14:paraId="7F88AC9F" w14:textId="0D3782F3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accede a la función de búsqueda dentro del sistema.</w:t>
            </w:r>
          </w:p>
          <w:p w:rsidR="359CBF53" w:rsidP="2EFF4E86" w:rsidRDefault="359CBF53" w14:paraId="3C10E55F" w14:textId="7CD9D3B9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ingresa el término o términos de búsqueda en el campo correspondiente.</w:t>
            </w:r>
          </w:p>
          <w:p w:rsidR="359CBF53" w:rsidP="2EFF4E86" w:rsidRDefault="359CBF53" w14:paraId="675217F4" w14:textId="17A0A8A7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realiza una búsqueda en el catálogo de productos utilizando los términos ingresados.</w:t>
            </w:r>
          </w:p>
          <w:p w:rsidR="359CBF53" w:rsidP="2EFF4E86" w:rsidRDefault="359CBF53" w14:paraId="6F0F10FA" w14:textId="47ED8D73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resultados de búsqueda que coinciden con los términos ingresados.</w:t>
            </w:r>
          </w:p>
          <w:p w:rsidR="359CBF53" w:rsidP="2EFF4E86" w:rsidRDefault="359CBF53" w14:paraId="5F57E917" w14:textId="5CF0CBBB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puede hacer clic en uno de los resultados de búsqueda para ver más detalles sobre el producto.</w:t>
            </w:r>
          </w:p>
        </w:tc>
      </w:tr>
      <w:tr w:rsidR="2EFF4E86" w:rsidTr="1091A7C5" w14:paraId="2B871E30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230CDDF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1BB0AC2" w:rsidP="2EFF4E86" w:rsidRDefault="11BB0AC2" w14:paraId="155DAB8B" w14:textId="7A928DC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1091A7C5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no se encuentran resultados de búsqueda:</w:t>
            </w:r>
          </w:p>
          <w:p w:rsidR="11BB0AC2" w:rsidP="2EFF4E86" w:rsidRDefault="11BB0AC2" w14:paraId="674EFF72" w14:textId="66FDF0DB">
            <w:pPr>
              <w:pStyle w:val="ListParagraph"/>
              <w:numPr>
                <w:ilvl w:val="1"/>
                <w:numId w:val="3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indicando que no se encontraron productos que coincidan con los términos de búsqueda ingresados.</w:t>
            </w:r>
          </w:p>
          <w:p w:rsidR="11BB0AC2" w:rsidP="2EFF4E86" w:rsidRDefault="11BB0AC2" w14:paraId="1916C858" w14:textId="7C3EC61B">
            <w:pPr>
              <w:pStyle w:val="ListParagraph"/>
              <w:numPr>
                <w:ilvl w:val="1"/>
                <w:numId w:val="3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6836F0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ajustar los términos de búsqueda y volver a intentarlo.</w:t>
            </w:r>
          </w:p>
          <w:p w:rsidR="11BB0AC2" w:rsidP="2EFF4E86" w:rsidRDefault="11BB0AC2" w14:paraId="77843A8A" w14:textId="24F2455A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1091A7C5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los términos de búsqueda son demasiado generales y devuelven demasiados resultados:</w:t>
            </w:r>
          </w:p>
          <w:p w:rsidR="11BB0AC2" w:rsidP="2EFF4E86" w:rsidRDefault="11BB0AC2" w14:paraId="1E59AC4B" w14:textId="3D601F10">
            <w:pPr>
              <w:pStyle w:val="ListParagraph"/>
              <w:numPr>
                <w:ilvl w:val="1"/>
                <w:numId w:val="32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resultados de búsqueda que puede ser demasiado extensa.</w:t>
            </w:r>
          </w:p>
          <w:p w:rsidR="11BB0AC2" w:rsidP="2EFF4E86" w:rsidRDefault="11BB0AC2" w14:paraId="2C52C1A7" w14:textId="7644F313">
            <w:pPr>
              <w:pStyle w:val="ListParagraph"/>
              <w:numPr>
                <w:ilvl w:val="1"/>
                <w:numId w:val="32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3D7ACF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refinar su búsqueda utilizando filtros u otros criterios para reducir el número de resultados.</w:t>
            </w:r>
          </w:p>
          <w:p w:rsidR="11BB0AC2" w:rsidP="2EFF4E86" w:rsidRDefault="11BB0AC2" w14:paraId="6113BDB4" w14:textId="62D3D62F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1091A7C5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el </w:t>
            </w:r>
            <w:r w:rsidRPr="1091A7C5" w:rsidR="11617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1091A7C5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desea ordenar los resultados de búsqueda:</w:t>
            </w:r>
          </w:p>
          <w:p w:rsidR="11BB0AC2" w:rsidP="2EFF4E86" w:rsidRDefault="11BB0AC2" w14:paraId="5B02F3C9" w14:textId="4722A2DB">
            <w:pPr>
              <w:pStyle w:val="ListParagraph"/>
              <w:numPr>
                <w:ilvl w:val="1"/>
                <w:numId w:val="33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ofrece opciones de ordenamiento, como por relevancia, precio o popularidad.</w:t>
            </w:r>
          </w:p>
          <w:p w:rsidR="11BB0AC2" w:rsidP="2EFF4E86" w:rsidRDefault="11BB0AC2" w14:paraId="730DB503" w14:textId="313B7554">
            <w:pPr>
              <w:pStyle w:val="ListParagraph"/>
              <w:numPr>
                <w:ilvl w:val="1"/>
                <w:numId w:val="33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</w:t>
            </w:r>
            <w:r w:rsidRPr="2EFF4E86" w:rsidR="441AF2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seleccionar una opción de ordenamiento para reorganizar los resultados de búsqueda según su preferencia.</w:t>
            </w:r>
          </w:p>
          <w:p w:rsidR="11BB0AC2" w:rsidP="2EFF4E86" w:rsidRDefault="11BB0AC2" w14:paraId="63D10A58" w14:textId="70C254B5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1091A7C5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el </w:t>
            </w:r>
            <w:r w:rsidRPr="1091A7C5" w:rsidR="08874C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1091A7C5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desea realizar una búsqueda avanzada:</w:t>
            </w:r>
          </w:p>
          <w:p w:rsidR="11BB0AC2" w:rsidP="2EFF4E86" w:rsidRDefault="11BB0AC2" w14:paraId="135126DB" w14:textId="0D40296F">
            <w:pPr>
              <w:pStyle w:val="ListParagraph"/>
              <w:numPr>
                <w:ilvl w:val="1"/>
                <w:numId w:val="3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ofrece opciones avanzadas de búsqueda, como búsqueda por categoría, marca, precio, etc.</w:t>
            </w:r>
          </w:p>
          <w:p w:rsidR="11BB0AC2" w:rsidP="2EFF4E86" w:rsidRDefault="11BB0AC2" w14:paraId="2D06D657" w14:textId="1782145E">
            <w:pPr>
              <w:pStyle w:val="ListParagraph"/>
              <w:numPr>
                <w:ilvl w:val="1"/>
                <w:numId w:val="3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4D2404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utilizar estas opciones para afinar su búsqueda y encontrar productos específicos más fácilmente.</w:t>
            </w:r>
          </w:p>
        </w:tc>
      </w:tr>
    </w:tbl>
    <w:p w:rsidR="2EFF4E86" w:rsidP="2EFF4E86" w:rsidRDefault="2EFF4E86" w14:paraId="1D84289D" w14:textId="53758EE8">
      <w:pPr>
        <w:pStyle w:val="Normal"/>
        <w:jc w:val="center"/>
      </w:pPr>
    </w:p>
    <w:p w:rsidR="1DB3C3D8" w:rsidP="2EFF4E86" w:rsidRDefault="1DB3C3D8" w14:paraId="411ABFC7" w14:textId="3F0BB6CD">
      <w:pPr>
        <w:pStyle w:val="Normal"/>
        <w:jc w:val="center"/>
      </w:pPr>
      <w:r w:rsidR="1DB3C3D8">
        <w:rPr/>
        <w:t>Caso #8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1091A7C5" w14:paraId="77FBAB1E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746A57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00D5C0" w:rsidP="2EFF4E86" w:rsidRDefault="6B00D5C0" w14:paraId="5DD9D4B6" w14:textId="0B7F6DC6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6B00D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Chat en Vivo</w:t>
            </w:r>
          </w:p>
        </w:tc>
      </w:tr>
      <w:tr w:rsidR="2EFF4E86" w:rsidTr="1091A7C5" w14:paraId="00476844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89FFD0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01A6A41" w14:textId="503522AF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2EFF4E86" w:rsidR="1802FB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, </w:t>
            </w:r>
            <w:r w:rsidRPr="2EFF4E86" w:rsidR="1802FB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</w:p>
        </w:tc>
      </w:tr>
      <w:tr w:rsidR="2EFF4E86" w:rsidTr="1091A7C5" w14:paraId="4AF5ECE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EFC7E85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A2DE9DD" w:rsidP="2EFF4E86" w:rsidRDefault="7A2DE9DD" w14:paraId="32294C54" w14:textId="0597C11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7A2DE9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 chat en vivo debe estar activo y disponible para los Clientes.</w:t>
            </w:r>
          </w:p>
        </w:tc>
      </w:tr>
      <w:tr w:rsidR="2EFF4E86" w:rsidTr="1091A7C5" w14:paraId="4036C17D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178036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347D4" w:rsidP="2EFF4E86" w:rsidRDefault="1C7347D4" w14:paraId="1DD0119B" w14:textId="0C4059F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1C7347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La consulta o el problema del usuario se resuelve satisfactoriamente o se proporciona la información requerida.</w:t>
            </w:r>
          </w:p>
        </w:tc>
      </w:tr>
      <w:tr w:rsidR="2EFF4E86" w:rsidTr="1091A7C5" w14:paraId="1BC68DA1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4E4C5F5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9B2FEE" w:rsidP="2EFF4E86" w:rsidRDefault="249B2FEE" w14:paraId="0240DB59" w14:textId="682C9EA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la función de chat en vivo dentro del sistema.</w:t>
            </w:r>
          </w:p>
          <w:p w:rsidR="249B2FEE" w:rsidP="2EFF4E86" w:rsidRDefault="249B2FEE" w14:paraId="4FE94327" w14:textId="35ED269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la opción para iniciar un nuevo chat en vivo.</w:t>
            </w:r>
          </w:p>
          <w:p w:rsidR="249B2FEE" w:rsidP="2EFF4E86" w:rsidRDefault="249B2FEE" w14:paraId="2B57F10F" w14:textId="219D920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hace clic en el botón para iniciar el chat en vivo.</w:t>
            </w:r>
          </w:p>
          <w:p w:rsidR="249B2FEE" w:rsidP="2EFF4E86" w:rsidRDefault="249B2FEE" w14:paraId="11DADE1D" w14:textId="20B2858A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conecta al usuario con un agente de atención al cliente disponible.</w:t>
            </w:r>
          </w:p>
          <w:p w:rsidR="249B2FEE" w:rsidP="2EFF4E86" w:rsidRDefault="249B2FEE" w14:paraId="363232FB" w14:textId="7CBE722F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 atención al cliente saluda al usuario y está listo para ayudar.</w:t>
            </w:r>
          </w:p>
          <w:p w:rsidR="249B2FEE" w:rsidP="2EFF4E86" w:rsidRDefault="249B2FEE" w14:paraId="14FAE1C3" w14:textId="3F240B8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describe su consulta, pregunta o problema al agente.</w:t>
            </w:r>
          </w:p>
          <w:p w:rsidR="249B2FEE" w:rsidP="2EFF4E86" w:rsidRDefault="249B2FEE" w14:paraId="7BFF7418" w14:textId="6A7CDDE0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 atención al cliente responde a la consulta del usuario y proporciona la información necesaria o resuelve el problema.</w:t>
            </w:r>
          </w:p>
          <w:p w:rsidR="249B2FEE" w:rsidP="2EFF4E86" w:rsidRDefault="249B2FEE" w14:paraId="57EE33FF" w14:textId="60B720FD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07DB51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hacer más preguntas o solicitar más ayuda si es necesario.</w:t>
            </w:r>
          </w:p>
          <w:p w:rsidR="249B2FEE" w:rsidP="2EFF4E86" w:rsidRDefault="249B2FEE" w14:paraId="1BCED327" w14:textId="47B4A369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continúa ayudando al </w:t>
            </w:r>
            <w:r w:rsidRPr="2EFF4E86" w:rsidR="60DD4C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hasta que se resuelva su consulta o problema.</w:t>
            </w:r>
          </w:p>
        </w:tc>
      </w:tr>
      <w:tr w:rsidR="2EFF4E86" w:rsidTr="1091A7C5" w14:paraId="1DE00EBD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413E0E4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16D0CA" w:rsidP="2EFF4E86" w:rsidRDefault="5516D0CA" w14:paraId="760409D4" w14:textId="761FAFB0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Si el </w:t>
            </w:r>
            <w:r w:rsidRPr="2EFF4E86" w:rsidR="46384C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necesita adjuntar archivos o capturas de pantalla:</w:t>
            </w:r>
          </w:p>
          <w:p w:rsidR="5516D0CA" w:rsidP="2EFF4E86" w:rsidRDefault="5516D0CA" w14:paraId="626F8C45" w14:textId="1C8328A6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</w:t>
            </w:r>
            <w:r w:rsidRPr="2EFF4E86" w:rsidR="71B4A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informa al agente de atención al cliente que necesita adjuntar archivos o capturas de pantalla para explicar mejor su consulta o problema.</w:t>
            </w:r>
          </w:p>
          <w:p w:rsidR="5516D0CA" w:rsidP="2EFF4E86" w:rsidRDefault="5516D0CA" w14:paraId="4A9FABF1" w14:textId="432786AB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proporciona al </w:t>
            </w:r>
            <w:r w:rsidRPr="2EFF4E86" w:rsidR="4C25D0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un medio para adjuntar los archivos necesarios.</w:t>
            </w:r>
          </w:p>
          <w:p w:rsidR="5516D0CA" w:rsidP="2EFF4E86" w:rsidRDefault="5516D0CA" w14:paraId="02AA8E10" w14:textId="3BC67D11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73B2A1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adjunta los archivos requeridos y el 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agente c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ontinúa asistiendo según sea necesario.</w:t>
            </w:r>
          </w:p>
          <w:p w:rsidR="5516D0CA" w:rsidP="2EFF4E86" w:rsidRDefault="5516D0CA" w14:paraId="64E37D28" w14:textId="27D7F34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1091A7C5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la consulta o el problema del</w:t>
            </w:r>
            <w:r w:rsidRPr="1091A7C5" w:rsidR="74BAF1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Cliente</w:t>
            </w:r>
            <w:r w:rsidRPr="1091A7C5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requiere la intervención de un especialista:</w:t>
            </w:r>
          </w:p>
          <w:p w:rsidR="5516D0CA" w:rsidP="2EFF4E86" w:rsidRDefault="5516D0CA" w14:paraId="2E9D7845" w14:textId="33657246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reconoce que la consulta o el problema del </w:t>
            </w:r>
            <w:r w:rsidRPr="2EFF4E86" w:rsidR="63391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requiere la ayuda de un especialista.</w:t>
            </w:r>
          </w:p>
          <w:p w:rsidR="5516D0CA" w:rsidP="2EFF4E86" w:rsidRDefault="5516D0CA" w14:paraId="6D9CC63C" w14:textId="3D721534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deriva la consulta al especialista correspondiente dentro de la organización.</w:t>
            </w:r>
          </w:p>
          <w:p w:rsidR="5516D0CA" w:rsidP="2EFF4E86" w:rsidRDefault="5516D0CA" w14:paraId="6504914E" w14:textId="54919B50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especialista se une al chat en vivo y continúa asistiendo al usuario para resolver la consulta o el problema de manera adecuada.</w:t>
            </w:r>
          </w:p>
        </w:tc>
      </w:tr>
    </w:tbl>
    <w:p w:rsidR="2EFF4E86" w:rsidP="2EFF4E86" w:rsidRDefault="2EFF4E86" w14:paraId="6A47EA5A" w14:textId="46BE81B8">
      <w:pPr>
        <w:pStyle w:val="Normal"/>
        <w:jc w:val="center"/>
      </w:pPr>
    </w:p>
    <w:p w:rsidR="02F46ADE" w:rsidP="2EFF4E86" w:rsidRDefault="02F46ADE" w14:paraId="7EF91476" w14:textId="0B89CFB9">
      <w:pPr>
        <w:pStyle w:val="Normal"/>
        <w:jc w:val="center"/>
      </w:pPr>
      <w:r w:rsidR="4072E09B">
        <w:rPr/>
        <w:t>Caso #9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1091A7C5" w14:paraId="7639C248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355AB98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19DE2D8" w:rsidP="2EFF4E86" w:rsidRDefault="319DE2D8" w14:paraId="5CF8ABAB" w14:textId="16D0A68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319DE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Métodos de Pago</w:t>
            </w:r>
          </w:p>
        </w:tc>
      </w:tr>
      <w:tr w:rsidR="2EFF4E86" w:rsidTr="1091A7C5" w14:paraId="786B74A6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63ACA6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9C855E6" w14:textId="0EF782A3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2EFF4E86" w:rsidR="14C37D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Admin</w:t>
            </w:r>
          </w:p>
        </w:tc>
      </w:tr>
      <w:tr w:rsidR="2EFF4E86" w:rsidTr="1091A7C5" w14:paraId="28E01ABC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DC33F59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8AE674" w:rsidP="1091A7C5" w:rsidRDefault="108AE674" w14:paraId="39B9FA91" w14:textId="13405D25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1091A7C5" w:rsidR="19B03C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sistema debe tener habilitada la funcionalidad de gestión de métodos de pago</w:t>
            </w:r>
            <w:r w:rsidRPr="1091A7C5" w:rsidR="19B03C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</w:tc>
      </w:tr>
      <w:tr w:rsidR="2EFF4E86" w:rsidTr="1091A7C5" w14:paraId="2B748FB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BF7B718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53E7F83" w14:textId="33BCCC76">
            <w:pPr>
              <w:pStyle w:val="Normal"/>
              <w:spacing w:line="279" w:lineRule="auto"/>
            </w:pPr>
            <w:r w:rsidRPr="1091A7C5" w:rsidR="13CDD7C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Los métodos de pago pueden ser gestionados por el Cliente y el Admin según sea necesario.</w:t>
            </w:r>
          </w:p>
        </w:tc>
      </w:tr>
      <w:tr w:rsidR="2EFF4E86" w:rsidTr="1091A7C5" w14:paraId="36377760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B0D25E8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36BFAC15" w14:textId="296B58F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9D2F2B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 accede al panel de administración del sistema.</w:t>
            </w:r>
          </w:p>
          <w:p w:rsidR="2EFF4E86" w:rsidP="1091A7C5" w:rsidRDefault="2EFF4E86" w14:paraId="486FB51B" w14:textId="3ED684A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9D2F2B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 selecciona la opción de gestión de métodos de pago.</w:t>
            </w:r>
          </w:p>
          <w:p w:rsidR="2EFF4E86" w:rsidP="1091A7C5" w:rsidRDefault="2EFF4E86" w14:paraId="4CD27158" w14:textId="2DF1DA4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9D2F2B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 visualiza la lista de métodos de pago disponibles.</w:t>
            </w:r>
          </w:p>
          <w:p w:rsidR="2EFF4E86" w:rsidP="1091A7C5" w:rsidRDefault="2EFF4E86" w14:paraId="1C61E2E4" w14:textId="00ECD2A4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9D2F2B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 puede agregar, modificar o eliminar métodos de pago según sea necesario.</w:t>
            </w:r>
          </w:p>
          <w:p w:rsidR="2EFF4E86" w:rsidP="1091A7C5" w:rsidRDefault="2EFF4E86" w14:paraId="01735BA3" w14:textId="728CF9B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9D2F2B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1091A7C5" w:rsidR="49D2F2B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1091A7C5" w:rsidR="49D2F2B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confirma los cambios realizados en los métodos de pago.</w:t>
            </w:r>
          </w:p>
        </w:tc>
      </w:tr>
      <w:tr w:rsidR="2EFF4E86" w:rsidTr="1091A7C5" w14:paraId="6C62A8B0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0385F64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31183994" w14:textId="28864715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1D67F96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inicia sesión en su cuenta.</w:t>
            </w:r>
          </w:p>
          <w:p w:rsidR="2EFF4E86" w:rsidP="1091A7C5" w:rsidRDefault="2EFF4E86" w14:paraId="2190D225" w14:textId="1320589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1D67F96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accede a la sección de métodos de pago en su perfil.</w:t>
            </w:r>
          </w:p>
          <w:p w:rsidR="2EFF4E86" w:rsidP="1091A7C5" w:rsidRDefault="2EFF4E86" w14:paraId="45AE15DA" w14:textId="42AD790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1D67F96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visualiza la lista de métodos de pago asociados a su cuenta.</w:t>
            </w:r>
          </w:p>
          <w:p w:rsidR="2EFF4E86" w:rsidP="1091A7C5" w:rsidRDefault="2EFF4E86" w14:paraId="6FAAF307" w14:textId="2A575E3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1D67F96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puede agregar, modificar o eliminar métodos de pago según sea necesario.</w:t>
            </w:r>
          </w:p>
          <w:p w:rsidR="2EFF4E86" w:rsidP="1091A7C5" w:rsidRDefault="2EFF4E86" w14:paraId="43567859" w14:textId="479ED9AA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1D67F96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confirma los cambios realizados en sus métodos de pago.</w:t>
            </w:r>
          </w:p>
        </w:tc>
      </w:tr>
    </w:tbl>
    <w:p w:rsidR="2EFF4E86" w:rsidP="2EFF4E86" w:rsidRDefault="2EFF4E86" w14:paraId="561641A2" w14:textId="689B6B24">
      <w:pPr>
        <w:pStyle w:val="Normal"/>
        <w:jc w:val="center"/>
      </w:pPr>
    </w:p>
    <w:p w:rsidR="423AD306" w:rsidP="2EFF4E86" w:rsidRDefault="423AD306" w14:paraId="63D29635" w14:textId="4868339A">
      <w:pPr>
        <w:pStyle w:val="Normal"/>
        <w:jc w:val="center"/>
      </w:pPr>
      <w:r w:rsidR="423AD306">
        <w:rPr/>
        <w:t>Caso #11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1091A7C5" w14:paraId="601465B0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A13E2F9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4EF88EF7" w14:textId="6F1093F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0801D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Pedidos </w:t>
            </w:r>
          </w:p>
        </w:tc>
      </w:tr>
      <w:tr w:rsidR="2EFF4E86" w:rsidTr="1091A7C5" w14:paraId="5276D22D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AAA31BB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78253C6C" w14:textId="3D629E6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1091A7C5" w:rsidR="675451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Admin</w:t>
            </w:r>
          </w:p>
        </w:tc>
      </w:tr>
      <w:tr w:rsidR="2EFF4E86" w:rsidTr="1091A7C5" w14:paraId="45451F8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CC2E8A7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78B9F7F6" w14:textId="2236A68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1091A7C5" w:rsidR="1FF65E21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>Para el Cliente: Debe haber iniciado sesión en su cuenta.</w:t>
            </w:r>
          </w:p>
          <w:p w:rsidR="2EFF4E86" w:rsidP="1091A7C5" w:rsidRDefault="2EFF4E86" w14:paraId="408BB1B5" w14:textId="7FC6F50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1091A7C5" w:rsidR="1FF65E21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 xml:space="preserve">Para el </w:t>
            </w:r>
            <w:r w:rsidRPr="1091A7C5" w:rsidR="1FF65E21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>Admin</w:t>
            </w:r>
            <w:r w:rsidRPr="1091A7C5" w:rsidR="1FF65E21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>: Debe tener acceso al panel de administración del sistema.</w:t>
            </w:r>
          </w:p>
        </w:tc>
      </w:tr>
      <w:tr w:rsidR="2EFF4E86" w:rsidTr="1091A7C5" w14:paraId="2D98E844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EEB9401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0E3A52DB" w14:textId="30A9987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011435C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Para el Cliente: El pedido ha sido registrado en el sistema y puede ser gestionado.</w:t>
            </w:r>
          </w:p>
          <w:p w:rsidR="2EFF4E86" w:rsidP="1091A7C5" w:rsidRDefault="2EFF4E86" w14:paraId="4EFF0D19" w14:textId="138FE8E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011435C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Para el </w:t>
            </w:r>
            <w:r w:rsidRPr="1091A7C5" w:rsidR="011435C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1091A7C5" w:rsidR="011435C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: El pedido ha sido registrado y puede ser revisado y procesado según sea necesario.</w:t>
            </w:r>
          </w:p>
        </w:tc>
      </w:tr>
      <w:tr w:rsidR="2EFF4E86" w:rsidTr="1091A7C5" w14:paraId="3ECC64C6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87764EC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6C4F285E" w14:textId="5EA240D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0164DC4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realiza un pedido a través del sistema.</w:t>
            </w:r>
          </w:p>
          <w:p w:rsidR="2EFF4E86" w:rsidP="1091A7C5" w:rsidRDefault="2EFF4E86" w14:paraId="0236FB24" w14:textId="21B7A89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0164DC4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registra el pedido y lo asocia a la cuenta del Cliente.</w:t>
            </w:r>
          </w:p>
          <w:p w:rsidR="2EFF4E86" w:rsidP="1091A7C5" w:rsidRDefault="2EFF4E86" w14:paraId="0146FCBB" w14:textId="60DADE4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0164DC4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 puede acceder a la lista de pedidos en el panel de administración.</w:t>
            </w:r>
          </w:p>
          <w:p w:rsidR="2EFF4E86" w:rsidP="1091A7C5" w:rsidRDefault="2EFF4E86" w14:paraId="58EF3A0D" w14:textId="39A67F8F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0164DC4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 puede gestionar los pedidos, incluyendo su revisión, modificación o confirmación.</w:t>
            </w:r>
          </w:p>
        </w:tc>
      </w:tr>
      <w:tr w:rsidR="2EFF4E86" w:rsidTr="1091A7C5" w14:paraId="714B476E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EB1CF82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3E8B546E" w14:textId="4CB3788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D71185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inicia sesión en su cuenta.</w:t>
            </w:r>
          </w:p>
          <w:p w:rsidR="2EFF4E86" w:rsidP="1091A7C5" w:rsidRDefault="2EFF4E86" w14:paraId="226D6484" w14:textId="7A6C700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D71185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accede a su historial de pedidos.</w:t>
            </w:r>
          </w:p>
          <w:p w:rsidR="2EFF4E86" w:rsidP="1091A7C5" w:rsidRDefault="2EFF4E86" w14:paraId="30473786" w14:textId="61B5CCBC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D71185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selecciona el pedido que desea modificar.</w:t>
            </w:r>
          </w:p>
          <w:p w:rsidR="2EFF4E86" w:rsidP="1091A7C5" w:rsidRDefault="2EFF4E86" w14:paraId="50B7CF3E" w14:textId="563CA19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D71185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realiza los cambios necesarios en el pedido, como agregar o eliminar productos, o modificar la dirección de entrega.</w:t>
            </w:r>
          </w:p>
          <w:p w:rsidR="2EFF4E86" w:rsidP="1091A7C5" w:rsidRDefault="2EFF4E86" w14:paraId="17871476" w14:textId="4D6D0E2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D71185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actualiza el pedido con los cambios realizados por el Cliente.</w:t>
            </w:r>
          </w:p>
          <w:p w:rsidR="2EFF4E86" w:rsidP="1091A7C5" w:rsidRDefault="2EFF4E86" w14:paraId="35694C90" w14:textId="03D13C5C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4D71185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Cliente confirma los cambios en el pedido.</w:t>
            </w:r>
          </w:p>
        </w:tc>
      </w:tr>
    </w:tbl>
    <w:p w:rsidR="2EFF4E86" w:rsidP="2EFF4E86" w:rsidRDefault="2EFF4E86" w14:paraId="370A7359" w14:textId="787941AB">
      <w:pPr>
        <w:pStyle w:val="Normal"/>
        <w:jc w:val="center"/>
      </w:pPr>
    </w:p>
    <w:p w:rsidR="7C04D3A9" w:rsidP="2EFF4E86" w:rsidRDefault="7C04D3A9" w14:paraId="27CB00ED" w14:textId="33615313">
      <w:pPr>
        <w:pStyle w:val="Normal"/>
        <w:jc w:val="center"/>
      </w:pPr>
      <w:r w:rsidR="7C04D3A9">
        <w:rPr/>
        <w:t>Caso #</w:t>
      </w:r>
      <w:r w:rsidR="5B3F15F2">
        <w:rPr/>
        <w:t>1</w:t>
      </w:r>
      <w:r w:rsidR="7C04D3A9">
        <w:rPr/>
        <w:t>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1091A7C5" w14:paraId="09B48917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9631FC1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3E521671" w14:textId="070F8043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63BCF8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Seguridad </w:t>
            </w:r>
          </w:p>
        </w:tc>
      </w:tr>
      <w:tr w:rsidR="2EFF4E86" w:rsidTr="1091A7C5" w14:paraId="7639C194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2A53C7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1091A7C5" w:rsidRDefault="2EFF4E86" w14:paraId="538D884B" w14:textId="1ABC5B9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1091A7C5" w:rsidR="46A5B4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Admin</w:t>
            </w:r>
          </w:p>
        </w:tc>
      </w:tr>
      <w:tr w:rsidR="2EFF4E86" w:rsidTr="1091A7C5" w14:paraId="250FAB4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C8F62BA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9E717B9" w14:textId="2B37C0EF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</w:pPr>
          </w:p>
        </w:tc>
      </w:tr>
      <w:tr w:rsidR="2EFF4E86" w:rsidTr="1091A7C5" w14:paraId="6DF7FCD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4E93063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FB8239B" w14:textId="3041541B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</w:p>
        </w:tc>
      </w:tr>
      <w:tr w:rsidR="2EFF4E86" w:rsidTr="1091A7C5" w14:paraId="7BC9F75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0D64050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E3CB047" w14:textId="44D142A0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</w:p>
        </w:tc>
      </w:tr>
      <w:tr w:rsidR="2EFF4E86" w:rsidTr="1091A7C5" w14:paraId="3DF0ACA9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9FA652F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6236F8B" w14:textId="67995ECC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</w:p>
        </w:tc>
      </w:tr>
    </w:tbl>
    <w:p w:rsidR="2EFF4E86" w:rsidP="2EFF4E86" w:rsidRDefault="2EFF4E86" w14:paraId="58B043E8" w14:textId="787941AB">
      <w:pPr>
        <w:pStyle w:val="Normal"/>
        <w:jc w:val="center"/>
      </w:pPr>
    </w:p>
    <w:p w:rsidR="2EFF4E86" w:rsidP="2EFF4E86" w:rsidRDefault="2EFF4E86" w14:paraId="5A002412" w14:textId="22D3B527">
      <w:pPr>
        <w:pStyle w:val="Normal"/>
        <w:jc w:val="center"/>
      </w:pPr>
      <w:r w:rsidR="263FD9D3">
        <w:rPr/>
        <w:t>Caso #13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1091A7C5" w:rsidTr="1091A7C5" w14:paraId="65E81A9B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1091A7C5" w:rsidP="1091A7C5" w:rsidRDefault="1091A7C5" w14:paraId="212DC1E1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091A7C5" w:rsidR="1091A7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A4B302" w:rsidP="1091A7C5" w:rsidRDefault="6FA4B302" w14:paraId="5EA84029" w14:textId="4DD65BB7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6FA4B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Envíos</w:t>
            </w:r>
          </w:p>
        </w:tc>
      </w:tr>
      <w:tr w:rsidR="1091A7C5" w:rsidTr="1091A7C5" w14:paraId="420864F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1091A7C5" w:rsidP="1091A7C5" w:rsidRDefault="1091A7C5" w14:paraId="6A65B6C5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091A7C5" w:rsidR="1091A7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276AE49" w:rsidP="1091A7C5" w:rsidRDefault="3276AE49" w14:paraId="0205DD27" w14:textId="1AD5430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1091A7C5" w:rsidR="3276AE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</w:p>
        </w:tc>
      </w:tr>
      <w:tr w:rsidR="1091A7C5" w:rsidTr="1091A7C5" w14:paraId="029BBC4D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1091A7C5" w:rsidP="1091A7C5" w:rsidRDefault="1091A7C5" w14:paraId="2B4A2CB1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091A7C5" w:rsidR="1091A7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241196" w:rsidP="1091A7C5" w:rsidRDefault="01241196" w14:paraId="5330146C" w14:textId="69AB3EEF">
            <w:pPr>
              <w:pStyle w:val="Normal"/>
              <w:spacing w:line="279" w:lineRule="auto"/>
            </w:pPr>
            <w:r w:rsidRPr="1091A7C5" w:rsidR="01241196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>El administrador debe estar autenticado en el sistema y tener los permisos necesarios para gestionar envíos.</w:t>
            </w:r>
          </w:p>
        </w:tc>
      </w:tr>
      <w:tr w:rsidR="1091A7C5" w:rsidTr="1091A7C5" w14:paraId="49B386A1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1091A7C5" w:rsidP="1091A7C5" w:rsidRDefault="1091A7C5" w14:paraId="5FAF135A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091A7C5" w:rsidR="1091A7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3858CCC" w:rsidP="1091A7C5" w:rsidRDefault="43858CCC" w14:paraId="304A3F07" w14:textId="3C3514E6">
            <w:pPr>
              <w:pStyle w:val="Normal"/>
              <w:spacing w:line="279" w:lineRule="auto"/>
            </w:pPr>
            <w:r w:rsidRPr="1091A7C5" w:rsidR="43858CC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Se registran los cambios realizados en el estado de los envíos en el sistema.</w:t>
            </w:r>
          </w:p>
        </w:tc>
      </w:tr>
      <w:tr w:rsidR="1091A7C5" w:rsidTr="1091A7C5" w14:paraId="0E55E2F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1091A7C5" w:rsidP="1091A7C5" w:rsidRDefault="1091A7C5" w14:paraId="51602556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091A7C5" w:rsidR="1091A7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E6614EF" w:rsidP="1091A7C5" w:rsidRDefault="6E6614EF" w14:paraId="5FAFB437" w14:textId="1F47B746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6E6614E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administrador inicia sesión en el sistema.</w:t>
            </w:r>
          </w:p>
          <w:p w:rsidR="6E6614EF" w:rsidP="1091A7C5" w:rsidRDefault="6E6614EF" w14:paraId="22467A10" w14:textId="4EA4FBA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6E6614E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administrador accede a la sección de gestión de envíos.</w:t>
            </w:r>
          </w:p>
          <w:p w:rsidR="6E6614EF" w:rsidP="1091A7C5" w:rsidRDefault="6E6614EF" w14:paraId="651A55DC" w14:textId="26495F7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6E6614E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una lista de envíos pendientes.</w:t>
            </w:r>
          </w:p>
          <w:p w:rsidR="6E6614EF" w:rsidP="1091A7C5" w:rsidRDefault="6E6614EF" w14:paraId="09867C79" w14:textId="3666E5AA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6E6614E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administrador selecciona un envío para gestionar.</w:t>
            </w:r>
          </w:p>
          <w:p w:rsidR="6E6614EF" w:rsidP="1091A7C5" w:rsidRDefault="6E6614EF" w14:paraId="131B2114" w14:textId="0457BA22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6E6614E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administrador actualiza el estado del envío (por ejemplo, enviado, en tránsito, entregado, cancelado, etc.).</w:t>
            </w:r>
          </w:p>
          <w:p w:rsidR="6E6614EF" w:rsidP="1091A7C5" w:rsidRDefault="6E6614EF" w14:paraId="55F4C101" w14:textId="54C802A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6E6614E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registra el cambio de estado del envío.</w:t>
            </w:r>
          </w:p>
          <w:p w:rsidR="6E6614EF" w:rsidP="1091A7C5" w:rsidRDefault="6E6614EF" w14:paraId="143035DE" w14:textId="38E4A2F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1091A7C5" w:rsidR="6E6614E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administrador guarda los cambios y sale de la sección de gestión de envíos.</w:t>
            </w:r>
          </w:p>
        </w:tc>
      </w:tr>
      <w:tr w:rsidR="1091A7C5" w:rsidTr="1091A7C5" w14:paraId="31BAF206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1091A7C5" w:rsidP="1091A7C5" w:rsidRDefault="1091A7C5" w14:paraId="29511B47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091A7C5" w:rsidR="1091A7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C3DBD3" w:rsidP="1091A7C5" w:rsidRDefault="09C3DBD3" w14:paraId="2FC18957" w14:textId="76791C45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</w:pPr>
            <w:r w:rsidRPr="1091A7C5" w:rsidR="09C3DBD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administrador encuentra algún problema al actualizar el estado del envío, el sistema muestra un mensaje de error y permite al administrador intentarlo nuevamente o contactar al soporte técnico.</w:t>
            </w:r>
          </w:p>
        </w:tc>
      </w:tr>
    </w:tbl>
    <w:p w:rsidR="2EFF4E86" w:rsidP="2EFF4E86" w:rsidRDefault="2EFF4E86" w14:paraId="1AC94A58" w14:textId="6A37CFEF">
      <w:pPr>
        <w:pStyle w:val="Normal"/>
        <w:jc w:val="center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9c7a66a76dff4dc0"/>
      <w:footerReference w:type="default" r:id="R0522fc8e18ee46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EFF4E86" w:rsidTr="2EFF4E86" w14:paraId="30F11D17">
      <w:trPr>
        <w:trHeight w:val="300"/>
      </w:trPr>
      <w:tc>
        <w:tcPr>
          <w:tcW w:w="3485" w:type="dxa"/>
          <w:tcMar/>
        </w:tcPr>
        <w:p w:rsidR="2EFF4E86" w:rsidP="2EFF4E86" w:rsidRDefault="2EFF4E86" w14:paraId="052824DE" w14:textId="7F4C8595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EFF4E86" w:rsidP="2EFF4E86" w:rsidRDefault="2EFF4E86" w14:paraId="1808A9C6" w14:textId="72D627D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EFF4E86" w:rsidP="2EFF4E86" w:rsidRDefault="2EFF4E86" w14:paraId="09037969" w14:textId="17EE82A3">
          <w:pPr>
            <w:pStyle w:val="Header"/>
            <w:bidi w:val="0"/>
            <w:ind w:right="-115"/>
            <w:jc w:val="right"/>
          </w:pPr>
        </w:p>
      </w:tc>
    </w:tr>
  </w:tbl>
  <w:p w:rsidR="2EFF4E86" w:rsidP="2EFF4E86" w:rsidRDefault="2EFF4E86" w14:paraId="796462D6" w14:textId="041DF7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EFF4E86" w:rsidTr="2EFF4E86" w14:paraId="19ACF3F3">
      <w:trPr>
        <w:trHeight w:val="300"/>
      </w:trPr>
      <w:tc>
        <w:tcPr>
          <w:tcW w:w="3485" w:type="dxa"/>
          <w:tcMar/>
        </w:tcPr>
        <w:p w:rsidR="2EFF4E86" w:rsidP="2EFF4E86" w:rsidRDefault="2EFF4E86" w14:paraId="534E8FEA" w14:textId="5C0B5B2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EFF4E86" w:rsidP="2EFF4E86" w:rsidRDefault="2EFF4E86" w14:paraId="313ECFF2" w14:textId="7E091EB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EFF4E86" w:rsidP="2EFF4E86" w:rsidRDefault="2EFF4E86" w14:paraId="3B2E6516" w14:textId="24F4CDA1">
          <w:pPr>
            <w:pStyle w:val="Header"/>
            <w:bidi w:val="0"/>
            <w:ind w:right="-115"/>
            <w:jc w:val="right"/>
          </w:pPr>
        </w:p>
      </w:tc>
    </w:tr>
  </w:tbl>
  <w:p w:rsidR="2EFF4E86" w:rsidP="2EFF4E86" w:rsidRDefault="2EFF4E86" w14:paraId="49F7C4FE" w14:textId="6065277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31f7b0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7a9e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139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4ad5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a085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0e13bd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ab31f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cfde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1b11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8894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4a53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0645b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f265c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e8467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faa1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408e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b884e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e9f9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1f8043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cb5e4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8ca8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62b4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a5c1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b614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2653e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1d2d7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85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1721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504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30ffa2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83ea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d05b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ca50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4edb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af01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b960df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309b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6df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626b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c54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1046d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90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307be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c56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8641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6721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b2c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EC2F8"/>
    <w:rsid w:val="0017A333"/>
    <w:rsid w:val="0017A333"/>
    <w:rsid w:val="0050CF52"/>
    <w:rsid w:val="00D35ECE"/>
    <w:rsid w:val="011435CC"/>
    <w:rsid w:val="011BEBFE"/>
    <w:rsid w:val="01241196"/>
    <w:rsid w:val="0151D47D"/>
    <w:rsid w:val="015D1D39"/>
    <w:rsid w:val="0164DC49"/>
    <w:rsid w:val="018EF446"/>
    <w:rsid w:val="018EF446"/>
    <w:rsid w:val="01A64136"/>
    <w:rsid w:val="02D10EAD"/>
    <w:rsid w:val="02D10EAD"/>
    <w:rsid w:val="02F46ADE"/>
    <w:rsid w:val="03377D59"/>
    <w:rsid w:val="03FCC88D"/>
    <w:rsid w:val="0438F48D"/>
    <w:rsid w:val="04A2C4E0"/>
    <w:rsid w:val="0698A404"/>
    <w:rsid w:val="07913F56"/>
    <w:rsid w:val="079D0652"/>
    <w:rsid w:val="07DB51FD"/>
    <w:rsid w:val="0801DEE4"/>
    <w:rsid w:val="08874C1A"/>
    <w:rsid w:val="09C3DBD3"/>
    <w:rsid w:val="0B181B4B"/>
    <w:rsid w:val="0C0D2E10"/>
    <w:rsid w:val="0C8F45BB"/>
    <w:rsid w:val="0C9E0A33"/>
    <w:rsid w:val="0D7F6A94"/>
    <w:rsid w:val="0DD6460C"/>
    <w:rsid w:val="0DD6A36F"/>
    <w:rsid w:val="0E05855A"/>
    <w:rsid w:val="0E4BA97B"/>
    <w:rsid w:val="0F1B02BA"/>
    <w:rsid w:val="0F3DBE73"/>
    <w:rsid w:val="107416F3"/>
    <w:rsid w:val="107416F3"/>
    <w:rsid w:val="108AE674"/>
    <w:rsid w:val="1091A7C5"/>
    <w:rsid w:val="11617678"/>
    <w:rsid w:val="11BB0AC2"/>
    <w:rsid w:val="12F572C0"/>
    <w:rsid w:val="134B55C3"/>
    <w:rsid w:val="13CDD7C6"/>
    <w:rsid w:val="1442F3A2"/>
    <w:rsid w:val="14C37D15"/>
    <w:rsid w:val="15D3F109"/>
    <w:rsid w:val="15D3F109"/>
    <w:rsid w:val="16F13D99"/>
    <w:rsid w:val="16FFED2A"/>
    <w:rsid w:val="16FFED2A"/>
    <w:rsid w:val="1802FB72"/>
    <w:rsid w:val="187808BD"/>
    <w:rsid w:val="187808BD"/>
    <w:rsid w:val="187D19A3"/>
    <w:rsid w:val="19331EEF"/>
    <w:rsid w:val="198E6DE1"/>
    <w:rsid w:val="19B03C08"/>
    <w:rsid w:val="19E78249"/>
    <w:rsid w:val="1A8B7982"/>
    <w:rsid w:val="1A8B7982"/>
    <w:rsid w:val="1B5832DE"/>
    <w:rsid w:val="1B5D123F"/>
    <w:rsid w:val="1C143666"/>
    <w:rsid w:val="1C7347D4"/>
    <w:rsid w:val="1CBACC8E"/>
    <w:rsid w:val="1D32A6CB"/>
    <w:rsid w:val="1D67F963"/>
    <w:rsid w:val="1D8F1609"/>
    <w:rsid w:val="1DB3C3D8"/>
    <w:rsid w:val="1EF3CFBE"/>
    <w:rsid w:val="1FF65E21"/>
    <w:rsid w:val="224AC7C9"/>
    <w:rsid w:val="230C68D0"/>
    <w:rsid w:val="230C68D0"/>
    <w:rsid w:val="23A3F0D1"/>
    <w:rsid w:val="2474AB51"/>
    <w:rsid w:val="249B2FEE"/>
    <w:rsid w:val="24A6820F"/>
    <w:rsid w:val="263FD9D3"/>
    <w:rsid w:val="26BC3FA6"/>
    <w:rsid w:val="26BC3FA6"/>
    <w:rsid w:val="26DDBCE6"/>
    <w:rsid w:val="2729530D"/>
    <w:rsid w:val="2775FAD7"/>
    <w:rsid w:val="27A39E28"/>
    <w:rsid w:val="287888F3"/>
    <w:rsid w:val="28D34362"/>
    <w:rsid w:val="2A351DA4"/>
    <w:rsid w:val="2A83F48F"/>
    <w:rsid w:val="2A83F48F"/>
    <w:rsid w:val="2C021FC5"/>
    <w:rsid w:val="2CAAFD73"/>
    <w:rsid w:val="2D7577BC"/>
    <w:rsid w:val="2E9CC842"/>
    <w:rsid w:val="2EAABA5A"/>
    <w:rsid w:val="2EFF4E86"/>
    <w:rsid w:val="2F29C136"/>
    <w:rsid w:val="30AF31EC"/>
    <w:rsid w:val="30C607BA"/>
    <w:rsid w:val="30DF59E0"/>
    <w:rsid w:val="314CEF14"/>
    <w:rsid w:val="3153E657"/>
    <w:rsid w:val="319DE2D8"/>
    <w:rsid w:val="3276AE49"/>
    <w:rsid w:val="32887987"/>
    <w:rsid w:val="33F717C8"/>
    <w:rsid w:val="34DD9D10"/>
    <w:rsid w:val="359CBF53"/>
    <w:rsid w:val="35C3EDA4"/>
    <w:rsid w:val="37C8218A"/>
    <w:rsid w:val="389D0A73"/>
    <w:rsid w:val="3A38DAD4"/>
    <w:rsid w:val="3A5EF2C8"/>
    <w:rsid w:val="3A5EF2C8"/>
    <w:rsid w:val="3AAA4431"/>
    <w:rsid w:val="3AD571D9"/>
    <w:rsid w:val="3BD4D548"/>
    <w:rsid w:val="3BEA22CF"/>
    <w:rsid w:val="3BEA22CF"/>
    <w:rsid w:val="3CC1181A"/>
    <w:rsid w:val="3CE54DFB"/>
    <w:rsid w:val="3CF0EB44"/>
    <w:rsid w:val="3D1C75A4"/>
    <w:rsid w:val="3D7ACF04"/>
    <w:rsid w:val="3EFF7A9B"/>
    <w:rsid w:val="4072E09B"/>
    <w:rsid w:val="4102747B"/>
    <w:rsid w:val="4211A143"/>
    <w:rsid w:val="423AD306"/>
    <w:rsid w:val="428E1CCF"/>
    <w:rsid w:val="43858CCC"/>
    <w:rsid w:val="43F7D05A"/>
    <w:rsid w:val="441AF22F"/>
    <w:rsid w:val="4422A192"/>
    <w:rsid w:val="44340F05"/>
    <w:rsid w:val="446D9C54"/>
    <w:rsid w:val="44ACB86F"/>
    <w:rsid w:val="44DB2116"/>
    <w:rsid w:val="44F4E93A"/>
    <w:rsid w:val="45075949"/>
    <w:rsid w:val="45DB4BDD"/>
    <w:rsid w:val="46384C40"/>
    <w:rsid w:val="463B4C55"/>
    <w:rsid w:val="463B4C55"/>
    <w:rsid w:val="46A5B4A8"/>
    <w:rsid w:val="47160768"/>
    <w:rsid w:val="475B367B"/>
    <w:rsid w:val="47F67341"/>
    <w:rsid w:val="4988DC7E"/>
    <w:rsid w:val="49D2F2BA"/>
    <w:rsid w:val="4A33102F"/>
    <w:rsid w:val="4A33102F"/>
    <w:rsid w:val="4B0D67B4"/>
    <w:rsid w:val="4BB97454"/>
    <w:rsid w:val="4C25D0BB"/>
    <w:rsid w:val="4CC9EDA5"/>
    <w:rsid w:val="4CD282FB"/>
    <w:rsid w:val="4CF287B0"/>
    <w:rsid w:val="4CF287B0"/>
    <w:rsid w:val="4D240476"/>
    <w:rsid w:val="4D5685E4"/>
    <w:rsid w:val="4D711850"/>
    <w:rsid w:val="4DAFABC7"/>
    <w:rsid w:val="4DCEF787"/>
    <w:rsid w:val="4DCEF787"/>
    <w:rsid w:val="4DFB2BB6"/>
    <w:rsid w:val="4F9DD606"/>
    <w:rsid w:val="5127B959"/>
    <w:rsid w:val="51A42226"/>
    <w:rsid w:val="53602603"/>
    <w:rsid w:val="53602603"/>
    <w:rsid w:val="5387E7A9"/>
    <w:rsid w:val="53F74806"/>
    <w:rsid w:val="540B4A9B"/>
    <w:rsid w:val="5516D0CA"/>
    <w:rsid w:val="553DAC56"/>
    <w:rsid w:val="555BDD00"/>
    <w:rsid w:val="5625F9FD"/>
    <w:rsid w:val="564E3729"/>
    <w:rsid w:val="57283D6B"/>
    <w:rsid w:val="5739A7EF"/>
    <w:rsid w:val="5829AACF"/>
    <w:rsid w:val="5923AAC0"/>
    <w:rsid w:val="59825F98"/>
    <w:rsid w:val="5A418C91"/>
    <w:rsid w:val="5A6413B7"/>
    <w:rsid w:val="5B1233DD"/>
    <w:rsid w:val="5B1233DD"/>
    <w:rsid w:val="5B2143A5"/>
    <w:rsid w:val="5B3F0B4C"/>
    <w:rsid w:val="5B3F15F2"/>
    <w:rsid w:val="5B8505B7"/>
    <w:rsid w:val="5BCA8B69"/>
    <w:rsid w:val="5CFEC66D"/>
    <w:rsid w:val="5CFEC66D"/>
    <w:rsid w:val="5F2758B4"/>
    <w:rsid w:val="60DD4C18"/>
    <w:rsid w:val="6134BBE8"/>
    <w:rsid w:val="617BE741"/>
    <w:rsid w:val="61DF156A"/>
    <w:rsid w:val="6278DED2"/>
    <w:rsid w:val="63391D5B"/>
    <w:rsid w:val="63A55300"/>
    <w:rsid w:val="63BCF8DB"/>
    <w:rsid w:val="63CD8120"/>
    <w:rsid w:val="63CD8120"/>
    <w:rsid w:val="642C4FFC"/>
    <w:rsid w:val="64C18EB1"/>
    <w:rsid w:val="64EE8CCA"/>
    <w:rsid w:val="6501537B"/>
    <w:rsid w:val="657160A1"/>
    <w:rsid w:val="6599CE48"/>
    <w:rsid w:val="65A342FB"/>
    <w:rsid w:val="66C6986D"/>
    <w:rsid w:val="6754517C"/>
    <w:rsid w:val="67F44D0C"/>
    <w:rsid w:val="6836F090"/>
    <w:rsid w:val="6913EED7"/>
    <w:rsid w:val="6938D5EC"/>
    <w:rsid w:val="695E4A01"/>
    <w:rsid w:val="69768369"/>
    <w:rsid w:val="69E3515D"/>
    <w:rsid w:val="6A0BEA5A"/>
    <w:rsid w:val="6A0BEA5A"/>
    <w:rsid w:val="6A762BE4"/>
    <w:rsid w:val="6A9DA23D"/>
    <w:rsid w:val="6A9DA23D"/>
    <w:rsid w:val="6AD6EE44"/>
    <w:rsid w:val="6B00D5C0"/>
    <w:rsid w:val="6BFCF2CC"/>
    <w:rsid w:val="6CFBD4E5"/>
    <w:rsid w:val="6DBF6E5E"/>
    <w:rsid w:val="6E60B34B"/>
    <w:rsid w:val="6E6614EF"/>
    <w:rsid w:val="6F6D1727"/>
    <w:rsid w:val="6FA4B302"/>
    <w:rsid w:val="6FB43C7E"/>
    <w:rsid w:val="71B4AEE4"/>
    <w:rsid w:val="71E10358"/>
    <w:rsid w:val="73154DF7"/>
    <w:rsid w:val="734A5215"/>
    <w:rsid w:val="73B2A182"/>
    <w:rsid w:val="73FBACFE"/>
    <w:rsid w:val="74941AD1"/>
    <w:rsid w:val="74BAF1F7"/>
    <w:rsid w:val="75AEEDE6"/>
    <w:rsid w:val="7607D1FF"/>
    <w:rsid w:val="766EA8E9"/>
    <w:rsid w:val="7745A4E4"/>
    <w:rsid w:val="7790FBBC"/>
    <w:rsid w:val="789C9B00"/>
    <w:rsid w:val="7A2DE9DD"/>
    <w:rsid w:val="7B97E29D"/>
    <w:rsid w:val="7C04D3A9"/>
    <w:rsid w:val="7C35F1D1"/>
    <w:rsid w:val="7C35F1D1"/>
    <w:rsid w:val="7C722EF1"/>
    <w:rsid w:val="7C817D72"/>
    <w:rsid w:val="7D30A757"/>
    <w:rsid w:val="7DB41141"/>
    <w:rsid w:val="7DB9CDD2"/>
    <w:rsid w:val="7E116E6B"/>
    <w:rsid w:val="7E9EC2F8"/>
    <w:rsid w:val="7F0C9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C2F8"/>
  <w15:chartTrackingRefBased/>
  <w15:docId w15:val="{FA6E213F-712C-4FAB-9697-B9FF9B691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876d6df75a4856" /><Relationship Type="http://schemas.openxmlformats.org/officeDocument/2006/relationships/header" Target="header.xml" Id="R9c7a66a76dff4dc0" /><Relationship Type="http://schemas.openxmlformats.org/officeDocument/2006/relationships/footer" Target="footer.xml" Id="R0522fc8e18ee46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2024-05-22T13:50:59.3221632Z</dcterms:created>
  <dcterms:modified xsi:type="dcterms:W3CDTF">2024-06-04T14:20:01.4947072Z</dcterms:modified>
  <dc:creator>Katherin Sarai Lopez Useche</dc:creator>
  <lastModifiedBy>Katherin Sarai Lopez Useche</lastModifiedBy>
</coreProperties>
</file>