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A871627" w:rsidRDefault="4A871627" w14:paraId="733690D8" w14:textId="48CC86C6">
      <w:r w:rsidR="4A871627">
        <w:rPr/>
        <w:t>Observaciones de las presentaciones</w:t>
      </w:r>
    </w:p>
    <w:p xmlns:wp14="http://schemas.microsoft.com/office/word/2010/wordml" wp14:paraId="787CBF17" wp14:textId="2238B38C">
      <w:r w:rsidR="4A871627">
        <w:rPr/>
        <w:t xml:space="preserve">Grupo 1: Web Craft </w:t>
      </w:r>
    </w:p>
    <w:p xmlns:wp14="http://schemas.microsoft.com/office/word/2010/wordml" w:rsidP="26F0A0A9" wp14:paraId="6C958B98" wp14:textId="53759DEC">
      <w:pPr>
        <w:pStyle w:val="Normal"/>
      </w:pPr>
      <w:r w:rsidR="4A871627">
        <w:rPr/>
        <w:t xml:space="preserve"> </w:t>
      </w:r>
    </w:p>
    <w:p xmlns:wp14="http://schemas.microsoft.com/office/word/2010/wordml" w:rsidP="26F0A0A9" wp14:paraId="4ABCB15F" wp14:textId="7CA651B6">
      <w:pPr>
        <w:pStyle w:val="Normal"/>
      </w:pPr>
      <w:r w:rsidR="4A871627">
        <w:rPr/>
        <w:t>No es muy bueno leer al inicio, pero de resto estuvo bien, el pronunciar bien, se entiende que por los nervios podamos cometer errores, pero estuvo buena la presentación</w:t>
      </w:r>
    </w:p>
    <w:p xmlns:wp14="http://schemas.microsoft.com/office/word/2010/wordml" w:rsidP="26F0A0A9" wp14:paraId="61AA1D0C" wp14:textId="62A76BBF">
      <w:pPr>
        <w:pStyle w:val="Normal"/>
      </w:pPr>
      <w:r w:rsidR="4A871627">
        <w:rPr/>
        <w:t xml:space="preserve"> </w:t>
      </w:r>
    </w:p>
    <w:p xmlns:wp14="http://schemas.microsoft.com/office/word/2010/wordml" w:rsidP="26F0A0A9" wp14:paraId="00B31E4B" wp14:textId="20ACFB9B">
      <w:pPr>
        <w:pStyle w:val="Normal"/>
      </w:pPr>
      <w:r w:rsidR="4A871627">
        <w:rPr/>
        <w:t>Grupo 2: Sistema de gestión de inventario</w:t>
      </w:r>
    </w:p>
    <w:p xmlns:wp14="http://schemas.microsoft.com/office/word/2010/wordml" w:rsidP="26F0A0A9" wp14:paraId="75294C86" wp14:textId="12AF59F6">
      <w:pPr>
        <w:pStyle w:val="Normal"/>
      </w:pPr>
      <w:r w:rsidR="4A871627">
        <w:rPr/>
        <w:t xml:space="preserve"> </w:t>
      </w:r>
    </w:p>
    <w:p xmlns:wp14="http://schemas.microsoft.com/office/word/2010/wordml" w:rsidP="26F0A0A9" wp14:paraId="02830693" wp14:textId="1C3D7148">
      <w:pPr>
        <w:pStyle w:val="Normal"/>
      </w:pPr>
      <w:r w:rsidR="4A871627">
        <w:rPr/>
        <w:t xml:space="preserve">Que si tienen un micrófono es para utilizarlo, no pude apreciar completamente la presentación ya que no se escuchaba bien, leen mucho, mucho texto en las </w:t>
      </w:r>
      <w:r w:rsidR="12F6A9D0">
        <w:rPr/>
        <w:t>diapositivas</w:t>
      </w:r>
      <w:r w:rsidR="4A871627">
        <w:rPr/>
        <w:t xml:space="preserve"> se puede resumir. Mirar más a profundidad los objetivos específicos, ya que hay algunos que no lo son. Está muy bien que expliquen que es, antes de exponerlo </w:t>
      </w:r>
    </w:p>
    <w:p xmlns:wp14="http://schemas.microsoft.com/office/word/2010/wordml" w:rsidP="26F0A0A9" wp14:paraId="4D66204B" wp14:textId="7A3CDD75">
      <w:pPr>
        <w:pStyle w:val="Normal"/>
      </w:pPr>
      <w:r w:rsidR="4A871627">
        <w:rPr/>
        <w:t xml:space="preserve"> </w:t>
      </w:r>
    </w:p>
    <w:p xmlns:wp14="http://schemas.microsoft.com/office/word/2010/wordml" w:rsidP="26F0A0A9" wp14:paraId="659D98C2" wp14:textId="618AC829">
      <w:pPr>
        <w:pStyle w:val="Normal"/>
      </w:pPr>
      <w:r w:rsidR="4A871627">
        <w:rPr/>
        <w:t>Grupo 3: BioHubSoftware</w:t>
      </w:r>
    </w:p>
    <w:p xmlns:wp14="http://schemas.microsoft.com/office/word/2010/wordml" w:rsidP="26F0A0A9" wp14:paraId="09CBB9CF" wp14:textId="487A0ACF">
      <w:pPr>
        <w:pStyle w:val="Normal"/>
      </w:pPr>
      <w:r w:rsidR="4A871627">
        <w:rPr/>
        <w:t xml:space="preserve"> </w:t>
      </w:r>
    </w:p>
    <w:p xmlns:wp14="http://schemas.microsoft.com/office/word/2010/wordml" w:rsidP="26F0A0A9" wp14:paraId="7B7D0E9F" wp14:textId="7126B1B5">
      <w:pPr>
        <w:pStyle w:val="Normal"/>
      </w:pPr>
      <w:r w:rsidR="4A871627">
        <w:rPr/>
        <w:t xml:space="preserve">Tratar de no leer, muy buena explicación, dar un poco más de mejores contextos, pero en general estuvo excelente la presentación, tener un buen vocabulario </w:t>
      </w:r>
    </w:p>
    <w:p xmlns:wp14="http://schemas.microsoft.com/office/word/2010/wordml" w:rsidP="26F0A0A9" wp14:paraId="1AF4F8CB" wp14:textId="26B4F381">
      <w:pPr>
        <w:pStyle w:val="Normal"/>
      </w:pPr>
      <w:r w:rsidR="4A871627">
        <w:rPr/>
        <w:t xml:space="preserve"> </w:t>
      </w:r>
    </w:p>
    <w:p xmlns:wp14="http://schemas.microsoft.com/office/word/2010/wordml" w:rsidP="26F0A0A9" wp14:paraId="62ABA3EB" wp14:textId="6E8F45CD">
      <w:pPr>
        <w:pStyle w:val="Normal"/>
      </w:pPr>
      <w:r w:rsidR="4A871627">
        <w:rPr/>
        <w:t>Grupo 4: Dangel</w:t>
      </w:r>
    </w:p>
    <w:p xmlns:wp14="http://schemas.microsoft.com/office/word/2010/wordml" w:rsidP="26F0A0A9" wp14:paraId="2299785E" wp14:textId="2CB282A7">
      <w:pPr>
        <w:pStyle w:val="Normal"/>
      </w:pPr>
      <w:r w:rsidR="4A871627">
        <w:rPr/>
        <w:t xml:space="preserve"> </w:t>
      </w:r>
    </w:p>
    <w:p xmlns:wp14="http://schemas.microsoft.com/office/word/2010/wordml" w:rsidP="26F0A0A9" wp14:paraId="32A58620" wp14:textId="6DD05555">
      <w:pPr>
        <w:pStyle w:val="Normal"/>
      </w:pPr>
      <w:r w:rsidR="4A871627">
        <w:rPr/>
        <w:t xml:space="preserve">Buena presentación, pero es muy mediocre el trabajo, mucha risa no es bueno y menos si están presentando un proyecto a gente que no los conoce, muy buenos los mockups, buen trabajo para ser dos </w:t>
      </w:r>
    </w:p>
    <w:p xmlns:wp14="http://schemas.microsoft.com/office/word/2010/wordml" w:rsidP="26F0A0A9" wp14:paraId="2A8843EB" wp14:textId="1FBD0C2E">
      <w:pPr>
        <w:pStyle w:val="Normal"/>
      </w:pPr>
      <w:r w:rsidR="4A871627">
        <w:rPr/>
        <w:t xml:space="preserve"> </w:t>
      </w:r>
    </w:p>
    <w:p xmlns:wp14="http://schemas.microsoft.com/office/word/2010/wordml" w:rsidP="26F0A0A9" wp14:paraId="34D3861D" wp14:textId="1D93E012">
      <w:pPr>
        <w:pStyle w:val="Normal"/>
      </w:pPr>
      <w:r w:rsidR="4A871627">
        <w:rPr/>
        <w:t>Grupo 5: Infinitybyte</w:t>
      </w:r>
    </w:p>
    <w:p xmlns:wp14="http://schemas.microsoft.com/office/word/2010/wordml" w:rsidP="26F0A0A9" wp14:paraId="5B9A8E00" wp14:textId="447D7BD2">
      <w:pPr>
        <w:pStyle w:val="Normal"/>
      </w:pPr>
      <w:r w:rsidR="4A871627">
        <w:rPr/>
        <w:t xml:space="preserve"> </w:t>
      </w:r>
    </w:p>
    <w:p xmlns:wp14="http://schemas.microsoft.com/office/word/2010/wordml" w:rsidP="26F0A0A9" wp14:paraId="6646F59C" wp14:textId="1A725458">
      <w:pPr>
        <w:pStyle w:val="Normal"/>
      </w:pPr>
      <w:r w:rsidR="4A871627">
        <w:rPr/>
        <w:t xml:space="preserve">No leer mucho la presentación, pero en general estuvo buena, y fácil de entender </w:t>
      </w:r>
    </w:p>
    <w:p xmlns:wp14="http://schemas.microsoft.com/office/word/2010/wordml" w:rsidP="26F0A0A9" wp14:paraId="1A7FD94D" wp14:textId="66A17640">
      <w:pPr>
        <w:pStyle w:val="Normal"/>
      </w:pPr>
      <w:r w:rsidR="4A871627">
        <w:rPr/>
        <w:t xml:space="preserve"> </w:t>
      </w:r>
    </w:p>
    <w:p xmlns:wp14="http://schemas.microsoft.com/office/word/2010/wordml" w:rsidP="26F0A0A9" wp14:paraId="5492B9E4" wp14:textId="34964EBF">
      <w:pPr>
        <w:pStyle w:val="Normal"/>
      </w:pPr>
      <w:r w:rsidR="4A871627">
        <w:rPr/>
        <w:t>Grupo 6: Aplicativo web</w:t>
      </w:r>
    </w:p>
    <w:p xmlns:wp14="http://schemas.microsoft.com/office/word/2010/wordml" w:rsidP="26F0A0A9" wp14:paraId="1B6BA4B6" wp14:textId="5875166D">
      <w:pPr>
        <w:pStyle w:val="Normal"/>
      </w:pPr>
      <w:r w:rsidR="4A871627">
        <w:rPr/>
        <w:t>Security certified</w:t>
      </w:r>
    </w:p>
    <w:p xmlns:wp14="http://schemas.microsoft.com/office/word/2010/wordml" w:rsidP="26F0A0A9" wp14:paraId="326A2739" wp14:textId="1490590F">
      <w:pPr>
        <w:pStyle w:val="Normal"/>
      </w:pPr>
      <w:r w:rsidR="4A871627">
        <w:rPr/>
        <w:t xml:space="preserve"> </w:t>
      </w:r>
    </w:p>
    <w:p xmlns:wp14="http://schemas.microsoft.com/office/word/2010/wordml" w:rsidP="26F0A0A9" wp14:paraId="664EF233" wp14:textId="73A124BB">
      <w:pPr>
        <w:pStyle w:val="Normal"/>
      </w:pPr>
      <w:r w:rsidR="4A871627">
        <w:rPr/>
        <w:t>Tratar de no leer la presentación, se entiende que tal vez a veces estamos explicando un tema y lo señalamos, pero no siempre leer.</w:t>
      </w:r>
    </w:p>
    <w:p xmlns:wp14="http://schemas.microsoft.com/office/word/2010/wordml" w:rsidP="26F0A0A9" wp14:paraId="5583CF28" wp14:textId="71B6F2E6">
      <w:pPr>
        <w:pStyle w:val="Normal"/>
      </w:pPr>
      <w:r w:rsidR="4A871627">
        <w:rPr/>
        <w:t xml:space="preserve"> </w:t>
      </w:r>
    </w:p>
    <w:p xmlns:wp14="http://schemas.microsoft.com/office/word/2010/wordml" w:rsidP="26F0A0A9" wp14:paraId="3A656F60" wp14:textId="2E0C322A">
      <w:pPr>
        <w:pStyle w:val="Normal"/>
      </w:pPr>
      <w:r w:rsidR="4A871627">
        <w:rPr/>
        <w:t xml:space="preserve">Grupo 8: Auto servicio, la gran cosecha </w:t>
      </w:r>
    </w:p>
    <w:p xmlns:wp14="http://schemas.microsoft.com/office/word/2010/wordml" w:rsidP="26F0A0A9" wp14:paraId="73B8740C" wp14:textId="1C820F3C">
      <w:pPr>
        <w:pStyle w:val="Normal"/>
      </w:pPr>
      <w:r w:rsidR="4A871627">
        <w:rPr/>
        <w:t xml:space="preserve"> </w:t>
      </w:r>
    </w:p>
    <w:p xmlns:wp14="http://schemas.microsoft.com/office/word/2010/wordml" w:rsidP="26F0A0A9" wp14:paraId="3D747EB7" wp14:textId="6A4C7B51">
      <w:pPr>
        <w:pStyle w:val="Normal"/>
      </w:pPr>
      <w:r w:rsidR="4A871627">
        <w:rPr/>
        <w:t xml:space="preserve">Mucho texto en las </w:t>
      </w:r>
      <w:r w:rsidR="3E2470BD">
        <w:rPr/>
        <w:t>diapositivas</w:t>
      </w:r>
      <w:r w:rsidR="4A871627">
        <w:rPr/>
        <w:t xml:space="preserve"> estuvo bien la exposición en general se entendió y se explicó correctamente </w:t>
      </w:r>
    </w:p>
    <w:p xmlns:wp14="http://schemas.microsoft.com/office/word/2010/wordml" w:rsidP="26F0A0A9" wp14:paraId="294AE97F" wp14:textId="45608298">
      <w:pPr>
        <w:pStyle w:val="Normal"/>
      </w:pPr>
      <w:r w:rsidR="4A871627">
        <w:rPr/>
        <w:t xml:space="preserve"> </w:t>
      </w:r>
    </w:p>
    <w:p xmlns:wp14="http://schemas.microsoft.com/office/word/2010/wordml" w:rsidP="26F0A0A9" wp14:paraId="5F369C06" wp14:textId="1B8DF68B">
      <w:pPr>
        <w:pStyle w:val="Normal"/>
      </w:pPr>
      <w:r w:rsidR="4A871627">
        <w:rPr/>
        <w:t>Grupo 9: SecuritydatAI</w:t>
      </w:r>
    </w:p>
    <w:p xmlns:wp14="http://schemas.microsoft.com/office/word/2010/wordml" w:rsidP="26F0A0A9" wp14:paraId="79D83333" wp14:textId="575158C4">
      <w:pPr>
        <w:pStyle w:val="Normal"/>
      </w:pPr>
      <w:r w:rsidR="4A871627">
        <w:rPr/>
        <w:t xml:space="preserve"> </w:t>
      </w:r>
    </w:p>
    <w:p xmlns:wp14="http://schemas.microsoft.com/office/word/2010/wordml" w:rsidP="26F0A0A9" wp14:paraId="40BEF736" wp14:textId="16B7E0A5">
      <w:pPr>
        <w:pStyle w:val="Normal"/>
      </w:pPr>
      <w:r w:rsidR="4A871627">
        <w:rPr/>
        <w:t xml:space="preserve">Buena exposición, muchas veces por los nervios no se tuvo una buena explicación, tal vez se está leyendo mucho </w:t>
      </w:r>
    </w:p>
    <w:p xmlns:wp14="http://schemas.microsoft.com/office/word/2010/wordml" w:rsidP="26F0A0A9" wp14:paraId="7BE3E91B" wp14:textId="26A564C0">
      <w:pPr>
        <w:pStyle w:val="Normal"/>
      </w:pPr>
      <w:r w:rsidR="4A871627">
        <w:rPr/>
        <w:t xml:space="preserve"> </w:t>
      </w:r>
    </w:p>
    <w:p xmlns:wp14="http://schemas.microsoft.com/office/word/2010/wordml" w:rsidP="26F0A0A9" wp14:paraId="30C7EB7A" wp14:textId="3ADBAFB2">
      <w:pPr>
        <w:pStyle w:val="Normal"/>
      </w:pPr>
      <w:r w:rsidR="4A871627">
        <w:rPr/>
        <w:t xml:space="preserve">Grupo 10: Aplicativo web gestión de inventarios </w:t>
      </w:r>
    </w:p>
    <w:p xmlns:wp14="http://schemas.microsoft.com/office/word/2010/wordml" w:rsidP="26F0A0A9" wp14:paraId="1895CDF3" wp14:textId="2730A72E">
      <w:pPr>
        <w:pStyle w:val="Normal"/>
      </w:pPr>
      <w:r w:rsidR="4A871627">
        <w:rPr/>
        <w:t xml:space="preserve"> </w:t>
      </w:r>
    </w:p>
    <w:p xmlns:wp14="http://schemas.microsoft.com/office/word/2010/wordml" w:rsidP="26F0A0A9" wp14:paraId="18824551" wp14:textId="7BA4274C">
      <w:pPr>
        <w:pStyle w:val="Normal"/>
      </w:pPr>
      <w:r w:rsidR="4A871627">
        <w:rPr/>
        <w:t>Se leyó casi toda la presentación, mucho texto en las diapositivas, se puede reducir y dar la misma explicación</w:t>
      </w:r>
    </w:p>
    <w:p xmlns:wp14="http://schemas.microsoft.com/office/word/2010/wordml" w:rsidP="26F0A0A9" wp14:paraId="457A7BEB" wp14:textId="67DC7906">
      <w:pPr>
        <w:pStyle w:val="Normal"/>
      </w:pPr>
      <w:r w:rsidR="4A871627">
        <w:rPr/>
        <w:t xml:space="preserve"> </w:t>
      </w:r>
    </w:p>
    <w:p xmlns:wp14="http://schemas.microsoft.com/office/word/2010/wordml" w:rsidP="26F0A0A9" wp14:paraId="5B02B72F" wp14:textId="00496C79">
      <w:pPr>
        <w:pStyle w:val="Normal"/>
      </w:pPr>
      <w:r w:rsidR="4A871627">
        <w:rPr/>
        <w:t>Grupo 11: The future of systems</w:t>
      </w:r>
    </w:p>
    <w:p xmlns:wp14="http://schemas.microsoft.com/office/word/2010/wordml" w:rsidP="26F0A0A9" wp14:paraId="01D4316D" wp14:textId="02859686">
      <w:pPr>
        <w:pStyle w:val="Normal"/>
      </w:pPr>
      <w:r w:rsidR="4A871627">
        <w:rPr/>
        <w:t xml:space="preserve"> </w:t>
      </w:r>
    </w:p>
    <w:p xmlns:wp14="http://schemas.microsoft.com/office/word/2010/wordml" w:rsidP="26F0A0A9" wp14:paraId="245F9C4F" wp14:textId="64A8A0F4">
      <w:pPr>
        <w:pStyle w:val="Normal"/>
      </w:pPr>
      <w:r w:rsidR="4A871627">
        <w:rPr/>
        <w:t>Buena presentación, en algún momento se leyó la presentación, así que estaba bien, pero es mejor el no leer las diapositivas</w:t>
      </w:r>
    </w:p>
    <w:p xmlns:wp14="http://schemas.microsoft.com/office/word/2010/wordml" w:rsidP="26F0A0A9" wp14:paraId="36781357" wp14:textId="06436E77">
      <w:pPr>
        <w:pStyle w:val="Normal"/>
      </w:pPr>
      <w:r w:rsidR="4A871627">
        <w:rPr/>
        <w:t>Mucho texto en las diapositivas</w:t>
      </w:r>
    </w:p>
    <w:p xmlns:wp14="http://schemas.microsoft.com/office/word/2010/wordml" w:rsidP="26F0A0A9" wp14:paraId="6CB89269" wp14:textId="034E200A">
      <w:pPr>
        <w:pStyle w:val="Normal"/>
      </w:pPr>
      <w:r w:rsidR="4A871627">
        <w:rPr/>
        <w:t xml:space="preserve"> </w:t>
      </w:r>
    </w:p>
    <w:p xmlns:wp14="http://schemas.microsoft.com/office/word/2010/wordml" w:rsidP="26F0A0A9" wp14:paraId="7448ABD3" wp14:textId="3C4C4059">
      <w:pPr>
        <w:pStyle w:val="Normal"/>
      </w:pPr>
      <w:r w:rsidR="4A871627">
        <w:rPr/>
        <w:t>Grupo 12: Software project Solution</w:t>
      </w:r>
    </w:p>
    <w:p xmlns:wp14="http://schemas.microsoft.com/office/word/2010/wordml" w:rsidP="26F0A0A9" wp14:paraId="56748806" wp14:textId="492FC899">
      <w:pPr>
        <w:pStyle w:val="Normal"/>
      </w:pPr>
      <w:r w:rsidR="4A871627">
        <w:rPr/>
        <w:t xml:space="preserve"> </w:t>
      </w:r>
    </w:p>
    <w:p xmlns:wp14="http://schemas.microsoft.com/office/word/2010/wordml" w:rsidP="26F0A0A9" wp14:paraId="73C27C96" wp14:textId="2574E6CD">
      <w:pPr>
        <w:pStyle w:val="Normal"/>
      </w:pPr>
      <w:r w:rsidR="4A871627">
        <w:rPr/>
        <w:t>Al inicio estaba bien, pero después empezaron a leer y tener mucho texto en las diapositivas, se obtuvo un buen manejo del espacio</w:t>
      </w:r>
    </w:p>
    <w:p xmlns:wp14="http://schemas.microsoft.com/office/word/2010/wordml" w:rsidP="26F0A0A9" wp14:paraId="7D9AC6EE" wp14:textId="632DB268">
      <w:pPr>
        <w:pStyle w:val="Normal"/>
      </w:pPr>
      <w:r w:rsidR="4A871627">
        <w:rPr/>
        <w:t xml:space="preserve"> </w:t>
      </w:r>
    </w:p>
    <w:p xmlns:wp14="http://schemas.microsoft.com/office/word/2010/wordml" w:rsidP="26F0A0A9" wp14:paraId="292BFD33" wp14:textId="2EE91FA9">
      <w:pPr>
        <w:pStyle w:val="Normal"/>
      </w:pPr>
      <w:r w:rsidR="4A871627">
        <w:rPr/>
        <w:t xml:space="preserve">Grupo 13: Datasync Systems </w:t>
      </w:r>
    </w:p>
    <w:p xmlns:wp14="http://schemas.microsoft.com/office/word/2010/wordml" w:rsidP="26F0A0A9" wp14:paraId="2E72CD4F" wp14:textId="0E3D34D0">
      <w:pPr>
        <w:pStyle w:val="Normal"/>
      </w:pPr>
      <w:r w:rsidR="4A871627">
        <w:rPr/>
        <w:t xml:space="preserve"> </w:t>
      </w:r>
    </w:p>
    <w:p xmlns:wp14="http://schemas.microsoft.com/office/word/2010/wordml" w:rsidP="26F0A0A9" wp14:paraId="5C1A07E2" wp14:textId="393E137E">
      <w:pPr>
        <w:pStyle w:val="Normal"/>
      </w:pPr>
      <w:r w:rsidR="4A871627">
        <w:rPr/>
        <w:t>Muy buena presentación, excelente calidad, el proyecto que tienen, es de todos el único que tiene un enfoque diferente, me gustó mucho como se expuso, tal vez, en ciertas ocasiones se leyó, pero de resto estuvo muy bien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jj6V8zbA3mF1hT" int2:id="vf9JC5Wp">
      <int2:state int2:type="AugLoop_Text_Critique" int2:value="Rejected"/>
    </int2:textHash>
    <int2:textHash int2:hashCode="B/5tkGjq/5WJ4e" int2:id="KkZEwtEW">
      <int2:state int2:type="AugLoop_Text_Critique" int2:value="Rejected"/>
    </int2:textHash>
    <int2:textHash int2:hashCode="APl8tQbnz7ulua" int2:id="JN9NVDoK">
      <int2:state int2:type="AugLoop_Text_Critique" int2:value="Rejected"/>
    </int2:textHash>
    <int2:textHash int2:hashCode="mPVBQ6tOhrKMOv" int2:id="oWCRnGJv">
      <int2:state int2:type="AugLoop_Text_Critique" int2:value="Rejected"/>
    </int2:textHash>
    <int2:textHash int2:hashCode="hUiPQ5VqeXHET/" int2:id="tgaQPjXq">
      <int2:state int2:type="AugLoop_Text_Critique" int2:value="Rejected"/>
    </int2:textHash>
    <int2:textHash int2:hashCode="3gT6Din5s14kkF" int2:id="bm5J94j2">
      <int2:state int2:type="AugLoop_Text_Critique" int2:value="Rejected"/>
    </int2:textHash>
    <int2:textHash int2:hashCode="u8zfLvsztS5snQ" int2:id="OfyD3SGu">
      <int2:state int2:type="AugLoop_Text_Critique" int2:value="Rejected"/>
    </int2:textHash>
    <int2:textHash int2:hashCode="HsUOyC45zOYPwd" int2:id="mA9CZSN2">
      <int2:state int2:type="AugLoop_Text_Critique" int2:value="Rejected"/>
    </int2:textHash>
    <int2:textHash int2:hashCode="BGhgFYu/+12ITw" int2:id="06oqgpYv">
      <int2:state int2:type="AugLoop_Text_Critique" int2:value="Rejected"/>
    </int2:textHash>
    <int2:textHash int2:hashCode="yV7sUmX8whQN9W" int2:id="eh4NhPM4">
      <int2:state int2:type="AugLoop_Text_Critique" int2:value="Rejected"/>
    </int2:textHash>
    <int2:textHash int2:hashCode="ENg0IY4vKcA5Jq" int2:id="3h8ulRrL">
      <int2:state int2:type="AugLoop_Text_Critique" int2:value="Rejected"/>
    </int2:textHash>
    <int2:textHash int2:hashCode="mvKLXn/OxjzZ7f" int2:id="OBMdqneT">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EF51C"/>
    <w:rsid w:val="12F6A9D0"/>
    <w:rsid w:val="23AEF51C"/>
    <w:rsid w:val="26F0A0A9"/>
    <w:rsid w:val="2B046CFA"/>
    <w:rsid w:val="3E2470BD"/>
    <w:rsid w:val="456FDD05"/>
    <w:rsid w:val="4A8716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F51C"/>
  <w15:chartTrackingRefBased/>
  <w15:docId w15:val="{E6E766B5-ABA3-40D3-BCE0-4194FB043A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d91d0374aa24e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2024-03-14T11:44:18.5878092Z</dcterms:created>
  <dcterms:modified xsi:type="dcterms:W3CDTF">2024-03-14T11:46:26.3468362Z</dcterms:modified>
  <dc:creator>Katherin Sarai Lopez Useche</dc:creator>
  <lastModifiedBy>Katherin Sarai Lopez Useche</lastModifiedBy>
</coreProperties>
</file>