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9CB4538" wp14:paraId="5C1A07E2" wp14:textId="4F634535">
      <w:pPr>
        <w:jc w:val="center"/>
        <w:rPr>
          <w:b w:val="1"/>
          <w:bCs w:val="1"/>
          <w:sz w:val="28"/>
          <w:szCs w:val="28"/>
        </w:rPr>
      </w:pPr>
      <w:r w:rsidRPr="79CB4538" w:rsidR="1B456B87">
        <w:rPr>
          <w:b w:val="1"/>
          <w:bCs w:val="1"/>
          <w:sz w:val="28"/>
          <w:szCs w:val="28"/>
        </w:rPr>
        <w:t>ByteWave</w:t>
      </w:r>
    </w:p>
    <w:p w:rsidR="1B456B87" w:rsidP="79CB4538" w:rsidRDefault="1B456B87" w14:paraId="30A18137" w14:textId="171D1C43">
      <w:pPr>
        <w:pStyle w:val="Normal"/>
        <w:jc w:val="center"/>
        <w:rPr>
          <w:b w:val="1"/>
          <w:bCs w:val="1"/>
          <w:sz w:val="28"/>
          <w:szCs w:val="28"/>
        </w:rPr>
      </w:pPr>
      <w:r w:rsidRPr="79CB4538" w:rsidR="1B456B87">
        <w:rPr>
          <w:b w:val="1"/>
          <w:bCs w:val="1"/>
          <w:sz w:val="28"/>
          <w:szCs w:val="28"/>
        </w:rPr>
        <w:t>PowerFull</w:t>
      </w:r>
      <w:r w:rsidRPr="79CB4538" w:rsidR="1B456B87">
        <w:rPr>
          <w:b w:val="1"/>
          <w:bCs w:val="1"/>
          <w:sz w:val="28"/>
          <w:szCs w:val="28"/>
        </w:rPr>
        <w:t xml:space="preserve"> </w:t>
      </w:r>
      <w:r w:rsidRPr="79CB4538" w:rsidR="1B456B87">
        <w:rPr>
          <w:b w:val="1"/>
          <w:bCs w:val="1"/>
          <w:sz w:val="28"/>
          <w:szCs w:val="28"/>
        </w:rPr>
        <w:t>Market</w:t>
      </w:r>
    </w:p>
    <w:p w:rsidR="79CB4538" w:rsidP="79CB4538" w:rsidRDefault="79CB4538" w14:paraId="03D68F9C" w14:textId="18CC5376">
      <w:pPr>
        <w:pStyle w:val="Normal"/>
        <w:jc w:val="left"/>
        <w:rPr>
          <w:b w:val="1"/>
          <w:bCs w:val="1"/>
          <w:sz w:val="28"/>
          <w:szCs w:val="28"/>
        </w:rPr>
      </w:pPr>
    </w:p>
    <w:p w:rsidR="79CB4538" w:rsidP="79CB4538" w:rsidRDefault="79CB4538" w14:paraId="3B557F24" w14:textId="64481C58">
      <w:pPr>
        <w:pStyle w:val="Normal"/>
        <w:rPr>
          <w:b w:val="1"/>
          <w:bCs w:val="1"/>
          <w:sz w:val="28"/>
          <w:szCs w:val="28"/>
        </w:rPr>
      </w:pPr>
    </w:p>
    <w:p w:rsidR="4DE2A1F8" w:rsidP="3CAEC223" w:rsidRDefault="4DE2A1F8" w14:paraId="55FD509C" w14:textId="4A24CE67">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3CAEC223" w:rsidR="4DE2A1F8">
        <w:rPr>
          <w:rFonts w:ascii="Calibri" w:hAnsi="Calibri" w:eastAsia="Calibri" w:cs="Calibri" w:asciiTheme="minorAscii" w:hAnsiTheme="minorAscii" w:eastAsiaTheme="minorAscii" w:cstheme="minorAscii"/>
          <w:sz w:val="22"/>
          <w:szCs w:val="22"/>
        </w:rPr>
        <w:t>En nuestra</w:t>
      </w:r>
      <w:r w:rsidRPr="3CAEC223" w:rsidR="4DE2A1F8">
        <w:rPr>
          <w:rFonts w:ascii="Calibri" w:hAnsi="Calibri" w:eastAsia="Calibri" w:cs="Calibri" w:asciiTheme="minorAscii" w:hAnsiTheme="minorAscii" w:eastAsiaTheme="minorAscii" w:cstheme="minorAscii"/>
          <w:sz w:val="22"/>
          <w:szCs w:val="22"/>
        </w:rPr>
        <w:t xml:space="preserve"> encuesta </w:t>
      </w:r>
      <w:r w:rsidRPr="3CAEC223" w:rsidR="4DE2A1F8">
        <w:rPr>
          <w:rFonts w:ascii="Calibri" w:hAnsi="Calibri" w:eastAsia="Calibri" w:cs="Calibri" w:asciiTheme="minorAscii" w:hAnsiTheme="minorAscii" w:eastAsiaTheme="minorAscii" w:cstheme="minorAscii"/>
          <w:sz w:val="22"/>
          <w:szCs w:val="22"/>
        </w:rPr>
        <w:t>sobr</w:t>
      </w:r>
      <w:r w:rsidRPr="3CAEC223" w:rsidR="4DE2A1F8">
        <w:rPr>
          <w:rFonts w:ascii="Calibri" w:hAnsi="Calibri" w:eastAsia="Calibri" w:cs="Calibri" w:asciiTheme="minorAscii" w:hAnsiTheme="minorAscii" w:eastAsiaTheme="minorAscii" w:cstheme="minorAscii"/>
          <w:sz w:val="22"/>
          <w:szCs w:val="22"/>
        </w:rPr>
        <w:t xml:space="preserve">e un supermercado </w:t>
      </w:r>
      <w:r w:rsidRPr="3CAEC223" w:rsidR="4DE2A1F8">
        <w:rPr>
          <w:rFonts w:ascii="Calibri" w:hAnsi="Calibri" w:eastAsia="Calibri" w:cs="Calibri" w:asciiTheme="minorAscii" w:hAnsiTheme="minorAscii" w:eastAsiaTheme="minorAscii" w:cstheme="minorAscii"/>
          <w:sz w:val="22"/>
          <w:szCs w:val="22"/>
        </w:rPr>
        <w:t xml:space="preserve">virtual obtuvimos </w:t>
      </w:r>
      <w:r w:rsidRPr="3CAEC223" w:rsidR="7EF10CD8">
        <w:rPr>
          <w:rFonts w:ascii="Calibri" w:hAnsi="Calibri" w:eastAsia="Calibri" w:cs="Calibri" w:asciiTheme="minorAscii" w:hAnsiTheme="minorAscii" w:eastAsiaTheme="minorAscii" w:cstheme="minorAscii"/>
          <w:sz w:val="22"/>
          <w:szCs w:val="22"/>
        </w:rPr>
        <w:t>40</w:t>
      </w:r>
      <w:r w:rsidRPr="3CAEC223" w:rsidR="4DE2A1F8">
        <w:rPr>
          <w:rFonts w:ascii="Calibri" w:hAnsi="Calibri" w:eastAsia="Calibri" w:cs="Calibri" w:asciiTheme="minorAscii" w:hAnsiTheme="minorAscii" w:eastAsiaTheme="minorAscii" w:cstheme="minorAscii"/>
          <w:sz w:val="22"/>
          <w:szCs w:val="22"/>
        </w:rPr>
        <w:t xml:space="preserve"> </w:t>
      </w:r>
      <w:r w:rsidRPr="3CAEC223" w:rsidR="4DE2A1F8">
        <w:rPr>
          <w:rFonts w:ascii="Calibri" w:hAnsi="Calibri" w:eastAsia="Calibri" w:cs="Calibri" w:asciiTheme="minorAscii" w:hAnsiTheme="minorAscii" w:eastAsiaTheme="minorAscii" w:cstheme="minorAscii"/>
          <w:sz w:val="22"/>
          <w:szCs w:val="22"/>
        </w:rPr>
        <w:t>respuestas</w:t>
      </w:r>
      <w:r w:rsidRPr="3CAEC223" w:rsidR="4DE2A1F8">
        <w:rPr>
          <w:rFonts w:ascii="Calibri" w:hAnsi="Calibri" w:eastAsia="Calibri" w:cs="Calibri" w:asciiTheme="minorAscii" w:hAnsiTheme="minorAscii" w:eastAsiaTheme="minorAscii" w:cstheme="minorAscii"/>
          <w:sz w:val="22"/>
          <w:szCs w:val="22"/>
        </w:rPr>
        <w:t>.</w:t>
      </w:r>
    </w:p>
    <w:p w:rsidR="57389BCE" w:rsidP="3CAEC223" w:rsidRDefault="57389BCE" w14:paraId="3198A09D" w14:textId="3662716B">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3CAEC223" w:rsidR="57389BCE">
        <w:rPr>
          <w:rFonts w:ascii="Calibri" w:hAnsi="Calibri" w:eastAsia="Calibri" w:cs="Calibri" w:asciiTheme="minorAscii" w:hAnsiTheme="minorAscii" w:eastAsiaTheme="minorAscii" w:cstheme="minorAscii"/>
          <w:sz w:val="22"/>
          <w:szCs w:val="22"/>
        </w:rPr>
        <w:t xml:space="preserve">Se puede evidenciar que, en la primera pregunta, </w:t>
      </w:r>
      <w:r w:rsidRPr="3CAEC223" w:rsidR="5F065CC5">
        <w:rPr>
          <w:rFonts w:ascii="Calibri" w:hAnsi="Calibri" w:eastAsia="Calibri" w:cs="Calibri" w:asciiTheme="minorAscii" w:hAnsiTheme="minorAscii" w:eastAsiaTheme="minorAscii" w:cstheme="minorAscii"/>
          <w:sz w:val="22"/>
          <w:szCs w:val="22"/>
        </w:rPr>
        <w:t>“</w:t>
      </w:r>
      <w:r w:rsidRPr="3CAEC223" w:rsidR="57389BC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¿Has utilizado alguna vez un supermercado virtual?</w:t>
      </w:r>
      <w:r w:rsidRPr="3CAEC223" w:rsidR="7CCEB00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3CAEC223" w:rsidR="2E00ADA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el </w:t>
      </w:r>
      <w:r w:rsidRPr="3CAEC223" w:rsidR="04CBF18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70</w:t>
      </w:r>
      <w:r w:rsidRPr="3CAEC223" w:rsidR="2E00ADA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de usuarios que respondieron dijeron que aún no han utilizado un aplicativo web de un supermerca</w:t>
      </w:r>
      <w:r w:rsidRPr="3CAEC223" w:rsidR="43583B2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do virtual, y </w:t>
      </w:r>
      <w:r w:rsidRPr="3CAEC223" w:rsidR="43583B2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el</w:t>
      </w:r>
      <w:r w:rsidRPr="3CAEC223" w:rsidR="43583B2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3CAEC223" w:rsidR="7123434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30</w:t>
      </w:r>
      <w:r w:rsidRPr="3CAEC223" w:rsidR="43583B2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3CAEC223" w:rsidR="2552AA4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respondieron</w:t>
      </w:r>
      <w:r w:rsidRPr="3CAEC223" w:rsidR="43583B2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 forma positiva afirmando que si han </w:t>
      </w:r>
      <w:r w:rsidRPr="3CAEC223" w:rsidR="07DF84A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utilizado los supermercados virtuales.</w:t>
      </w:r>
    </w:p>
    <w:p w:rsidR="34A16922" w:rsidP="2D867339" w:rsidRDefault="34A16922" w14:paraId="65093D05" w14:textId="4771F65D">
      <w:pPr>
        <w:pStyle w:val="Normal"/>
        <w:jc w:val="center"/>
      </w:pPr>
      <w:r w:rsidR="6935ADA5">
        <w:drawing>
          <wp:inline wp14:editId="3CAEC223" wp14:anchorId="3BF944D8">
            <wp:extent cx="4572000" cy="1924050"/>
            <wp:effectExtent l="0" t="0" r="0" b="0"/>
            <wp:docPr id="1385366642" name="" descr="Gráfico de las respuestas de Formularios. Título de la pregunta: ¿Has utilizado alguna vez un supermercado virtual?. Número de respuestas: 40 respuestas." title=""/>
            <wp:cNvGraphicFramePr>
              <a:graphicFrameLocks noChangeAspect="1"/>
            </wp:cNvGraphicFramePr>
            <a:graphic>
              <a:graphicData uri="http://schemas.openxmlformats.org/drawingml/2006/picture">
                <pic:pic>
                  <pic:nvPicPr>
                    <pic:cNvPr id="0" name=""/>
                    <pic:cNvPicPr/>
                  </pic:nvPicPr>
                  <pic:blipFill>
                    <a:blip r:embed="R07e0b6b60cb24d80">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39AFE22E" w:rsidP="3CAEC223" w:rsidRDefault="39AFE22E" w14:paraId="124225C2" w14:textId="2A313100">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3CAEC223" w:rsidR="39AFE22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En nuestra segunda pregunta, </w:t>
      </w:r>
      <w:r w:rsidRPr="3CAEC223" w:rsidR="197DDF6C">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3CAEC223" w:rsidR="39AFE22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S</w:t>
      </w:r>
      <w:r w:rsidRPr="3CAEC223" w:rsidR="39AFE22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i es así, ¿Cómo describirías tu experiencia general al navegar y comprar en un supermercado virtual?</w:t>
      </w:r>
      <w:r w:rsidRPr="3CAEC223" w:rsidR="3E90C9D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3CAEC223" w:rsidR="42DB396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se </w:t>
      </w:r>
      <w:r w:rsidRPr="3CAEC223" w:rsidR="01801E9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dividió</w:t>
      </w:r>
      <w:r w:rsidRPr="3CAEC223" w:rsidR="42DB396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3CAEC223" w:rsidR="42DB396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entre tres predominantes las cuales son, el </w:t>
      </w:r>
      <w:r w:rsidRPr="3CAEC223" w:rsidR="2EBF04E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4</w:t>
      </w:r>
      <w:r w:rsidRPr="3CAEC223" w:rsidR="48AC5B3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5.9</w:t>
      </w:r>
      <w:r w:rsidRPr="3CAEC223" w:rsidR="42DB396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afirmo positi</w:t>
      </w:r>
      <w:r w:rsidRPr="3CAEC223" w:rsidR="39B35F8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vamente</w:t>
      </w:r>
      <w:r w:rsidRPr="3CAEC223" w:rsidR="60D2913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ya</w:t>
      </w:r>
      <w:r w:rsidRPr="3CAEC223" w:rsidR="39B35F8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es una forma factible de hacer compras y navegar</w:t>
      </w:r>
      <w:r w:rsidRPr="3CAEC223" w:rsidR="7C36407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3CAEC223" w:rsidR="7C36407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El </w:t>
      </w:r>
      <w:r w:rsidRPr="3CAEC223" w:rsidR="415FD35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43.2</w:t>
      </w:r>
      <w:r w:rsidRPr="3CAEC223" w:rsidR="7C36407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dijeron que era un proceso neutral. Y </w:t>
      </w:r>
      <w:r w:rsidRPr="3CAEC223" w:rsidR="08557DA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por último el 1</w:t>
      </w:r>
      <w:r w:rsidRPr="3CAEC223" w:rsidR="64AEE0F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0.8</w:t>
      </w:r>
      <w:r w:rsidRPr="3CAEC223" w:rsidR="08557DA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3CAEC223" w:rsidR="57C1895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respondió</w:t>
      </w:r>
      <w:r w:rsidRPr="3CAEC223" w:rsidR="57C1895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afirmando que es muy buena la navegación y las compras </w:t>
      </w:r>
      <w:r w:rsidRPr="3CAEC223" w:rsidR="57C1895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virtuales</w:t>
      </w:r>
      <w:r w:rsidRPr="3CAEC223" w:rsidR="57C1895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en el supermercado.</w:t>
      </w:r>
    </w:p>
    <w:p w:rsidR="0189DF09" w:rsidP="2D867339" w:rsidRDefault="0189DF09" w14:paraId="6ACA0882" w14:textId="10091B4C">
      <w:pPr>
        <w:pStyle w:val="Normal"/>
        <w:jc w:val="center"/>
      </w:pPr>
      <w:r w:rsidR="76EF3D44">
        <w:drawing>
          <wp:inline wp14:editId="7281D4C2" wp14:anchorId="68FF87B7">
            <wp:extent cx="4572000" cy="2076450"/>
            <wp:effectExtent l="0" t="0" r="0" b="0"/>
            <wp:docPr id="1679231081" name="" descr="Gráfico de las respuestas de Formularios. Título de la pregunta: Si es así, ¿Cómo describirías tu experiencia general al navegar y comprar en un supermercado virtual?&#10;. Número de respuestas: 37 respuestas." title=""/>
            <wp:cNvGraphicFramePr>
              <a:graphicFrameLocks noChangeAspect="1"/>
            </wp:cNvGraphicFramePr>
            <a:graphic>
              <a:graphicData uri="http://schemas.openxmlformats.org/drawingml/2006/picture">
                <pic:pic>
                  <pic:nvPicPr>
                    <pic:cNvPr id="0" name=""/>
                    <pic:cNvPicPr/>
                  </pic:nvPicPr>
                  <pic:blipFill>
                    <a:blip r:embed="R14eb64264a984c37">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57C1895D" w:rsidP="3CAEC223" w:rsidRDefault="57C1895D" w14:paraId="76023A91" w14:textId="72FF41F2">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57C1895D">
        <w:rPr/>
        <w:t xml:space="preserve">La tercera pregunta, </w:t>
      </w:r>
      <w:r w:rsidR="7E00D9CE">
        <w:rPr/>
        <w:t>“</w:t>
      </w:r>
      <w:r w:rsidRPr="3CAEC223" w:rsidR="57C1895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¿Crees que el supermercado virtual tenga un cambio positivo en tu estilo de </w:t>
      </w:r>
      <w:r w:rsidRPr="3CAEC223" w:rsidR="57C1895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vida?</w:t>
      </w:r>
      <w:r w:rsidRPr="3CAEC223" w:rsidR="176D35F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3CAEC223" w:rsidR="57C1895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3CAEC223" w:rsidR="425BC2B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muchos </w:t>
      </w:r>
      <w:r w:rsidRPr="3CAEC223" w:rsidR="425BC2B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usuarios respondieron que </w:t>
      </w:r>
      <w:r w:rsidRPr="3CAEC223" w:rsidR="1658357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sí</w:t>
      </w:r>
      <w:r w:rsidRPr="3CAEC223" w:rsidR="425BC2B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es así, el 6</w:t>
      </w:r>
      <w:r w:rsidRPr="3CAEC223" w:rsidR="710CD90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5</w:t>
      </w:r>
      <w:r w:rsidRPr="3CAEC223" w:rsidR="425BC2B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3CAEC223" w:rsidR="425BC2B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afi</w:t>
      </w:r>
      <w:r w:rsidRPr="3CAEC223" w:rsidR="1C3A99B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rma que si tiene un </w:t>
      </w:r>
      <w:r w:rsidRPr="3CAEC223" w:rsidR="1C3A99B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cambio en </w:t>
      </w:r>
      <w:r w:rsidRPr="3CAEC223" w:rsidR="1C3A99B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el </w:t>
      </w:r>
      <w:r w:rsidRPr="3CAEC223" w:rsidR="1C3A99B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estilo de </w:t>
      </w:r>
      <w:r w:rsidRPr="3CAEC223" w:rsidR="1C3A99B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vida.</w:t>
      </w:r>
      <w:r w:rsidRPr="3CAEC223" w:rsidR="5FD636B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Y </w:t>
      </w:r>
      <w:r w:rsidRPr="3CAEC223" w:rsidR="5FD636B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el</w:t>
      </w:r>
      <w:r w:rsidRPr="3CAEC223" w:rsidR="5FD636B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3CAEC223" w:rsidR="0F7985C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15</w:t>
      </w:r>
      <w:r w:rsidRPr="3CAEC223" w:rsidR="5FD636B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dice que tal vez, si tenga un cambio.</w:t>
      </w:r>
      <w:r w:rsidRPr="3CAEC223" w:rsidR="75D4321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Por último, el 20% dice que no tiene ningún cambio positivo.</w:t>
      </w:r>
    </w:p>
    <w:p w:rsidR="7E8E1513" w:rsidP="2D867339" w:rsidRDefault="7E8E1513" w14:paraId="0836ED60" w14:textId="517E1310">
      <w:pPr>
        <w:pStyle w:val="Normal"/>
        <w:jc w:val="center"/>
      </w:pPr>
      <w:r w:rsidR="3A13407D">
        <w:drawing>
          <wp:inline wp14:editId="55D85F2B" wp14:anchorId="66C2DE58">
            <wp:extent cx="4572000" cy="1924050"/>
            <wp:effectExtent l="0" t="0" r="0" b="0"/>
            <wp:docPr id="702961148" name="" descr="Gráfico de las respuestas de Formularios. Título de la pregunta: ¿Crees que el supermercado virtual tenga un cambio positivo en tu estilo de vida?. Número de respuestas: 40 respuestas." title=""/>
            <wp:cNvGraphicFramePr>
              <a:graphicFrameLocks noChangeAspect="1"/>
            </wp:cNvGraphicFramePr>
            <a:graphic>
              <a:graphicData uri="http://schemas.openxmlformats.org/drawingml/2006/picture">
                <pic:pic>
                  <pic:nvPicPr>
                    <pic:cNvPr id="0" name=""/>
                    <pic:cNvPicPr/>
                  </pic:nvPicPr>
                  <pic:blipFill>
                    <a:blip r:embed="R00c8a7ca327e4e11">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5FD636BA" w:rsidP="3CAEC223" w:rsidRDefault="5FD636BA" w14:paraId="288D6F42" w14:textId="5E4E7EC5">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3CAEC223" w:rsidR="5FD636B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Se evidencia que la cuarta pregunta fue la más controversial ya que, se fracciono mucho las respuestas a la pregunta, </w:t>
      </w:r>
      <w:r w:rsidRPr="3CAEC223" w:rsidR="5D266DB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3CAEC223" w:rsidR="5FD636B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¿Cree que un supermercado virtual sea seguro para sus compras</w:t>
      </w:r>
      <w:r w:rsidRPr="3CAEC223" w:rsidR="0B5F7C6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3CAEC223" w:rsidR="76971E2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3CAEC223" w:rsidR="0B5F7C6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ya que en respondieron de </w:t>
      </w:r>
      <w:r w:rsidRPr="3CAEC223" w:rsidR="0B5F7C6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diferente</w:t>
      </w:r>
      <w:r w:rsidRPr="3CAEC223" w:rsidR="0B5F7C6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s formas, pero el </w:t>
      </w:r>
      <w:r w:rsidRPr="3CAEC223" w:rsidR="1B4D2B7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35</w:t>
      </w:r>
      <w:r w:rsidRPr="3CAEC223" w:rsidR="0B5F7C6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acertó con que sí, y el </w:t>
      </w:r>
      <w:r w:rsidRPr="3CAEC223" w:rsidR="45094BC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35</w:t>
      </w:r>
      <w:r w:rsidRPr="3CAEC223" w:rsidR="0B5F7C6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afirmo que no es seguro.</w:t>
      </w:r>
      <w:r w:rsidRPr="3CAEC223" w:rsidR="60433D9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Y por último el 30% </w:t>
      </w:r>
    </w:p>
    <w:p w:rsidR="5C2B85F5" w:rsidP="2D867339" w:rsidRDefault="5C2B85F5" w14:paraId="6C8E5AEA" w14:textId="3AB84653">
      <w:pPr>
        <w:pStyle w:val="Normal"/>
        <w:jc w:val="center"/>
      </w:pPr>
      <w:r w:rsidR="089D9A69">
        <w:drawing>
          <wp:inline wp14:editId="58C28F9D" wp14:anchorId="5F246642">
            <wp:extent cx="4572000" cy="1924050"/>
            <wp:effectExtent l="0" t="0" r="0" b="0"/>
            <wp:docPr id="1637092199" name="" descr="Gráfico de las respuestas de Formularios. Título de la pregunta: ¿Cree que un supermercado virtual sea seguro para sus compras?. Número de respuestas: 40 respuestas." title=""/>
            <wp:cNvGraphicFramePr>
              <a:graphicFrameLocks noChangeAspect="1"/>
            </wp:cNvGraphicFramePr>
            <a:graphic>
              <a:graphicData uri="http://schemas.openxmlformats.org/drawingml/2006/picture">
                <pic:pic>
                  <pic:nvPicPr>
                    <pic:cNvPr id="0" name=""/>
                    <pic:cNvPicPr/>
                  </pic:nvPicPr>
                  <pic:blipFill>
                    <a:blip r:embed="R11c017ec24ee4d36">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36F80DD0" w:rsidP="22F04522" w:rsidRDefault="36F80DD0" w14:paraId="3354B525" w14:textId="746207C6">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pPr>
      <w:r w:rsidRPr="22F04522" w:rsidR="36F80DD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En la quinta pregunta, queríamos saber los usuarios con qué frecuencia hacen comprar para saber más o menos como sería el trabajo con el </w:t>
      </w:r>
      <w:r w:rsidRPr="22F04522" w:rsidR="36F80DD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pú</w:t>
      </w:r>
      <w:r w:rsidRPr="22F04522" w:rsidR="36F80DD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blico en general. </w:t>
      </w:r>
      <w:r w:rsidRPr="22F04522" w:rsidR="195B75E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36F80DD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Si hace compras virtualmente, ¿Cada cuánto las hace?</w:t>
      </w:r>
      <w:r w:rsidRPr="22F04522" w:rsidR="034EE17C">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22937B0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148792A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6</w:t>
      </w:r>
      <w:r w:rsidRPr="22F04522" w:rsidR="148792A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0</w:t>
      </w:r>
      <w:r w:rsidRPr="22F04522" w:rsidR="22937B0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dijo que hace pocas al mes</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El resto de </w:t>
      </w:r>
      <w:r w:rsidRPr="22F04522" w:rsidR="57ACCB9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los usuarios</w:t>
      </w:r>
      <w:r w:rsidRPr="22F04522" w:rsidR="4EB2E1F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4</w:t>
      </w:r>
      <w:r w:rsidRPr="22F04522" w:rsidR="60A227F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0</w:t>
      </w:r>
      <w:r w:rsidRPr="22F04522" w:rsidR="4EB2E1F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57ACCB9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respondieron</w:t>
      </w:r>
      <w:r w:rsidRPr="22F04522" w:rsidR="57ACCB9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que lo hacen </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2 </w:t>
      </w:r>
      <w:r w:rsidRPr="22F04522" w:rsidR="434838D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d</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ías</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 a la seman</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a</w:t>
      </w:r>
      <w:r w:rsidRPr="22F04522" w:rsidR="1CFE41F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 o </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1 </w:t>
      </w:r>
      <w:r w:rsidRPr="22F04522" w:rsidR="59A760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d</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í</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a</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 </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p</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or</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 </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s</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e</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ma</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n</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a</w:t>
      </w:r>
      <w:r w:rsidRPr="22F04522" w:rsidR="1ED55A9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v</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a</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r</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ia</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s</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 v</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e</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c</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e</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s</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 </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a</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l</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 </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m</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e</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s</w:t>
      </w:r>
      <w:r w:rsidRPr="22F04522" w:rsidR="0C53986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w:t>
      </w:r>
      <w:r w:rsidRPr="22F04522" w:rsidR="6651D7A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 t</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o</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d</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o</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s</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 </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l</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o</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s</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 </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d</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í</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a</w:t>
      </w:r>
      <w:r w:rsidRPr="22F04522" w:rsidR="401C0A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s</w:t>
      </w:r>
      <w:r w:rsidRPr="22F04522" w:rsidR="6ACB254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 y</w:t>
      </w:r>
      <w:r w:rsidRPr="22F04522" w:rsidR="6ACB254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 xml:space="preserve"> por último es que nunca han realizado compras </w:t>
      </w:r>
      <w:r w:rsidRPr="22F04522" w:rsidR="6ACB254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t>virtuales.</w:t>
      </w:r>
    </w:p>
    <w:p w:rsidR="3CAEC223" w:rsidP="3CAEC223" w:rsidRDefault="3CAEC223" w14:paraId="39010896" w14:textId="5574138C">
      <w:pPr>
        <w:pStyle w:val="Normal"/>
      </w:pPr>
      <w:r w:rsidR="3CAEC223">
        <w:drawing>
          <wp:anchor distT="0" distB="0" distL="114300" distR="114300" simplePos="0" relativeHeight="251658240" behindDoc="0" locked="0" layoutInCell="1" allowOverlap="1" wp14:editId="7D72F738" wp14:anchorId="69FEE820">
            <wp:simplePos x="0" y="0"/>
            <wp:positionH relativeFrom="column">
              <wp:align>left</wp:align>
            </wp:positionH>
            <wp:positionV relativeFrom="paragraph">
              <wp:posOffset>0</wp:posOffset>
            </wp:positionV>
            <wp:extent cx="4572000" cy="1924050"/>
            <wp:effectExtent l="0" t="0" r="0" b="0"/>
            <wp:wrapSquare wrapText="bothSides"/>
            <wp:docPr id="1427036469" name="" descr="Gráfico de las respuestas de Formularios. Título de la pregunta: Si hace compras virtualmente, ¿Cada cuánto las hace?. Número de respuestas: 40 respuestas." title=""/>
            <wp:cNvGraphicFramePr>
              <a:graphicFrameLocks noChangeAspect="1"/>
            </wp:cNvGraphicFramePr>
            <a:graphic>
              <a:graphicData uri="http://schemas.openxmlformats.org/drawingml/2006/picture">
                <pic:pic>
                  <pic:nvPicPr>
                    <pic:cNvPr id="0" name=""/>
                    <pic:cNvPicPr/>
                  </pic:nvPicPr>
                  <pic:blipFill>
                    <a:blip r:embed="R7d30c0cbc9634a12">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14:sizeRelH relativeFrom="page">
              <wp14:pctWidth>0</wp14:pctWidth>
            </wp14:sizeRelH>
            <wp14:sizeRelV relativeFrom="page">
              <wp14:pctHeight>0</wp14:pctHeight>
            </wp14:sizeRelV>
          </wp:anchor>
        </w:drawing>
      </w:r>
    </w:p>
    <w:p w:rsidR="6ACB2549" w:rsidP="22F04522" w:rsidRDefault="6ACB2549" w14:paraId="483D3352" w14:textId="7AF47DB8">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6ACB254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Esta sexta pregunta nos quisimos </w:t>
      </w:r>
      <w:r w:rsidRPr="22F04522" w:rsidR="3B7BF51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b</w:t>
      </w:r>
      <w:r w:rsidRPr="22F04522" w:rsidR="6ACB254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asar hacer una comparación, “En comparación con un supermercado físico, ¿qué aspectos positivos encuentras al utilizar un supermercado virtual?”</w:t>
      </w:r>
      <w:r w:rsidRPr="22F04522" w:rsidR="05BDF7F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1013138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el </w:t>
      </w:r>
      <w:r w:rsidRPr="22F04522" w:rsidR="07D3D16C">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71.8</w:t>
      </w:r>
      <w:r w:rsidRPr="22F04522" w:rsidR="002701F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1013138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1013138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dijo que la “comodidad”, </w:t>
      </w:r>
      <w:r w:rsidRPr="22F04522" w:rsidR="0B1F2EA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el </w:t>
      </w:r>
      <w:r w:rsidRPr="22F04522" w:rsidR="5F79749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33.3</w:t>
      </w:r>
      <w:r w:rsidRPr="22F04522" w:rsidR="0B1F2EA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“el ahorro del tiempo”, por otro lado, el </w:t>
      </w:r>
      <w:r w:rsidRPr="22F04522" w:rsidR="06CF391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46.2</w:t>
      </w:r>
      <w:r w:rsidRPr="22F04522" w:rsidR="7EB9E6A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7EB9E6A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las “ofertas” y por último el 5% dice “la gran variedad de productos”.</w:t>
      </w:r>
    </w:p>
    <w:p w:rsidR="5BF82704" w:rsidP="22F04522" w:rsidRDefault="5BF82704" w14:paraId="49313206" w14:textId="6D885963">
      <w:pPr>
        <w:pStyle w:val="Normal"/>
      </w:pPr>
      <w:r w:rsidR="5BF82704">
        <w:drawing>
          <wp:inline wp14:editId="7E63636C" wp14:anchorId="044DA7C2">
            <wp:extent cx="4572000" cy="2324100"/>
            <wp:effectExtent l="0" t="0" r="0" b="0"/>
            <wp:docPr id="905712796" name="" descr="Gráfico de las respuestas de Formularios. Título de la pregunta: En comparación con un supermercado físico, ¿qué aspectos positivos encuentras al utilizar un supermercado virtual?&#10;. Número de respuestas: 39 respuestas." title=""/>
            <wp:cNvGraphicFramePr>
              <a:graphicFrameLocks noChangeAspect="1"/>
            </wp:cNvGraphicFramePr>
            <a:graphic>
              <a:graphicData uri="http://schemas.openxmlformats.org/drawingml/2006/picture">
                <pic:pic>
                  <pic:nvPicPr>
                    <pic:cNvPr id="0" name=""/>
                    <pic:cNvPicPr/>
                  </pic:nvPicPr>
                  <pic:blipFill>
                    <a:blip r:embed="Rb987a988e4b94e6b">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p>
    <w:p w:rsidR="4FF8F368" w:rsidP="22F04522" w:rsidRDefault="4FF8F368" w14:paraId="4C2AADE9" w14:textId="2CD20BC2">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4FF8F36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Quisimos tener una opinión acerca del futuro</w:t>
      </w:r>
      <w:r w:rsidRPr="22F04522" w:rsidR="6565EA6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con nuestra séptima pregunta</w:t>
      </w:r>
      <w:r w:rsidRPr="22F04522" w:rsidR="4FF8F36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si es viable </w:t>
      </w:r>
      <w:r w:rsidRPr="22F04522" w:rsidR="4FF8F36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más</w:t>
      </w:r>
      <w:r w:rsidRPr="22F04522" w:rsidR="4FF8F36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adelante este aplicativo web, “¿Crees que los supermercados virtuales son el futuro de las compras de comestibles?”</w:t>
      </w:r>
      <w:r w:rsidRPr="22F04522" w:rsidR="5F83862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por lo consiguiente el </w:t>
      </w:r>
      <w:r w:rsidRPr="22F04522" w:rsidR="3A1F498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18.4</w:t>
      </w:r>
      <w:r w:rsidRPr="22F04522" w:rsidR="5F83862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dijo que </w:t>
      </w:r>
      <w:r w:rsidRPr="22F04522" w:rsidR="6E747D5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5F83862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tal vez</w:t>
      </w:r>
      <w:r w:rsidRPr="22F04522" w:rsidR="377E018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podrían ser las compras digitales, el </w:t>
      </w:r>
      <w:r w:rsidRPr="22F04522" w:rsidR="5AEBEC8C">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44.7</w:t>
      </w:r>
      <w:r w:rsidRPr="22F04522" w:rsidR="377E018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dieron una respuesta cerrada sobre que no estaban seg</w:t>
      </w:r>
      <w:r w:rsidRPr="22F04522" w:rsidR="4E35B89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uros de esto. </w:t>
      </w:r>
      <w:r w:rsidRPr="22F04522" w:rsidR="4E35B89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Y</w:t>
      </w:r>
      <w:r w:rsidRPr="22F04522" w:rsidR="4E35B89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por último el </w:t>
      </w:r>
      <w:r w:rsidRPr="22F04522" w:rsidR="3A8E123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28.9</w:t>
      </w:r>
      <w:r w:rsidRPr="22F04522" w:rsidR="4E35B89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afirman que es así.</w:t>
      </w:r>
    </w:p>
    <w:p w:rsidR="1D1C6569" w:rsidP="22F04522" w:rsidRDefault="1D1C6569" w14:paraId="7F689F39" w14:textId="3135ABC8">
      <w:pPr>
        <w:pStyle w:val="Normal"/>
      </w:pPr>
      <w:r w:rsidR="1D1C6569">
        <w:drawing>
          <wp:inline wp14:editId="102E0EC6" wp14:anchorId="43A254C6">
            <wp:extent cx="4572000" cy="1924050"/>
            <wp:effectExtent l="0" t="0" r="0" b="0"/>
            <wp:docPr id="636190163" name="" descr="Gráfico de las respuestas de Formularios. Título de la pregunta: ¿Crees que los supermercados virtuales son el futuro de las compras de comestibles?. Número de respuestas: 38 respuestas." title=""/>
            <wp:cNvGraphicFramePr>
              <a:graphicFrameLocks noChangeAspect="1"/>
            </wp:cNvGraphicFramePr>
            <a:graphic>
              <a:graphicData uri="http://schemas.openxmlformats.org/drawingml/2006/picture">
                <pic:pic>
                  <pic:nvPicPr>
                    <pic:cNvPr id="0" name=""/>
                    <pic:cNvPicPr/>
                  </pic:nvPicPr>
                  <pic:blipFill>
                    <a:blip r:embed="Rcb01ca522f154efb">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5D3C1938" w:rsidP="22F04522" w:rsidRDefault="5D3C1938" w14:paraId="2A744041" w14:textId="2B487473">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5D3C193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En la pregunta número ocho, </w:t>
      </w:r>
      <w:r w:rsidRPr="22F04522" w:rsidR="5D3C193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quisimos</w:t>
      </w:r>
      <w:r w:rsidRPr="22F04522" w:rsidR="5D3C193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saber si los usuarios estarían de acuerdo de poder hacer promoción del </w:t>
      </w:r>
      <w:r w:rsidRPr="22F04522" w:rsidR="5D3C193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supermercado </w:t>
      </w:r>
      <w:r w:rsidRPr="22F04522" w:rsidR="5D3C193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virtual,</w:t>
      </w:r>
      <w:r w:rsidRPr="22F04522" w:rsidR="5D3C193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3045912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¿Recomendarías un supermercado virtual a tus amigos o familiares?</w:t>
      </w:r>
      <w:r w:rsidRPr="22F04522" w:rsidR="3045912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el </w:t>
      </w:r>
      <w:r w:rsidRPr="22F04522" w:rsidR="4F76D71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25.6</w:t>
      </w:r>
      <w:r w:rsidRPr="22F04522" w:rsidR="3045912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dijeron que probablemente lo harían</w:t>
      </w:r>
      <w:r w:rsidRPr="22F04522" w:rsidR="541F4D3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el </w:t>
      </w:r>
      <w:r w:rsidRPr="22F04522" w:rsidR="2BE3E8F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20.6</w:t>
      </w:r>
      <w:r w:rsidRPr="22F04522" w:rsidR="541F4D3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dijeron que no estaban seguros de hacerlo y el otro </w:t>
      </w:r>
      <w:r w:rsidRPr="22F04522" w:rsidR="4696AE2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53.9</w:t>
      </w:r>
      <w:r w:rsidRPr="22F04522" w:rsidR="541F4D3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dijo que si </w:t>
      </w:r>
      <w:r w:rsidRPr="22F04522" w:rsidR="7DDB6D8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lo haría</w:t>
      </w:r>
      <w:r w:rsidRPr="22F04522" w:rsidR="30C2BA9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p>
    <w:p w:rsidR="2776D402" w:rsidP="22F04522" w:rsidRDefault="2776D402" w14:paraId="0CDCD968" w14:textId="495C95F9">
      <w:pPr>
        <w:pStyle w:val="Normal"/>
      </w:pPr>
      <w:r w:rsidR="2776D402">
        <w:drawing>
          <wp:inline wp14:editId="466510D5" wp14:anchorId="7FBF2512">
            <wp:extent cx="4572000" cy="1924050"/>
            <wp:effectExtent l="0" t="0" r="0" b="0"/>
            <wp:docPr id="1604263727" name="" descr="Gráfico de las respuestas de Formularios. Título de la pregunta: ¿Recomendarías un supermercado virtual a tus amigos o familiares?&#10;. Número de respuestas: 39 respuestas." title=""/>
            <wp:cNvGraphicFramePr>
              <a:graphicFrameLocks noChangeAspect="1"/>
            </wp:cNvGraphicFramePr>
            <a:graphic>
              <a:graphicData uri="http://schemas.openxmlformats.org/drawingml/2006/picture">
                <pic:pic>
                  <pic:nvPicPr>
                    <pic:cNvPr id="0" name=""/>
                    <pic:cNvPicPr/>
                  </pic:nvPicPr>
                  <pic:blipFill>
                    <a:blip r:embed="Rf157cc778a004c4f">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30C2BA91" w:rsidP="22F04522" w:rsidRDefault="30C2BA91" w14:paraId="69E9EB6A" w14:textId="7AD2080D">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30C2BA9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En la pregunta nueve, queríamos saber “En una escala del 1 al 10, ¿cómo calificarías tu experiencia general con los supermercados virtuales?”, nos sorprendió </w:t>
      </w:r>
      <w:r w:rsidRPr="22F04522" w:rsidR="3798199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que el </w:t>
      </w:r>
      <w:r w:rsidRPr="22F04522" w:rsidR="3483B33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28.2</w:t>
      </w:r>
      <w:r w:rsidRPr="22F04522" w:rsidR="3798199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dijo que un “7”, </w:t>
      </w:r>
      <w:r w:rsidRPr="22F04522" w:rsidR="60ACE49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el </w:t>
      </w:r>
      <w:r w:rsidRPr="22F04522" w:rsidR="594AC00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17.9</w:t>
      </w:r>
      <w:r w:rsidRPr="22F04522" w:rsidR="60ACE49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dice que un “9” estaría bien, y el resto </w:t>
      </w:r>
      <w:r w:rsidRPr="22F04522" w:rsidR="119CF1F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54</w:t>
      </w:r>
      <w:r w:rsidRPr="22F04522" w:rsidR="3CFD7C1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60ACE49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de los usuarios</w:t>
      </w:r>
      <w:r w:rsidRPr="22F04522" w:rsidR="35E3D76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dio su opinión variada ente el “1, 4</w:t>
      </w:r>
      <w:r w:rsidRPr="22F04522" w:rsidR="35E3D76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6, 8, 10”</w:t>
      </w:r>
      <w:r w:rsidRPr="22F04522" w:rsidR="1B47FEB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p>
    <w:p w:rsidR="0E15623B" w:rsidP="22F04522" w:rsidRDefault="0E15623B" w14:paraId="1790B3DB" w14:textId="2EAE9F36">
      <w:pPr>
        <w:pStyle w:val="Normal"/>
      </w:pPr>
      <w:r w:rsidR="0E15623B">
        <w:drawing>
          <wp:inline wp14:editId="2879E2BE" wp14:anchorId="3C55CAD5">
            <wp:extent cx="4572000" cy="2324100"/>
            <wp:effectExtent l="0" t="0" r="0" b="0"/>
            <wp:docPr id="1390706794" name="" descr="Gráfico de las respuestas de Formularios. Título de la pregunta: En una escala del 1 al 10, ¿cómo calificarías tu experiencia general con los supermercados virtuales?&#10;. Número de respuestas: 39 respuestas." title=""/>
            <wp:cNvGraphicFramePr>
              <a:graphicFrameLocks noChangeAspect="1"/>
            </wp:cNvGraphicFramePr>
            <a:graphic>
              <a:graphicData uri="http://schemas.openxmlformats.org/drawingml/2006/picture">
                <pic:pic>
                  <pic:nvPicPr>
                    <pic:cNvPr id="0" name=""/>
                    <pic:cNvPicPr/>
                  </pic:nvPicPr>
                  <pic:blipFill>
                    <a:blip r:embed="R8e310f4383704e72">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p>
    <w:p w:rsidR="71290210" w:rsidP="79CB4538" w:rsidRDefault="71290210" w14:paraId="05A8047C" w14:textId="4905E27E">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79CB4538"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En la </w:t>
      </w:r>
      <w:r w:rsidRPr="79CB4538" w:rsidR="6E6D749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10 </w:t>
      </w:r>
      <w:r w:rsidRPr="79CB4538"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pregunta, ¿Hay algún comentario adicional que te gustaría compartir sobre tu experiencia con los supermercados virtuales?, se obtuvieron 20 respuestas de personas a las que accedieron a la encuesta, esta se definió como respuesta de "Texto corto " Las cuales la mayoría respondieron:  </w:t>
      </w:r>
    </w:p>
    <w:p w:rsidR="619B2883" w:rsidP="79CB4538" w:rsidRDefault="619B2883" w14:paraId="7001CC02" w14:textId="052B6157">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79CB4538" w:rsidR="619B288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79CB4538" w:rsidR="70AFD5E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w:t>
      </w:r>
      <w:r w:rsidRPr="79CB4538"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l tiempo de entrega puede mejorar frente a diferentes plataformas</w:t>
      </w:r>
      <w:r w:rsidRPr="79CB4538" w:rsidR="256FBA1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79CB4538"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p>
    <w:p w:rsidR="69F4042A" w:rsidP="22F04522" w:rsidRDefault="69F4042A" w14:paraId="7F59BC95" w14:textId="3A74C591">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69F4042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No poder ver la calidad de los productos</w:t>
      </w:r>
      <w:r w:rsidRPr="22F04522" w:rsidR="64A669E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p>
    <w:p w:rsidR="52D026B3" w:rsidP="79CB4538" w:rsidRDefault="52D026B3" w14:paraId="7F5930FE" w14:textId="3C40FF96">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79CB4538" w:rsidR="52D026B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79CB4538"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Son más cómodos y ahorran tiempo, Que sea de fácil manejo.</w:t>
      </w:r>
    </w:p>
    <w:p w:rsidR="79CB4538" w:rsidP="22F04522" w:rsidRDefault="79CB4538" w14:paraId="27D99A75" w14:textId="25D41292">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48F68E3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La cual </w:t>
      </w:r>
      <w:r w:rsidRPr="22F04522" w:rsidR="48F68E3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ded</w:t>
      </w:r>
      <w:r w:rsidRPr="22F04522" w:rsidR="48F68E3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ucimos que todos buscan facilidad y seguridad, y </w:t>
      </w:r>
      <w:r w:rsidRPr="22F04522" w:rsidR="48F68E3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también</w:t>
      </w:r>
      <w:r w:rsidRPr="22F04522" w:rsidR="48F68E3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sus inquietudes ante esto, como no poder ver </w:t>
      </w:r>
      <w:r w:rsidRPr="22F04522" w:rsidR="4220DE5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la calidad del producto, lo cual nos da la opción de, arreglar esto y no tener ese error.</w:t>
      </w:r>
    </w:p>
    <w:p w:rsidR="71290210" w:rsidP="22F04522" w:rsidRDefault="71290210" w14:paraId="28F915D2" w14:textId="65C45E25">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En la pregunta </w:t>
      </w:r>
      <w:r w:rsidRPr="22F04522" w:rsidR="22395BB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11</w:t>
      </w:r>
      <w:r w:rsidRPr="22F04522"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¿Qué estrategias crees que podrían implementarse para fomentar la fidelidad del cliente en un supermercado virtual?, fue definida por casillas, la cual la casilla más, elegida fue la tenía la opción de "Mejorar Entregas de pedidos" con </w:t>
      </w:r>
      <w:r w:rsidRPr="22F04522" w:rsidR="3E16783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31</w:t>
      </w:r>
      <w:r w:rsidRPr="22F04522"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6B0D004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79.5</w:t>
      </w:r>
      <w:r w:rsidRPr="22F04522"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seguida de "Descuentos Exclusivos " con </w:t>
      </w:r>
      <w:r w:rsidRPr="22F04522" w:rsidR="38EBDB9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23</w:t>
      </w:r>
      <w:r w:rsidRPr="22F04522"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4C3E53F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59</w:t>
      </w:r>
      <w:r w:rsidRPr="22F04522"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y de ultimas la opción "Recompensas" con</w:t>
      </w:r>
      <w:r w:rsidRPr="22F04522" w:rsidR="40BE74B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11</w:t>
      </w:r>
      <w:r w:rsidRPr="22F04522"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6D2EF7EC">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28.2</w:t>
      </w:r>
      <w:r w:rsidRPr="22F04522"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estas siendo las </w:t>
      </w:r>
      <w:r w:rsidRPr="22F04522"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estadísticas</w:t>
      </w:r>
      <w:r w:rsidRPr="22F04522" w:rsidR="712902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finales.</w:t>
      </w:r>
      <w:r w:rsidRPr="22F04522" w:rsidR="14BC6B4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Deduciendo que, Desean mejora a la hora de las entregas, </w:t>
      </w:r>
      <w:r w:rsidRPr="22F04522" w:rsidR="14BC6B4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mas</w:t>
      </w:r>
      <w:r w:rsidRPr="22F04522" w:rsidR="14BC6B4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seguridad y Descuentos exclusivos.</w:t>
      </w:r>
    </w:p>
    <w:p w:rsidR="2102B559" w:rsidP="22F04522" w:rsidRDefault="2102B559" w14:paraId="73B51887" w14:textId="3E836090">
      <w:pPr>
        <w:pStyle w:val="Normal"/>
      </w:pPr>
      <w:r w:rsidR="2102B559">
        <w:drawing>
          <wp:inline wp14:editId="70046FDE" wp14:anchorId="122FB753">
            <wp:extent cx="4572000" cy="2324100"/>
            <wp:effectExtent l="0" t="0" r="0" b="0"/>
            <wp:docPr id="638910392" name="" descr="Gráfico de las respuestas de Formularios. Título de la pregunta: ¿Qué estrategias crees que podrían implementarse para fomentar la fidelidad del cliente en un supermercado virtual?&#10;. Número de respuestas: 39 respuestas." title=""/>
            <wp:cNvGraphicFramePr>
              <a:graphicFrameLocks noChangeAspect="1"/>
            </wp:cNvGraphicFramePr>
            <a:graphic>
              <a:graphicData uri="http://schemas.openxmlformats.org/drawingml/2006/picture">
                <pic:pic>
                  <pic:nvPicPr>
                    <pic:cNvPr id="0" name=""/>
                    <pic:cNvPicPr/>
                  </pic:nvPicPr>
                  <pic:blipFill>
                    <a:blip r:embed="R0762d4b9a7194cf4">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p>
    <w:p w:rsidR="79CB4538" w:rsidP="79CB4538" w:rsidRDefault="79CB4538" w14:paraId="5ABC2662" w14:textId="7A8E3913">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p>
    <w:p w:rsidR="63DDE9CD" w:rsidP="22F04522" w:rsidRDefault="63DDE9CD" w14:paraId="5C4F9897" w14:textId="2F3783F1">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Pregunta 12, ¿Preferiblemente crees que es mejor comprar en línea o físicamente? Y las personas decidieron finalmente que (</w:t>
      </w:r>
      <w:r w:rsidRPr="22F04522" w:rsidR="0904581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62.5</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De las dos maneras), el (</w:t>
      </w:r>
      <w:r w:rsidRPr="22F04522" w:rsidR="6856CAA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22.5</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En supermercados físicos) y (</w:t>
      </w:r>
      <w:r w:rsidRPr="22F04522" w:rsidR="560A163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15%</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En línea).</w:t>
      </w:r>
      <w:r w:rsidRPr="22F04522" w:rsidR="2B564F5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p>
    <w:p w:rsidR="79CB4538" w:rsidP="79CB4538" w:rsidRDefault="79CB4538" w14:paraId="4B02C515" w14:textId="62FEC2AC">
      <w:pPr>
        <w:pStyle w:val="Normal"/>
      </w:pPr>
      <w:r w:rsidR="65531450">
        <w:drawing>
          <wp:inline wp14:editId="69A2A07F" wp14:anchorId="75B22144">
            <wp:extent cx="4572000" cy="1924050"/>
            <wp:effectExtent l="0" t="0" r="0" b="0"/>
            <wp:docPr id="154608925" name="" descr="Gráfico de las respuestas de Formularios. Título de la pregunta: ¿Preferiblemente crees que es mejor comprar en línea o físicamente?. Número de respuestas: 40 respuestas." title=""/>
            <wp:cNvGraphicFramePr>
              <a:graphicFrameLocks noChangeAspect="1"/>
            </wp:cNvGraphicFramePr>
            <a:graphic>
              <a:graphicData uri="http://schemas.openxmlformats.org/drawingml/2006/picture">
                <pic:pic>
                  <pic:nvPicPr>
                    <pic:cNvPr id="0" name=""/>
                    <pic:cNvPicPr/>
                  </pic:nvPicPr>
                  <pic:blipFill>
                    <a:blip r:embed="R9dbb562196ab4699">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63DDE9CD" w:rsidP="22F04522" w:rsidRDefault="63DDE9CD" w14:paraId="2222039E" w14:textId="20622E39">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Pregunta 13, Esta fue una pequeña estadística que también obtuvo sus resultados y la pregunta fue ¿Se te dificulta hacer compras físicas? el (</w:t>
      </w:r>
      <w:r w:rsidRPr="22F04522" w:rsidR="3B60429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27.5</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SI) y (</w:t>
      </w:r>
      <w:r w:rsidRPr="22F04522" w:rsidR="0C3086B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72.5</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NO).</w:t>
      </w:r>
      <w:r w:rsidRPr="22F04522" w:rsidR="16F1BC9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Esta nos define que a la </w:t>
      </w:r>
      <w:r w:rsidRPr="22F04522" w:rsidR="42F75F7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mayoría</w:t>
      </w:r>
      <w:r w:rsidRPr="22F04522" w:rsidR="16F1BC9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 le dificulta las compras físicas, lo cual </w:t>
      </w:r>
      <w:r w:rsidRPr="22F04522" w:rsidR="0535265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nos permite</w:t>
      </w:r>
      <w:r w:rsidRPr="22F04522" w:rsidR="16F1BC9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saber que tendremos </w:t>
      </w:r>
      <w:r w:rsidRPr="22F04522" w:rsidR="1A8AB4F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más</w:t>
      </w:r>
      <w:r w:rsidRPr="22F04522" w:rsidR="16F1BC9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3B763C5C">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mérito</w:t>
      </w:r>
      <w:r w:rsidRPr="22F04522" w:rsidR="16F1BC9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co</w:t>
      </w:r>
      <w:r w:rsidRPr="22F04522" w:rsidR="42E710B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mo supermercado virtual.</w:t>
      </w:r>
    </w:p>
    <w:p w:rsidR="2986B7FD" w:rsidP="22F04522" w:rsidRDefault="2986B7FD" w14:paraId="038B60AF" w14:textId="67275609">
      <w:pPr>
        <w:pStyle w:val="Normal"/>
      </w:pPr>
      <w:r w:rsidR="2986B7FD">
        <w:drawing>
          <wp:inline wp14:editId="49450C71" wp14:anchorId="3D0BD423">
            <wp:extent cx="4572000" cy="1924050"/>
            <wp:effectExtent l="0" t="0" r="0" b="0"/>
            <wp:docPr id="1598588617" name="" descr="Gráfico de las respuestas de Formularios. Título de la pregunta: ¿Se te dificulta hacer compras físicas?. Número de respuestas: 40 respuestas." title=""/>
            <wp:cNvGraphicFramePr>
              <a:graphicFrameLocks noChangeAspect="1"/>
            </wp:cNvGraphicFramePr>
            <a:graphic>
              <a:graphicData uri="http://schemas.openxmlformats.org/drawingml/2006/picture">
                <pic:pic>
                  <pic:nvPicPr>
                    <pic:cNvPr id="0" name=""/>
                    <pic:cNvPicPr/>
                  </pic:nvPicPr>
                  <pic:blipFill>
                    <a:blip r:embed="Recab7928fe7a41aa">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63DDE9CD" w:rsidP="22F04522" w:rsidRDefault="63DDE9CD" w14:paraId="3246BD77" w14:textId="576D344A">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Pregunta 14, ¿Crees que se pierde mucho tiempo haciendo compras físicamente? Esta pregunta es muy importante y base, pero tuvo decisiones que estuvieron muy parejas, El (</w:t>
      </w:r>
      <w:r w:rsidRPr="22F04522" w:rsidR="064E227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57.5</w:t>
      </w:r>
      <w:r w:rsidRPr="22F04522" w:rsidR="3243769C">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botaron que SI, y ALGUNAS VECES, el (</w:t>
      </w:r>
      <w:r w:rsidRPr="22F04522" w:rsidR="1D92B91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12.5</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Botaron NO.</w:t>
      </w:r>
      <w:r w:rsidRPr="22F04522" w:rsidR="37E5C44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37E5C44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Deduciendo</w:t>
      </w:r>
      <w:r w:rsidRPr="22F04522" w:rsidR="37E5C44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que </w:t>
      </w:r>
      <w:r w:rsidRPr="22F04522" w:rsidR="482C73D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sí</w:t>
      </w:r>
      <w:r w:rsidRPr="22F04522" w:rsidR="2207065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(30%)</w:t>
      </w:r>
      <w:r w:rsidRPr="22F04522" w:rsidR="37E5C44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pierden tiempo valioso haciendo esto, lo cual nos ayudara </w:t>
      </w:r>
      <w:r w:rsidRPr="22F04522" w:rsidR="6A47DA5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más</w:t>
      </w:r>
      <w:r w:rsidRPr="22F04522" w:rsidR="37E5C44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p>
    <w:p w:rsidR="7C25C095" w:rsidP="22F04522" w:rsidRDefault="7C25C095" w14:paraId="20646935" w14:textId="3D318470">
      <w:pPr>
        <w:pStyle w:val="Normal"/>
      </w:pPr>
      <w:r w:rsidR="7C25C095">
        <w:drawing>
          <wp:inline wp14:editId="7780DB41" wp14:anchorId="1D6FEEAF">
            <wp:extent cx="4572000" cy="1924050"/>
            <wp:effectExtent l="0" t="0" r="0" b="0"/>
            <wp:docPr id="2119558356" name="" descr="Gráfico de las respuestas de Formularios. Título de la pregunta: ¿Crees que se pierde mucho tiempo haciendo compras físicamente?. Número de respuestas: 40 respuestas." title=""/>
            <wp:cNvGraphicFramePr>
              <a:graphicFrameLocks noChangeAspect="1"/>
            </wp:cNvGraphicFramePr>
            <a:graphic>
              <a:graphicData uri="http://schemas.openxmlformats.org/drawingml/2006/picture">
                <pic:pic>
                  <pic:nvPicPr>
                    <pic:cNvPr id="0" name=""/>
                    <pic:cNvPicPr/>
                  </pic:nvPicPr>
                  <pic:blipFill>
                    <a:blip r:embed="R82225bc1bc2f4081">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63DDE9CD" w:rsidP="22F04522" w:rsidRDefault="63DDE9CD" w14:paraId="413E2F9F" w14:textId="27CA6297">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Pregunta 15, ¿Consideras que al tener un supermercado virtual sea perdida o una ganancia de tiempo? Aquí las apersona tuvieron diferentes, puntos de vista, se dividieron en grupos iguales para elegir una decisión, quedando (</w:t>
      </w:r>
      <w:r w:rsidRPr="22F04522" w:rsidR="519DA14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67.5</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las opciones Ganancia y </w:t>
      </w:r>
      <w:r w:rsidRPr="22F04522" w:rsidR="2A57EA3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(32.5</w:t>
      </w:r>
      <w:r w:rsidRPr="22F04522" w:rsidR="147F1D9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147F1D9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Pérdida</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 tiempo, con las </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mismas cifras</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 respuesta.</w:t>
      </w:r>
    </w:p>
    <w:p w:rsidR="054CEE8F" w:rsidP="22F04522" w:rsidRDefault="054CEE8F" w14:paraId="03A2098D" w14:textId="324BC96A">
      <w:pPr>
        <w:pStyle w:val="Normal"/>
      </w:pPr>
      <w:r w:rsidR="054CEE8F">
        <w:drawing>
          <wp:inline wp14:editId="537C75D1" wp14:anchorId="68538135">
            <wp:extent cx="4572000" cy="1924050"/>
            <wp:effectExtent l="0" t="0" r="0" b="0"/>
            <wp:docPr id="1048520314" name="" descr="Gráfico de las respuestas de Formularios. Título de la pregunta: ¿Consideras que al tener un supermercado virtual sea perdida o una ganancia de tiempo?. Número de respuestas: 40 respuestas." title=""/>
            <wp:cNvGraphicFramePr>
              <a:graphicFrameLocks noChangeAspect="1"/>
            </wp:cNvGraphicFramePr>
            <a:graphic>
              <a:graphicData uri="http://schemas.openxmlformats.org/drawingml/2006/picture">
                <pic:pic>
                  <pic:nvPicPr>
                    <pic:cNvPr id="0" name=""/>
                    <pic:cNvPicPr/>
                  </pic:nvPicPr>
                  <pic:blipFill>
                    <a:blip r:embed="Rded8942819ad4d70">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63DDE9CD" w:rsidP="22F04522" w:rsidRDefault="63DDE9CD" w14:paraId="66F719DC" w14:textId="0BB4BA87">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Pregunta 16, ¿Te interesaría tener un historial personalizado de compras? Esta pregunta estuvo divida por las opciones (SI y NO) la cual la opción "Si" tuvo una estadística de (</w:t>
      </w:r>
      <w:r w:rsidRPr="22F04522" w:rsidR="3CF01AF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84.7</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y "NO" (</w:t>
      </w:r>
      <w:r w:rsidRPr="22F04522" w:rsidR="2293BA7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15.4</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p>
    <w:p w:rsidR="7493FA54" w:rsidP="22F04522" w:rsidRDefault="7493FA54" w14:paraId="12229552" w14:textId="46D55FF1">
      <w:pPr>
        <w:pStyle w:val="Normal"/>
      </w:pPr>
      <w:r w:rsidR="7493FA54">
        <w:drawing>
          <wp:inline wp14:editId="31742F2D" wp14:anchorId="5114F5D6">
            <wp:extent cx="4572000" cy="1924050"/>
            <wp:effectExtent l="0" t="0" r="0" b="0"/>
            <wp:docPr id="202415702" name="" descr="Gráfico de las respuestas de Formularios. Título de la pregunta: ¿Te interesaría tener un historial personalizado de compras?. Número de respuestas: 39 respuestas." title=""/>
            <wp:cNvGraphicFramePr>
              <a:graphicFrameLocks noChangeAspect="1"/>
            </wp:cNvGraphicFramePr>
            <a:graphic>
              <a:graphicData uri="http://schemas.openxmlformats.org/drawingml/2006/picture">
                <pic:pic>
                  <pic:nvPicPr>
                    <pic:cNvPr id="0" name=""/>
                    <pic:cNvPicPr/>
                  </pic:nvPicPr>
                  <pic:blipFill>
                    <a:blip r:embed="R1c790ab517084aa5">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63DDE9CD" w:rsidP="22F04522" w:rsidRDefault="63DDE9CD" w14:paraId="44DDB7BB" w14:textId="2DE4F07F">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Pregunta 17, ¿Te interesaría comprar en un supermercado virtual?  La pregunta se dividas en tres opciones las cuales tuvieron las siguientes estadísticas, las cual la opción "SI" (6</w:t>
      </w:r>
      <w:r w:rsidRPr="22F04522" w:rsidR="07B3E12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2.5</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siguiente </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más</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votada "TAL VEZ " (</w:t>
      </w:r>
      <w:r w:rsidRPr="22F04522" w:rsidR="469F6F4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12.5</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y "NO" con (</w:t>
      </w:r>
      <w:r w:rsidRPr="22F04522" w:rsidR="07C94AA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25</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Afirmando que no le interesa comprar en un supermercado virtualmente.</w:t>
      </w:r>
    </w:p>
    <w:p w:rsidR="4D96CD27" w:rsidP="22F04522" w:rsidRDefault="4D96CD27" w14:paraId="14B7D678" w14:textId="3139414A">
      <w:pPr>
        <w:pStyle w:val="Normal"/>
      </w:pPr>
      <w:r w:rsidR="4D96CD27">
        <w:drawing>
          <wp:inline wp14:editId="0CB129F1" wp14:anchorId="67B6CD03">
            <wp:extent cx="4572000" cy="1924050"/>
            <wp:effectExtent l="0" t="0" r="0" b="0"/>
            <wp:docPr id="1284502586" name="" descr="Gráfico de las respuestas de Formularios. Título de la pregunta: ¿Te interesaría comprar en un supermercado virtual? . Número de respuestas: 40 respuestas." title=""/>
            <wp:cNvGraphicFramePr>
              <a:graphicFrameLocks noChangeAspect="1"/>
            </wp:cNvGraphicFramePr>
            <a:graphic>
              <a:graphicData uri="http://schemas.openxmlformats.org/drawingml/2006/picture">
                <pic:pic>
                  <pic:nvPicPr>
                    <pic:cNvPr id="0" name=""/>
                    <pic:cNvPicPr/>
                  </pic:nvPicPr>
                  <pic:blipFill>
                    <a:blip r:embed="Rdc2f1f390d234c04">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63DDE9CD" w:rsidP="22F04522" w:rsidRDefault="63DDE9CD" w14:paraId="5C18C37A" w14:textId="1F3371A1">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Pregunta 18, ¿Te interesaría tener ofertas sobre productos que sueles comprar de seguido? Esta pregunta es base para nuestro desarrollo y crecimiento los cuales </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las personas</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decidieron que </w:t>
      </w:r>
      <w:r w:rsidRPr="22F04522" w:rsidR="6DF11C4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sería</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lo mejor, ganando la opción "SI" con una estadística de (</w:t>
      </w:r>
      <w:r w:rsidRPr="22F04522" w:rsidR="2954696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84.6</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"TAL VEZ" con (</w:t>
      </w:r>
      <w:r w:rsidRPr="22F04522" w:rsidR="37EAF1EC">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5.1</w:t>
      </w:r>
      <w:r w:rsidRPr="22F04522" w:rsidR="63DDE9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y se obtuvieron resultados de la opción "NO"</w:t>
      </w:r>
    </w:p>
    <w:p w:rsidR="5109980F" w:rsidP="22F04522" w:rsidRDefault="5109980F" w14:paraId="72936ECF" w14:textId="6A82AAAA">
      <w:pPr>
        <w:pStyle w:val="Normal"/>
      </w:pPr>
      <w:r w:rsidR="5109980F">
        <w:drawing>
          <wp:inline wp14:editId="5102D2E8" wp14:anchorId="7B3C9537">
            <wp:extent cx="4572000" cy="1924050"/>
            <wp:effectExtent l="0" t="0" r="0" b="0"/>
            <wp:docPr id="1704998231" name="" descr="Gráfico de las respuestas de Formularios. Título de la pregunta: ¿Te interesaría tener ofertas sobre productos que sueles comprar de seguido?. Número de respuestas: 39 respuestas." title=""/>
            <wp:cNvGraphicFramePr>
              <a:graphicFrameLocks noChangeAspect="1"/>
            </wp:cNvGraphicFramePr>
            <a:graphic>
              <a:graphicData uri="http://schemas.openxmlformats.org/drawingml/2006/picture">
                <pic:pic>
                  <pic:nvPicPr>
                    <pic:cNvPr id="0" name=""/>
                    <pic:cNvPicPr/>
                  </pic:nvPicPr>
                  <pic:blipFill>
                    <a:blip r:embed="Rf21ca00a23134cf6">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34AD9D99" w:rsidP="22F04522" w:rsidRDefault="34AD9D99" w14:paraId="37D52618" w14:textId="6987E073">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34AD9D9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En la pregunt</w:t>
      </w:r>
      <w:r w:rsidRPr="22F04522" w:rsidR="34AD9D9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a </w:t>
      </w:r>
      <w:r w:rsidRPr="22F04522" w:rsidR="0A1D73E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número</w:t>
      </w:r>
      <w:r w:rsidRPr="22F04522" w:rsidR="34AD9D9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19 que </w:t>
      </w:r>
      <w:r w:rsidRPr="22F04522" w:rsidR="34AD9D9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dice</w:t>
      </w:r>
      <w:r w:rsidRPr="22F04522" w:rsidR="15E4B15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15E4B15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¿Qué dispositivos prefieres usar para hacer tus compras en línea?</w:t>
      </w:r>
      <w:r w:rsidRPr="22F04522" w:rsidR="34AD9D9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716FAC9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Evidenciamos que el 5</w:t>
      </w:r>
      <w:r w:rsidRPr="22F04522" w:rsidR="4D438EE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3.8</w:t>
      </w:r>
      <w:r w:rsidRPr="22F04522" w:rsidR="716FAC9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 las personas usan el celular, el </w:t>
      </w:r>
      <w:r w:rsidRPr="22F04522" w:rsidR="7F30B0C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46.6</w:t>
      </w:r>
      <w:r w:rsidRPr="22F04522" w:rsidR="716FAC9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1D3E428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portátil</w:t>
      </w:r>
      <w:r w:rsidRPr="22F04522" w:rsidR="716FAC9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1983CD9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y </w:t>
      </w:r>
      <w:r w:rsidRPr="22F04522" w:rsidR="716FAC9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el </w:t>
      </w:r>
      <w:r w:rsidRPr="22F04522" w:rsidR="565221C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5.1</w:t>
      </w:r>
      <w:r w:rsidRPr="22F04522" w:rsidR="716FAC9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4BF1FEC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Tablet</w:t>
      </w:r>
      <w:r w:rsidRPr="22F04522" w:rsidR="1C81D49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dado este </w:t>
      </w:r>
      <w:r w:rsidRPr="22F04522" w:rsidR="26DAF06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análisis</w:t>
      </w:r>
      <w:r w:rsidRPr="22F04522" w:rsidR="1C81D49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podemos afirmar que la </w:t>
      </w:r>
      <w:r w:rsidRPr="22F04522" w:rsidR="6923236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mayoría</w:t>
      </w:r>
      <w:r w:rsidRPr="22F04522" w:rsidR="1C81D49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 los usuarios usan el celular, ya que nos da una mayor comodidad y accesibilidad en di</w:t>
      </w:r>
      <w:r w:rsidRPr="22F04522" w:rsidR="32B85CE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stintos </w:t>
      </w:r>
      <w:r w:rsidRPr="22F04522" w:rsidR="6D5B47F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lugares.</w:t>
      </w:r>
    </w:p>
    <w:p w:rsidR="7703307C" w:rsidP="22F04522" w:rsidRDefault="7703307C" w14:paraId="5A6BB5B5" w14:textId="6FB478F4">
      <w:pPr>
        <w:pStyle w:val="Normal"/>
      </w:pPr>
      <w:r w:rsidR="7703307C">
        <w:drawing>
          <wp:inline wp14:editId="0ED490EF" wp14:anchorId="792228CA">
            <wp:extent cx="4572000" cy="1924050"/>
            <wp:effectExtent l="0" t="0" r="0" b="0"/>
            <wp:docPr id="321984545" name="" descr="Gráfico de las respuestas de Formularios. Título de la pregunta: ¿Qué dispositivos prefieres usar para hacer tus compras en línea?&#10;. Número de respuestas: 39 respuestas." title=""/>
            <wp:cNvGraphicFramePr>
              <a:graphicFrameLocks noChangeAspect="1"/>
            </wp:cNvGraphicFramePr>
            <a:graphic>
              <a:graphicData uri="http://schemas.openxmlformats.org/drawingml/2006/picture">
                <pic:pic>
                  <pic:nvPicPr>
                    <pic:cNvPr id="0" name=""/>
                    <pic:cNvPicPr/>
                  </pic:nvPicPr>
                  <pic:blipFill>
                    <a:blip r:embed="R14b5b1edd41d4f8d">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6FD67CE5" w:rsidP="22F04522" w:rsidRDefault="6FD67CE5" w14:paraId="675B5C29" w14:textId="23A36144">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6FD67CE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En la pregunta 20 dice</w:t>
      </w:r>
      <w:r w:rsidRPr="22F04522" w:rsidR="6FD67CE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6FD67CE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Si en caso de no cumplir con tus estándares, ¿Querrías un reembolso?, nos dimos </w:t>
      </w:r>
      <w:r w:rsidRPr="22F04522" w:rsidR="6FD67CE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cue</w:t>
      </w:r>
      <w:r w:rsidRPr="22F04522" w:rsidR="61C317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nta de que el </w:t>
      </w:r>
      <w:r w:rsidRPr="22F04522" w:rsidR="6FAD4E6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89.7</w:t>
      </w:r>
      <w:r w:rsidRPr="22F04522" w:rsidR="61C317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 las personas respondo </w:t>
      </w:r>
      <w:r w:rsidRPr="22F04522" w:rsidR="7E18A27C">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asertivamente</w:t>
      </w:r>
      <w:r w:rsidRPr="22F04522" w:rsidR="61C317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507D692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dándonos</w:t>
      </w:r>
      <w:r w:rsidRPr="22F04522" w:rsidR="61C317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a entender </w:t>
      </w:r>
      <w:r w:rsidRPr="22F04522" w:rsidR="16ADC98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que</w:t>
      </w:r>
      <w:r w:rsidRPr="22F04522" w:rsidR="61C317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es muy importante tener en cuenta los </w:t>
      </w:r>
      <w:r w:rsidRPr="22F04522" w:rsidR="6F9C21F7">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estándares</w:t>
      </w:r>
      <w:r w:rsidRPr="22F04522" w:rsidR="61C317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 cada cliente para </w:t>
      </w:r>
      <w:r w:rsidRPr="22F04522" w:rsidR="3FAC0A8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así</w:t>
      </w:r>
      <w:r w:rsidRPr="22F04522" w:rsidR="61C317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evitar un </w:t>
      </w:r>
      <w:r w:rsidRPr="22F04522" w:rsidR="61C3171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malentendido</w:t>
      </w:r>
      <w:r w:rsidRPr="22F04522" w:rsidR="5ADF7EE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p>
    <w:p w:rsidR="564229D5" w:rsidP="22F04522" w:rsidRDefault="564229D5" w14:paraId="297DCB28" w14:textId="023840A1">
      <w:pPr>
        <w:pStyle w:val="Normal"/>
      </w:pPr>
      <w:r w:rsidR="564229D5">
        <w:drawing>
          <wp:inline wp14:editId="63146AD6" wp14:anchorId="39375114">
            <wp:extent cx="4572000" cy="1924050"/>
            <wp:effectExtent l="0" t="0" r="0" b="0"/>
            <wp:docPr id="1537605496" name="" descr="Gráfico de las respuestas de Formularios. Título de la pregunta: Si en caso de no cumplir con tus estándares, ¿Querrías un reembolso?. Número de respuestas: 39 respuestas." title=""/>
            <wp:cNvGraphicFramePr>
              <a:graphicFrameLocks noChangeAspect="1"/>
            </wp:cNvGraphicFramePr>
            <a:graphic>
              <a:graphicData uri="http://schemas.openxmlformats.org/drawingml/2006/picture">
                <pic:pic>
                  <pic:nvPicPr>
                    <pic:cNvPr id="0" name=""/>
                    <pic:cNvPicPr/>
                  </pic:nvPicPr>
                  <pic:blipFill>
                    <a:blip r:embed="Rececd3f4c71e4bbf">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564D5C41" w:rsidP="22F04522" w:rsidRDefault="564D5C41" w14:paraId="1F0F371B" w14:textId="452A8D3A">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564D5C4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En la pregunta 21 dice ¿Te gustaría ver una categoría de productos que este ampliada?, el 9</w:t>
      </w:r>
      <w:r w:rsidRPr="22F04522" w:rsidR="2C1E113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4.9</w:t>
      </w:r>
      <w:r w:rsidRPr="22F04522" w:rsidR="564D5C4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 de las personas respondieron con asertividad, ya que es muy importante considerar la categoría de productos que se encuentran, evitando así perder tiempo buscando algo que posiblemente no se encuentre.</w:t>
      </w:r>
    </w:p>
    <w:p w:rsidR="7117A7BA" w:rsidP="22F04522" w:rsidRDefault="7117A7BA" w14:paraId="3F651E00" w14:textId="33F71120">
      <w:pPr>
        <w:pStyle w:val="Normal"/>
      </w:pPr>
      <w:r w:rsidR="7117A7BA">
        <w:drawing>
          <wp:inline wp14:editId="19C34E5D" wp14:anchorId="4DA874B3">
            <wp:extent cx="4572000" cy="1924050"/>
            <wp:effectExtent l="0" t="0" r="0" b="0"/>
            <wp:docPr id="639493827" name="" descr="Gráfico de las respuestas de Formularios. Título de la pregunta: ¿Te gustaría ver una categoría de productos que este ampliada?, (sobre productos disponibles). Número de respuestas: 39 respuestas." title=""/>
            <wp:cNvGraphicFramePr>
              <a:graphicFrameLocks noChangeAspect="1"/>
            </wp:cNvGraphicFramePr>
            <a:graphic>
              <a:graphicData uri="http://schemas.openxmlformats.org/drawingml/2006/picture">
                <pic:pic>
                  <pic:nvPicPr>
                    <pic:cNvPr id="0" name=""/>
                    <pic:cNvPicPr/>
                  </pic:nvPicPr>
                  <pic:blipFill>
                    <a:blip r:embed="R2265a6a3ac374aea">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042D5A9B" w:rsidP="22F04522" w:rsidRDefault="042D5A9B" w14:paraId="76CB4465" w14:textId="237D851F">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042D5A9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En la pregunta 22 </w:t>
      </w:r>
      <w:r w:rsidRPr="22F04522" w:rsidR="042D5A9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dice</w:t>
      </w:r>
      <w:r w:rsidRPr="22F04522" w:rsidR="6859036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¿Estarías dispuesto/a</w:t>
      </w:r>
      <w:r w:rsidRPr="22F04522" w:rsidR="6859036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pagar más por productos con un enfoque más sostenible? (Productos ambientales)</w:t>
      </w:r>
      <w:r w:rsidRPr="22F04522" w:rsidR="042D5A9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042D5A9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el </w:t>
      </w:r>
      <w:r w:rsidRPr="22F04522" w:rsidR="422AD76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6</w:t>
      </w:r>
      <w:r w:rsidRPr="22F04522" w:rsidR="11D71A3C">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4.1</w:t>
      </w:r>
      <w:r w:rsidRPr="22F04522" w:rsidR="422AD76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04A353A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 personas si lo </w:t>
      </w:r>
      <w:bookmarkStart w:name="_Int_clgEevYi" w:id="1475309127"/>
      <w:r w:rsidRPr="22F04522" w:rsidR="04A353A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haría</w:t>
      </w:r>
      <w:bookmarkEnd w:id="1475309127"/>
      <w:r w:rsidRPr="22F04522" w:rsidR="04A353A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04A353A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mientra</w:t>
      </w:r>
      <w:r w:rsidRPr="22F04522" w:rsidR="04A353A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s que </w:t>
      </w:r>
      <w:r w:rsidRPr="22F04522" w:rsidR="422AD76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el </w:t>
      </w:r>
      <w:r w:rsidRPr="22F04522" w:rsidR="3C4DC39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23.1</w:t>
      </w:r>
      <w:r w:rsidRPr="22F04522" w:rsidR="422AD76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04E5C95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no aceptaría, logrando </w:t>
      </w:r>
      <w:r w:rsidRPr="22F04522" w:rsidR="5202257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así</w:t>
      </w:r>
      <w:r w:rsidRPr="22F04522" w:rsidR="04E5C95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darnos cuenta de que la </w:t>
      </w:r>
      <w:r w:rsidRPr="22F04522" w:rsidR="5F8F3C8A">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mayoría</w:t>
      </w:r>
      <w:r w:rsidRPr="22F04522" w:rsidR="04E5C95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 </w:t>
      </w:r>
      <w:r w:rsidRPr="22F04522" w:rsidR="7FB3EA2C">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las personas</w:t>
      </w:r>
      <w:r w:rsidRPr="22F04522" w:rsidR="04E5C95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apoyo el ambiente natural</w:t>
      </w:r>
      <w:r w:rsidRPr="22F04522" w:rsidR="2939FA4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protegiendo el ecosistema de daños.</w:t>
      </w:r>
    </w:p>
    <w:p w:rsidR="4ECF05A1" w:rsidP="22F04522" w:rsidRDefault="4ECF05A1" w14:paraId="0E11AF8F" w14:textId="063A9D1D">
      <w:pPr>
        <w:pStyle w:val="Normal"/>
      </w:pPr>
      <w:r w:rsidR="4ECF05A1">
        <w:drawing>
          <wp:inline wp14:editId="2A9EB3D7" wp14:anchorId="1F745ABE">
            <wp:extent cx="4572000" cy="2076450"/>
            <wp:effectExtent l="0" t="0" r="0" b="0"/>
            <wp:docPr id="463881221" name="" descr="Gráfico de las respuestas de Formularios. Título de la pregunta: ¿Estarías dispuesto/a a pagar más por productos con un enfoque más sostenible? (Productos ambientales)&#10;. Número de respuestas: 39 respuestas." title=""/>
            <wp:cNvGraphicFramePr>
              <a:graphicFrameLocks noChangeAspect="1"/>
            </wp:cNvGraphicFramePr>
            <a:graphic>
              <a:graphicData uri="http://schemas.openxmlformats.org/drawingml/2006/picture">
                <pic:pic>
                  <pic:nvPicPr>
                    <pic:cNvPr id="0" name=""/>
                    <pic:cNvPicPr/>
                  </pic:nvPicPr>
                  <pic:blipFill>
                    <a:blip r:embed="R0dc33fd1efe7438e">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3A4BCF0D" w:rsidP="22F04522" w:rsidRDefault="3A4BCF0D" w14:paraId="36D6E08D" w14:textId="78EB2C9A">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3A4BCF0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En la pregunta 23 dice </w:t>
      </w:r>
      <w:r w:rsidRPr="22F04522" w:rsidR="3A4BCF0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¿Consideras que las ofertas exclusivas para usuarios del supermercado son atractivas?, (como lo es, descuentos por mayor compra o </w:t>
      </w:r>
      <w:r w:rsidRPr="22F04522" w:rsidR="3A4BCF0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promos</w:t>
      </w:r>
      <w:r w:rsidRPr="22F04522" w:rsidR="3A4BCF0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personalizadas</w:t>
      </w:r>
      <w:r w:rsidRPr="22F04522" w:rsidR="3A4BCF0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r w:rsidRPr="22F04522" w:rsidR="1CAA0E1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051B3EA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el</w:t>
      </w:r>
      <w:r w:rsidRPr="22F04522" w:rsidR="051B3EA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183DB0A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76.9</w:t>
      </w:r>
      <w:r w:rsidRPr="22F04522" w:rsidR="051B3EA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 personas si </w:t>
      </w:r>
      <w:r w:rsidRPr="22F04522" w:rsidR="240AE4C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está</w:t>
      </w:r>
      <w:r w:rsidRPr="22F04522" w:rsidR="051B3EA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interesado en </w:t>
      </w:r>
      <w:r w:rsidRPr="22F04522" w:rsidR="7336087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l</w:t>
      </w:r>
      <w:r w:rsidRPr="22F04522" w:rsidR="051B3EA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a</w:t>
      </w:r>
      <w:r w:rsidRPr="22F04522" w:rsidR="051B3EA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exclusividad mientras que el </w:t>
      </w:r>
      <w:r w:rsidRPr="22F04522" w:rsidR="58BF3C3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12.8</w:t>
      </w:r>
      <w:r w:rsidRPr="22F04522" w:rsidR="051B3EA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r w:rsidRPr="22F04522" w:rsidR="157D62A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no</w:t>
      </w:r>
      <w:r w:rsidRPr="22F04522" w:rsidR="051B3EA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lo considera necesario, </w:t>
      </w:r>
      <w:r w:rsidRPr="22F04522" w:rsidR="36CA856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teniendo eso en cuenta comprendemos que es muy llamativo ofrecer </w:t>
      </w:r>
      <w:r w:rsidRPr="22F04522" w:rsidR="36CA856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exclu</w:t>
      </w:r>
      <w:r w:rsidRPr="22F04522" w:rsidR="36CA856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sividad a los clientes dependiendo de sus gustos.</w:t>
      </w:r>
      <w:r w:rsidRPr="22F04522" w:rsidR="3A4BCF0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p>
    <w:p w:rsidR="6749A091" w:rsidP="22F04522" w:rsidRDefault="6749A091" w14:paraId="156B64DB" w14:textId="2717A6E3">
      <w:pPr>
        <w:pStyle w:val="Normal"/>
      </w:pPr>
      <w:r w:rsidR="6749A091">
        <w:drawing>
          <wp:inline wp14:editId="6C6DBE08" wp14:anchorId="51B4E948">
            <wp:extent cx="4572000" cy="2076450"/>
            <wp:effectExtent l="0" t="0" r="0" b="0"/>
            <wp:docPr id="1740370574" name="" descr="Gráfico de las respuestas de Formularios. Título de la pregunta: ¿Consideras que las ofertas exclusivas para usuarios del supermercado son atractivas?, (como lo es, descuentos por mayor compra o promos personalizadas)&#10;. Número de respuestas: 39 respuestas." title=""/>
            <wp:cNvGraphicFramePr>
              <a:graphicFrameLocks noChangeAspect="1"/>
            </wp:cNvGraphicFramePr>
            <a:graphic>
              <a:graphicData uri="http://schemas.openxmlformats.org/drawingml/2006/picture">
                <pic:pic>
                  <pic:nvPicPr>
                    <pic:cNvPr id="0" name=""/>
                    <pic:cNvPicPr/>
                  </pic:nvPicPr>
                  <pic:blipFill>
                    <a:blip r:embed="R5a40fee868054057">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6F933C60" w:rsidP="79CB4538" w:rsidRDefault="6F933C60" w14:paraId="47C0EE16" w14:textId="0A512728">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79CB4538" w:rsidR="6F933C6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En la pregunta 2</w:t>
      </w:r>
      <w:r w:rsidRPr="79CB4538" w:rsidR="634B5FB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4</w:t>
      </w:r>
      <w:r w:rsidRPr="79CB4538" w:rsidR="6F933C6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dice ¿Qué factores influyen más en tu decisión de comprar en un supermercado virtual en vez de en una tienda física?, evidenciamos que en la mayoría de las </w:t>
      </w:r>
      <w:r w:rsidRPr="79CB4538" w:rsidR="6F933C6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respuestas las</w:t>
      </w:r>
      <w:r w:rsidRPr="79CB4538" w:rsidR="6F933C6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personas compran por la tarifa dada en una tienda virtual, implementando así varios precios con descuentos y ofertas.</w:t>
      </w:r>
      <w:r w:rsidRPr="79CB4538" w:rsidR="4906BC4F">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p>
    <w:p w:rsidR="5EFF5409" w:rsidP="22F04522" w:rsidRDefault="5EFF5409" w14:paraId="00D82EE3" w14:textId="60EBA81A">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22F04522" w:rsidR="5EFF540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En la pregunta 2</w:t>
      </w:r>
      <w:r w:rsidRPr="22F04522" w:rsidR="5432460D">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5</w:t>
      </w:r>
      <w:r w:rsidRPr="22F04522" w:rsidR="5EFF5409">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dice ¿Tienes alguna sugerencia para mejorar la presentación de información sobre los productos?, </w:t>
      </w:r>
      <w:r w:rsidRPr="22F04522" w:rsidR="2DA54D7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la mayoría de </w:t>
      </w:r>
      <w:r w:rsidRPr="22F04522" w:rsidR="2DA54D7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las personas</w:t>
      </w:r>
      <w:r w:rsidRPr="22F04522" w:rsidR="2DA54D7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qued</w:t>
      </w:r>
      <w:r w:rsidRPr="22F04522" w:rsidR="3534FAA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aron</w:t>
      </w:r>
      <w:r w:rsidRPr="22F04522" w:rsidR="2DA54D7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satisfecha</w:t>
      </w:r>
      <w:r w:rsidRPr="22F04522" w:rsidR="4ED5B31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s</w:t>
      </w:r>
      <w:r w:rsidRPr="22F04522" w:rsidR="2DA54D7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con todo</w:t>
      </w:r>
      <w:r w:rsidRPr="22F04522" w:rsidR="075721B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negando la posibilidad de una sugerencia, solo un </w:t>
      </w:r>
      <w:r w:rsidRPr="22F04522" w:rsidR="7E63636C">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48.7</w:t>
      </w:r>
      <w:r w:rsidRPr="22F04522" w:rsidR="075721B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tiene algunas </w:t>
      </w:r>
      <w:r w:rsidRPr="22F04522" w:rsidR="075721B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sugerencias</w:t>
      </w:r>
      <w:r w:rsidRPr="22F04522" w:rsidR="075721B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por hacer.</w:t>
      </w:r>
      <w:r w:rsidRPr="22F04522" w:rsidR="2DA54D76">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w:t>
      </w:r>
    </w:p>
    <w:p w:rsidR="4562FB5C" w:rsidP="22F04522" w:rsidRDefault="4562FB5C" w14:paraId="51581A2A" w14:textId="4EDB8538">
      <w:pPr>
        <w:pStyle w:val="Normal"/>
      </w:pPr>
      <w:r w:rsidR="4562FB5C">
        <w:drawing>
          <wp:inline wp14:editId="333D2375" wp14:anchorId="2597AA69">
            <wp:extent cx="4572000" cy="2171700"/>
            <wp:effectExtent l="0" t="0" r="0" b="0"/>
            <wp:docPr id="1967632013" name="" descr="Gráfico de las respuestas de Formularios. Título de la pregunta: ¿Tienes alguna sugerencia para mejorar la presentación de información sobre los productos?&#10;. Número de respuestas: 39 respuestas." title=""/>
            <wp:cNvGraphicFramePr>
              <a:graphicFrameLocks noChangeAspect="1"/>
            </wp:cNvGraphicFramePr>
            <a:graphic>
              <a:graphicData uri="http://schemas.openxmlformats.org/drawingml/2006/picture">
                <pic:pic>
                  <pic:nvPicPr>
                    <pic:cNvPr id="0" name=""/>
                    <pic:cNvPicPr/>
                  </pic:nvPicPr>
                  <pic:blipFill>
                    <a:blip r:embed="Ra130d2b69d0d4c02">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2736FE44" w:rsidP="79CB4538" w:rsidRDefault="2736FE44" w14:paraId="3E3CA936" w14:textId="212BF117">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79CB4538" w:rsidR="2736FE4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En la pregunta 2</w:t>
      </w:r>
      <w:r w:rsidRPr="79CB4538" w:rsidR="3695844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6</w:t>
      </w:r>
      <w:r w:rsidRPr="79CB4538" w:rsidR="2736FE4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dice</w:t>
      </w:r>
      <w:r w:rsidRPr="79CB4538" w:rsidR="2736FE44">
        <w:rPr>
          <w:rFonts w:ascii="Roboto" w:hAnsi="Roboto" w:eastAsia="Roboto" w:cs="Roboto"/>
          <w:b w:val="0"/>
          <w:bCs w:val="0"/>
          <w:i w:val="0"/>
          <w:iCs w:val="0"/>
          <w:caps w:val="0"/>
          <w:smallCaps w:val="0"/>
          <w:noProof w:val="0"/>
          <w:color w:val="202124"/>
          <w:sz w:val="24"/>
          <w:szCs w:val="24"/>
          <w:lang w:val="es-ES"/>
        </w:rPr>
        <w:t xml:space="preserve"> </w:t>
      </w:r>
      <w:r w:rsidRPr="79CB4538" w:rsidR="2736FE44">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¿Qué mejoras sugerirías para hacer la experiencia de compra en línea más conveniente y satisfactoria?, </w:t>
      </w:r>
      <w:r w:rsidRPr="79CB4538" w:rsidR="043BB8D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la </w:t>
      </w:r>
      <w:r w:rsidRPr="79CB4538" w:rsidR="0D5ECFE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mayoría</w:t>
      </w:r>
      <w:r w:rsidRPr="79CB4538" w:rsidR="043BB8D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de las personas quedaron satisfechas, algunas propuestas son que sea llamativo, seguridad de la información,</w:t>
      </w:r>
      <w:r w:rsidRPr="79CB4538" w:rsidR="4BF3AE2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los precios y la </w:t>
      </w:r>
      <w:r w:rsidRPr="79CB4538" w:rsidR="16465E9B">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atención</w:t>
      </w:r>
      <w:r w:rsidRPr="79CB4538" w:rsidR="4BF3AE2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w:t>
      </w:r>
    </w:p>
    <w:p w:rsidR="2FEA3E81" w:rsidP="79CB4538" w:rsidRDefault="2FEA3E81" w14:paraId="59C1A131" w14:textId="246F3F85">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r w:rsidRPr="79CB4538" w:rsidR="2FEA3E8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En la pregunta 2</w:t>
      </w:r>
      <w:r w:rsidRPr="79CB4538" w:rsidR="2D3EA563">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7</w:t>
      </w:r>
      <w:r w:rsidRPr="79CB4538" w:rsidR="2FEA3E81">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dice </w:t>
      </w:r>
      <w:r w:rsidRPr="79CB4538" w:rsidR="38257535">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¿Hay algún comentario adicional que te gustaría compartir sobre tu experiencia con los supermercados virtuales?, solo se evidencio una respuesta que fue no, lo que nos deja claro que</w:t>
      </w:r>
      <w:r w:rsidRPr="79CB4538" w:rsidR="5751CA3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xml:space="preserve"> todo es muy </w:t>
      </w:r>
      <w:r w:rsidRPr="79CB4538" w:rsidR="5751CA3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específico</w:t>
      </w:r>
      <w:r w:rsidRPr="79CB4538" w:rsidR="5751CA3E">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t>, claro y conciso.</w:t>
      </w:r>
    </w:p>
    <w:p w:rsidR="79CB4538" w:rsidP="79CB4538" w:rsidRDefault="79CB4538" w14:paraId="3B243F5A" w14:textId="796C75F7">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s-ES"/>
        </w:rPr>
      </w:pPr>
    </w:p>
    <w:p w:rsidR="2B031F3A" w:rsidP="79CB4538" w:rsidRDefault="2B031F3A" w14:paraId="77D07DD7" w14:textId="36B377C3">
      <w:pPr>
        <w:pStyle w:val="Normal"/>
      </w:pPr>
      <w:r w:rsidR="2B031F3A">
        <w:rPr/>
        <w:t xml:space="preserve">En </w:t>
      </w:r>
      <w:r w:rsidR="213380DA">
        <w:rPr/>
        <w:t>conclusión,</w:t>
      </w:r>
      <w:r w:rsidR="4BB0ACA1">
        <w:rPr/>
        <w:t xml:space="preserve"> la mayoría </w:t>
      </w:r>
      <w:r w:rsidR="0E0379F3">
        <w:rPr/>
        <w:t xml:space="preserve">de </w:t>
      </w:r>
      <w:r w:rsidR="0E0379F3">
        <w:rPr/>
        <w:t>los usuarios</w:t>
      </w:r>
      <w:r w:rsidR="0E0379F3">
        <w:rPr/>
        <w:t xml:space="preserve"> que realizaron la encuesta dicen que</w:t>
      </w:r>
      <w:r w:rsidR="4BB0ACA1">
        <w:rPr/>
        <w:t xml:space="preserve"> </w:t>
      </w:r>
      <w:r w:rsidR="4BB0ACA1">
        <w:rPr/>
        <w:t>ha sido una muy buena experiencia</w:t>
      </w:r>
      <w:r w:rsidR="415EA6AC">
        <w:rPr/>
        <w:t>,</w:t>
      </w:r>
      <w:r w:rsidR="13725DD4">
        <w:rPr/>
        <w:t xml:space="preserve"> por lo cual nos dimos cuenta </w:t>
      </w:r>
      <w:r w:rsidR="7BD36353">
        <w:rPr/>
        <w:t>de que</w:t>
      </w:r>
      <w:r w:rsidR="13725DD4">
        <w:rPr/>
        <w:t xml:space="preserve"> no es muy frecuente encontrar un supermercado virtual conocido, </w:t>
      </w:r>
      <w:r w:rsidR="4EDCDB46">
        <w:rPr/>
        <w:t xml:space="preserve">también pudimos evidenciar que las personas </w:t>
      </w:r>
      <w:r w:rsidR="381D99D8">
        <w:rPr/>
        <w:t>confían</w:t>
      </w:r>
      <w:r w:rsidR="4EDCDB46">
        <w:rPr/>
        <w:t xml:space="preserve"> en la seguridad de un supermercado virtual </w:t>
      </w:r>
      <w:r w:rsidR="0138C5D2">
        <w:rPr/>
        <w:t xml:space="preserve">contando </w:t>
      </w:r>
      <w:r w:rsidR="079F5C36">
        <w:rPr/>
        <w:t>con</w:t>
      </w:r>
      <w:r w:rsidR="0138C5D2">
        <w:rPr/>
        <w:t xml:space="preserve"> el 65% de personas que nos comentan que </w:t>
      </w:r>
      <w:r w:rsidR="5575AE6E">
        <w:rPr/>
        <w:t>podrían</w:t>
      </w:r>
      <w:r w:rsidR="0138C5D2">
        <w:rPr/>
        <w:t xml:space="preserve"> </w:t>
      </w:r>
      <w:r w:rsidR="4EDCDB46">
        <w:rPr/>
        <w:t>te</w:t>
      </w:r>
      <w:r w:rsidR="58B50E5F">
        <w:rPr/>
        <w:t>ner</w:t>
      </w:r>
      <w:r w:rsidR="4EDCDB46">
        <w:rPr/>
        <w:t xml:space="preserve"> un cambo positivo en sus vidas</w:t>
      </w:r>
      <w:r w:rsidR="66F1CECE">
        <w:rPr/>
        <w:t>.</w:t>
      </w:r>
    </w:p>
    <w:p w:rsidR="66F1CECE" w:rsidP="79CB4538" w:rsidRDefault="66F1CECE" w14:paraId="3998065D" w14:textId="22C57B13">
      <w:pPr>
        <w:pStyle w:val="Normal"/>
      </w:pPr>
      <w:r w:rsidR="66F1CECE">
        <w:rPr/>
        <w:t xml:space="preserve">Vemos que 78.9% de las personas </w:t>
      </w:r>
      <w:r w:rsidR="027CFF4D">
        <w:rPr/>
        <w:t>que aseguran tener la</w:t>
      </w:r>
      <w:r w:rsidR="66F1CECE">
        <w:rPr/>
        <w:t xml:space="preserve"> </w:t>
      </w:r>
      <w:r w:rsidR="41CAD0F9">
        <w:rPr/>
        <w:t>comodidad</w:t>
      </w:r>
      <w:r w:rsidR="0CF2D5ED">
        <w:rPr/>
        <w:t xml:space="preserve"> con un aplicativo web</w:t>
      </w:r>
      <w:r w:rsidR="66F1CECE">
        <w:rPr/>
        <w:t>, el 3</w:t>
      </w:r>
      <w:r w:rsidR="63B7670F">
        <w:rPr/>
        <w:t xml:space="preserve">6.8% </w:t>
      </w:r>
      <w:r w:rsidR="31BF8CC5">
        <w:rPr/>
        <w:t xml:space="preserve">querría </w:t>
      </w:r>
      <w:r w:rsidR="092D4461">
        <w:rPr/>
        <w:t>que este aplicativo web tenga</w:t>
      </w:r>
      <w:r w:rsidR="63B7670F">
        <w:rPr/>
        <w:t xml:space="preserve"> gran variedad de opciones, el 73.7% </w:t>
      </w:r>
      <w:r w:rsidR="43E2B633">
        <w:rPr/>
        <w:t xml:space="preserve">afirman que es </w:t>
      </w:r>
      <w:r w:rsidR="4F40EB87">
        <w:rPr/>
        <w:t>un</w:t>
      </w:r>
      <w:r w:rsidR="63B7670F">
        <w:rPr/>
        <w:t xml:space="preserve"> </w:t>
      </w:r>
      <w:r w:rsidR="63B7670F">
        <w:rPr/>
        <w:t xml:space="preserve">ahorro </w:t>
      </w:r>
      <w:r w:rsidR="63B7670F">
        <w:rPr/>
        <w:t xml:space="preserve">de tiempo y el 57.9% </w:t>
      </w:r>
      <w:r w:rsidR="51148C2F">
        <w:rPr/>
        <w:t xml:space="preserve">les gustaría que </w:t>
      </w:r>
      <w:r w:rsidR="736BD94C">
        <w:rPr/>
        <w:t xml:space="preserve">se hicieran </w:t>
      </w:r>
      <w:r w:rsidR="1132213F">
        <w:rPr/>
        <w:t xml:space="preserve">ofertas al hacer compras virtuales, estos porcentajes nos indican </w:t>
      </w:r>
      <w:r w:rsidR="28C2E2A5">
        <w:rPr/>
        <w:t xml:space="preserve">una gran efectividad en la mayoría de los sentidos, </w:t>
      </w:r>
      <w:r w:rsidR="2356776B">
        <w:rPr/>
        <w:t>pudiendo</w:t>
      </w:r>
      <w:r w:rsidR="28C2E2A5">
        <w:rPr/>
        <w:t xml:space="preserve"> </w:t>
      </w:r>
      <w:r w:rsidR="65BA97A9">
        <w:rPr/>
        <w:t>así</w:t>
      </w:r>
      <w:r w:rsidR="0815553E">
        <w:rPr/>
        <w:t xml:space="preserve"> un supermercado virtual convertirse en el futuro de las </w:t>
      </w:r>
      <w:r w:rsidR="3B7F81CB">
        <w:rPr/>
        <w:t>compras</w:t>
      </w:r>
      <w:r w:rsidR="0815553E">
        <w:rPr/>
        <w:t xml:space="preserve"> comestibles.</w:t>
      </w:r>
    </w:p>
    <w:p w:rsidR="67DDC0DE" w:rsidP="79CB4538" w:rsidRDefault="67DDC0DE" w14:paraId="670B5CCB" w14:textId="04D5A68F">
      <w:pPr>
        <w:pStyle w:val="Normal"/>
      </w:pPr>
      <w:r w:rsidR="67DDC0DE">
        <w:rPr/>
        <w:t>Al hacer una escala de calificaciones pudimos evidenciar que se obtiene un 35% en el número 7 al calificar la experiencia en supermercados virtuales, evidenciando que en estos tiempos será muy factible tener un supermercado virtual para las personas, ya que evidencia una respuesta positiva de más del 78% de las personas.</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fzk2MUij2imLcc" int2:id="hx0zS0DV">
      <int2:state int2:type="AugLoop_Text_Critique" int2:value="Rejected"/>
    </int2:textHash>
    <int2:textHash int2:hashCode="1qkhcX3FDRIjJb" int2:id="aScBgpTv">
      <int2:state int2:type="AugLoop_Text_Critique" int2:value="Rejected"/>
    </int2:textHash>
    <int2:textHash int2:hashCode="XJ9zr3MzT/41DG" int2:id="uT8xGM7l">
      <int2:state int2:type="AugLoop_Text_Critique" int2:value="Rejected"/>
    </int2:textHash>
    <int2:textHash int2:hashCode="N87dNwqDnZjKRM" int2:id="HEewDDKE">
      <int2:state int2:type="AugLoop_Text_Critique" int2:value="Rejected"/>
    </int2:textHash>
    <int2:bookmark int2:bookmarkName="_Int_clgEevYi" int2:invalidationBookmarkName="" int2:hashCode="D0+Z03zvB+TSvL" int2:id="fu6XnIS0">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2C3A9EE"/>
    <w:rsid w:val="00077807"/>
    <w:rsid w:val="002701FB"/>
    <w:rsid w:val="00CFDBE8"/>
    <w:rsid w:val="0138C5D2"/>
    <w:rsid w:val="01801E9D"/>
    <w:rsid w:val="0189DF09"/>
    <w:rsid w:val="01D61FD4"/>
    <w:rsid w:val="01DE8112"/>
    <w:rsid w:val="027CFF4D"/>
    <w:rsid w:val="02B0F1B4"/>
    <w:rsid w:val="02BB779F"/>
    <w:rsid w:val="034646DF"/>
    <w:rsid w:val="034EE17C"/>
    <w:rsid w:val="03C6DAE1"/>
    <w:rsid w:val="04178891"/>
    <w:rsid w:val="042D5A9B"/>
    <w:rsid w:val="043BB8D0"/>
    <w:rsid w:val="045D9F3F"/>
    <w:rsid w:val="046DF7C0"/>
    <w:rsid w:val="04A353A3"/>
    <w:rsid w:val="04C904B8"/>
    <w:rsid w:val="04CBF187"/>
    <w:rsid w:val="04E5C951"/>
    <w:rsid w:val="04F8E606"/>
    <w:rsid w:val="05035DFE"/>
    <w:rsid w:val="051B3EA6"/>
    <w:rsid w:val="05275CAB"/>
    <w:rsid w:val="05352658"/>
    <w:rsid w:val="054CEE8F"/>
    <w:rsid w:val="05A4CA77"/>
    <w:rsid w:val="05BDF7F4"/>
    <w:rsid w:val="0609C821"/>
    <w:rsid w:val="063EA796"/>
    <w:rsid w:val="064E2275"/>
    <w:rsid w:val="06CB1A92"/>
    <w:rsid w:val="06CF3916"/>
    <w:rsid w:val="074F2953"/>
    <w:rsid w:val="075721BE"/>
    <w:rsid w:val="077F3A55"/>
    <w:rsid w:val="079F5C36"/>
    <w:rsid w:val="07A59882"/>
    <w:rsid w:val="07B3E12F"/>
    <w:rsid w:val="07C94AA7"/>
    <w:rsid w:val="07D3D16C"/>
    <w:rsid w:val="07DF84A3"/>
    <w:rsid w:val="07EC7187"/>
    <w:rsid w:val="08008FA5"/>
    <w:rsid w:val="0815553E"/>
    <w:rsid w:val="08557DAB"/>
    <w:rsid w:val="089A4C04"/>
    <w:rsid w:val="089D9A69"/>
    <w:rsid w:val="08EAF9B4"/>
    <w:rsid w:val="09045812"/>
    <w:rsid w:val="092D4461"/>
    <w:rsid w:val="0A1D73E9"/>
    <w:rsid w:val="0A361C65"/>
    <w:rsid w:val="0AAAC8C2"/>
    <w:rsid w:val="0B1F2EAE"/>
    <w:rsid w:val="0B5AC3B6"/>
    <w:rsid w:val="0B5F7C6A"/>
    <w:rsid w:val="0BADD1C0"/>
    <w:rsid w:val="0BF81301"/>
    <w:rsid w:val="0C3086B7"/>
    <w:rsid w:val="0C539869"/>
    <w:rsid w:val="0CF2D5ED"/>
    <w:rsid w:val="0D5ECFEB"/>
    <w:rsid w:val="0D9A2429"/>
    <w:rsid w:val="0E0379F3"/>
    <w:rsid w:val="0E15623B"/>
    <w:rsid w:val="0E36E078"/>
    <w:rsid w:val="0E793C1B"/>
    <w:rsid w:val="0E8D817A"/>
    <w:rsid w:val="0EE3DA81"/>
    <w:rsid w:val="0F098D88"/>
    <w:rsid w:val="0F4B8DAB"/>
    <w:rsid w:val="0F7985C3"/>
    <w:rsid w:val="1005653F"/>
    <w:rsid w:val="1013138D"/>
    <w:rsid w:val="10B973FC"/>
    <w:rsid w:val="10C50770"/>
    <w:rsid w:val="1132213F"/>
    <w:rsid w:val="1139D398"/>
    <w:rsid w:val="113B1AB5"/>
    <w:rsid w:val="119CF1F1"/>
    <w:rsid w:val="11C09A48"/>
    <w:rsid w:val="11D71A3C"/>
    <w:rsid w:val="135C6AA9"/>
    <w:rsid w:val="13725DD4"/>
    <w:rsid w:val="147F1D92"/>
    <w:rsid w:val="148792A5"/>
    <w:rsid w:val="14BC6B47"/>
    <w:rsid w:val="14D5D1F6"/>
    <w:rsid w:val="14F83B0A"/>
    <w:rsid w:val="157D62A3"/>
    <w:rsid w:val="15E41077"/>
    <w:rsid w:val="15E4B15E"/>
    <w:rsid w:val="16465E9B"/>
    <w:rsid w:val="16583575"/>
    <w:rsid w:val="16ADC98E"/>
    <w:rsid w:val="16F1BC96"/>
    <w:rsid w:val="173D0A63"/>
    <w:rsid w:val="176D35FF"/>
    <w:rsid w:val="183DB0A0"/>
    <w:rsid w:val="184212C5"/>
    <w:rsid w:val="195B75E9"/>
    <w:rsid w:val="197DDF6C"/>
    <w:rsid w:val="1983CD94"/>
    <w:rsid w:val="1A10F198"/>
    <w:rsid w:val="1A8AB4F7"/>
    <w:rsid w:val="1AA646C3"/>
    <w:rsid w:val="1B456B87"/>
    <w:rsid w:val="1B47FEBB"/>
    <w:rsid w:val="1B4D2B73"/>
    <w:rsid w:val="1B70E780"/>
    <w:rsid w:val="1C3A99B7"/>
    <w:rsid w:val="1C5895CF"/>
    <w:rsid w:val="1C81D497"/>
    <w:rsid w:val="1CAA0E11"/>
    <w:rsid w:val="1CFE41F9"/>
    <w:rsid w:val="1D1C6569"/>
    <w:rsid w:val="1D3E428E"/>
    <w:rsid w:val="1D92B91A"/>
    <w:rsid w:val="1DF88D4E"/>
    <w:rsid w:val="1E288AC3"/>
    <w:rsid w:val="1E9F1D50"/>
    <w:rsid w:val="1ED55A9A"/>
    <w:rsid w:val="20114936"/>
    <w:rsid w:val="203C6B1D"/>
    <w:rsid w:val="2102B559"/>
    <w:rsid w:val="213380DA"/>
    <w:rsid w:val="21BC4284"/>
    <w:rsid w:val="22070656"/>
    <w:rsid w:val="220AC8A6"/>
    <w:rsid w:val="22395BB4"/>
    <w:rsid w:val="2254F52F"/>
    <w:rsid w:val="2272189D"/>
    <w:rsid w:val="22937B0F"/>
    <w:rsid w:val="2293BA76"/>
    <w:rsid w:val="22DA8CEC"/>
    <w:rsid w:val="22F04522"/>
    <w:rsid w:val="23016350"/>
    <w:rsid w:val="2356776B"/>
    <w:rsid w:val="237ADFA8"/>
    <w:rsid w:val="240AE4CF"/>
    <w:rsid w:val="242C30C7"/>
    <w:rsid w:val="24B65C0E"/>
    <w:rsid w:val="25265841"/>
    <w:rsid w:val="2528DC67"/>
    <w:rsid w:val="2552AA4B"/>
    <w:rsid w:val="256FBA18"/>
    <w:rsid w:val="2596E05C"/>
    <w:rsid w:val="26DAF067"/>
    <w:rsid w:val="2736FE44"/>
    <w:rsid w:val="2776D402"/>
    <w:rsid w:val="2822F054"/>
    <w:rsid w:val="28320963"/>
    <w:rsid w:val="2868CF53"/>
    <w:rsid w:val="2881F7B0"/>
    <w:rsid w:val="28C2E2A5"/>
    <w:rsid w:val="2939FA42"/>
    <w:rsid w:val="293B3FF5"/>
    <w:rsid w:val="29546962"/>
    <w:rsid w:val="2986B7FD"/>
    <w:rsid w:val="29C24411"/>
    <w:rsid w:val="2A57EA33"/>
    <w:rsid w:val="2A7D9024"/>
    <w:rsid w:val="2AACAD22"/>
    <w:rsid w:val="2B031F3A"/>
    <w:rsid w:val="2B49FC6D"/>
    <w:rsid w:val="2B564F57"/>
    <w:rsid w:val="2BE3E8F4"/>
    <w:rsid w:val="2C003828"/>
    <w:rsid w:val="2C1E113F"/>
    <w:rsid w:val="2C47BED0"/>
    <w:rsid w:val="2D3EA563"/>
    <w:rsid w:val="2D867339"/>
    <w:rsid w:val="2DA54D76"/>
    <w:rsid w:val="2DD3130D"/>
    <w:rsid w:val="2DEC3B6A"/>
    <w:rsid w:val="2E00ADA2"/>
    <w:rsid w:val="2EBF04E0"/>
    <w:rsid w:val="2FBA5711"/>
    <w:rsid w:val="2FEA3E81"/>
    <w:rsid w:val="30185D38"/>
    <w:rsid w:val="302FB495"/>
    <w:rsid w:val="3045912B"/>
    <w:rsid w:val="30851C0F"/>
    <w:rsid w:val="30AF570D"/>
    <w:rsid w:val="30C2BA91"/>
    <w:rsid w:val="31BF8CC5"/>
    <w:rsid w:val="3220EC70"/>
    <w:rsid w:val="3243769C"/>
    <w:rsid w:val="324B276E"/>
    <w:rsid w:val="329029ED"/>
    <w:rsid w:val="32B85CEA"/>
    <w:rsid w:val="345211FC"/>
    <w:rsid w:val="3483B331"/>
    <w:rsid w:val="34A16922"/>
    <w:rsid w:val="34AD9D99"/>
    <w:rsid w:val="34CF04F9"/>
    <w:rsid w:val="34D27428"/>
    <w:rsid w:val="3534FAA1"/>
    <w:rsid w:val="3580440A"/>
    <w:rsid w:val="35E3D76D"/>
    <w:rsid w:val="35F74D4F"/>
    <w:rsid w:val="3611542D"/>
    <w:rsid w:val="36958440"/>
    <w:rsid w:val="36C9BDF1"/>
    <w:rsid w:val="36CA8564"/>
    <w:rsid w:val="36F80DD0"/>
    <w:rsid w:val="37222097"/>
    <w:rsid w:val="377E0189"/>
    <w:rsid w:val="3789B2BE"/>
    <w:rsid w:val="3798199F"/>
    <w:rsid w:val="37E5C443"/>
    <w:rsid w:val="37EAF1EC"/>
    <w:rsid w:val="381D99D8"/>
    <w:rsid w:val="38257535"/>
    <w:rsid w:val="38EBDB96"/>
    <w:rsid w:val="3922832F"/>
    <w:rsid w:val="3925831F"/>
    <w:rsid w:val="39998C77"/>
    <w:rsid w:val="39AFE22E"/>
    <w:rsid w:val="39B35F88"/>
    <w:rsid w:val="3A13407D"/>
    <w:rsid w:val="3A1F4989"/>
    <w:rsid w:val="3A4BCF0D"/>
    <w:rsid w:val="3A8E1233"/>
    <w:rsid w:val="3ADA7BDD"/>
    <w:rsid w:val="3B355CD8"/>
    <w:rsid w:val="3B60429D"/>
    <w:rsid w:val="3B643201"/>
    <w:rsid w:val="3B763C5C"/>
    <w:rsid w:val="3B7BF51B"/>
    <w:rsid w:val="3B7F81CB"/>
    <w:rsid w:val="3BB693DF"/>
    <w:rsid w:val="3C4DC395"/>
    <w:rsid w:val="3CAEC223"/>
    <w:rsid w:val="3CBB91A9"/>
    <w:rsid w:val="3CBD013D"/>
    <w:rsid w:val="3CF01AF1"/>
    <w:rsid w:val="3CFD7C1D"/>
    <w:rsid w:val="3D03DE1E"/>
    <w:rsid w:val="3DF8F442"/>
    <w:rsid w:val="3DFA71AE"/>
    <w:rsid w:val="3E16783A"/>
    <w:rsid w:val="3E75895E"/>
    <w:rsid w:val="3E90C9D8"/>
    <w:rsid w:val="3EC3D16D"/>
    <w:rsid w:val="3F0DFDF3"/>
    <w:rsid w:val="3F6E6F8F"/>
    <w:rsid w:val="3FAC0A8E"/>
    <w:rsid w:val="3FFEF3CA"/>
    <w:rsid w:val="401C0A2F"/>
    <w:rsid w:val="40526370"/>
    <w:rsid w:val="409887E5"/>
    <w:rsid w:val="40BE74BD"/>
    <w:rsid w:val="41309504"/>
    <w:rsid w:val="415EA6AC"/>
    <w:rsid w:val="415FD35D"/>
    <w:rsid w:val="419AC42B"/>
    <w:rsid w:val="41CAD0F9"/>
    <w:rsid w:val="4220DE55"/>
    <w:rsid w:val="422AD760"/>
    <w:rsid w:val="42491FF5"/>
    <w:rsid w:val="425BC2B6"/>
    <w:rsid w:val="42CC6565"/>
    <w:rsid w:val="42DB396B"/>
    <w:rsid w:val="42E710BD"/>
    <w:rsid w:val="42F75F74"/>
    <w:rsid w:val="4311AAD0"/>
    <w:rsid w:val="4328A025"/>
    <w:rsid w:val="434838D4"/>
    <w:rsid w:val="43550E2B"/>
    <w:rsid w:val="43583B2F"/>
    <w:rsid w:val="43E2B633"/>
    <w:rsid w:val="44371B57"/>
    <w:rsid w:val="446835C6"/>
    <w:rsid w:val="44A42DE0"/>
    <w:rsid w:val="45094BC1"/>
    <w:rsid w:val="455D1181"/>
    <w:rsid w:val="4562FB5C"/>
    <w:rsid w:val="457F6A89"/>
    <w:rsid w:val="45E49174"/>
    <w:rsid w:val="4696AE24"/>
    <w:rsid w:val="469F6F4F"/>
    <w:rsid w:val="47785D1C"/>
    <w:rsid w:val="4791F66F"/>
    <w:rsid w:val="482C73D4"/>
    <w:rsid w:val="484CD18C"/>
    <w:rsid w:val="489C5D06"/>
    <w:rsid w:val="48AC5B39"/>
    <w:rsid w:val="48B05FAD"/>
    <w:rsid w:val="48F68E32"/>
    <w:rsid w:val="4906BC4F"/>
    <w:rsid w:val="4967063F"/>
    <w:rsid w:val="4BB0ACA1"/>
    <w:rsid w:val="4BF1FEC9"/>
    <w:rsid w:val="4BF3AE21"/>
    <w:rsid w:val="4C322A88"/>
    <w:rsid w:val="4C3E53F5"/>
    <w:rsid w:val="4C835392"/>
    <w:rsid w:val="4C886869"/>
    <w:rsid w:val="4C96413B"/>
    <w:rsid w:val="4CFBC933"/>
    <w:rsid w:val="4D03DDF7"/>
    <w:rsid w:val="4D20D0D3"/>
    <w:rsid w:val="4D438EE6"/>
    <w:rsid w:val="4D903EE2"/>
    <w:rsid w:val="4D96CD27"/>
    <w:rsid w:val="4DB71546"/>
    <w:rsid w:val="4DE2A1F8"/>
    <w:rsid w:val="4E35B897"/>
    <w:rsid w:val="4EB2E1FD"/>
    <w:rsid w:val="4ECF05A1"/>
    <w:rsid w:val="4ED5B313"/>
    <w:rsid w:val="4EDCDB46"/>
    <w:rsid w:val="4F40EB87"/>
    <w:rsid w:val="4F76D716"/>
    <w:rsid w:val="4FAAE86D"/>
    <w:rsid w:val="4FF8F368"/>
    <w:rsid w:val="507D6926"/>
    <w:rsid w:val="50DDDA85"/>
    <w:rsid w:val="5109980F"/>
    <w:rsid w:val="51148C2F"/>
    <w:rsid w:val="519DA149"/>
    <w:rsid w:val="52022579"/>
    <w:rsid w:val="52C3A9EE"/>
    <w:rsid w:val="52D026B3"/>
    <w:rsid w:val="541F4D37"/>
    <w:rsid w:val="5432460D"/>
    <w:rsid w:val="5456E024"/>
    <w:rsid w:val="547E5990"/>
    <w:rsid w:val="54CB8C81"/>
    <w:rsid w:val="550B3F47"/>
    <w:rsid w:val="5575AE6E"/>
    <w:rsid w:val="558CC24C"/>
    <w:rsid w:val="55CAA099"/>
    <w:rsid w:val="560A1633"/>
    <w:rsid w:val="562F5642"/>
    <w:rsid w:val="564229D5"/>
    <w:rsid w:val="564D5C41"/>
    <w:rsid w:val="565221CD"/>
    <w:rsid w:val="56FE2F79"/>
    <w:rsid w:val="57389BCE"/>
    <w:rsid w:val="5751CA3E"/>
    <w:rsid w:val="57840456"/>
    <w:rsid w:val="57ACCB95"/>
    <w:rsid w:val="57C1895D"/>
    <w:rsid w:val="588711A3"/>
    <w:rsid w:val="58875431"/>
    <w:rsid w:val="58A49249"/>
    <w:rsid w:val="58B50E5F"/>
    <w:rsid w:val="58BF3C31"/>
    <w:rsid w:val="594AC001"/>
    <w:rsid w:val="59A76034"/>
    <w:rsid w:val="5A232492"/>
    <w:rsid w:val="5AD5A17D"/>
    <w:rsid w:val="5ADF7EE8"/>
    <w:rsid w:val="5AEBEC8C"/>
    <w:rsid w:val="5B4DC17A"/>
    <w:rsid w:val="5BF82704"/>
    <w:rsid w:val="5C2B85F5"/>
    <w:rsid w:val="5C3168AF"/>
    <w:rsid w:val="5D266DB6"/>
    <w:rsid w:val="5D3C1938"/>
    <w:rsid w:val="5D434996"/>
    <w:rsid w:val="5D8F6561"/>
    <w:rsid w:val="5E1A9EF5"/>
    <w:rsid w:val="5EF80687"/>
    <w:rsid w:val="5EFF5409"/>
    <w:rsid w:val="5F065CC5"/>
    <w:rsid w:val="5F3BCE86"/>
    <w:rsid w:val="5F797493"/>
    <w:rsid w:val="5F83862B"/>
    <w:rsid w:val="5F8F3C8A"/>
    <w:rsid w:val="5FD636BA"/>
    <w:rsid w:val="60433D90"/>
    <w:rsid w:val="609BA6CD"/>
    <w:rsid w:val="60A227FD"/>
    <w:rsid w:val="60ACE498"/>
    <w:rsid w:val="60C70623"/>
    <w:rsid w:val="60D29135"/>
    <w:rsid w:val="6100DDC6"/>
    <w:rsid w:val="619B2883"/>
    <w:rsid w:val="61AA0F89"/>
    <w:rsid w:val="61C31710"/>
    <w:rsid w:val="620B564E"/>
    <w:rsid w:val="6237772E"/>
    <w:rsid w:val="6260AB72"/>
    <w:rsid w:val="6345DFEA"/>
    <w:rsid w:val="634B5FB1"/>
    <w:rsid w:val="637B44C9"/>
    <w:rsid w:val="63B7670F"/>
    <w:rsid w:val="63DDE9CD"/>
    <w:rsid w:val="64037B47"/>
    <w:rsid w:val="6439A2DD"/>
    <w:rsid w:val="64A669E3"/>
    <w:rsid w:val="64AEE0F9"/>
    <w:rsid w:val="65531450"/>
    <w:rsid w:val="655F5A85"/>
    <w:rsid w:val="6565EA6D"/>
    <w:rsid w:val="65BA97A9"/>
    <w:rsid w:val="65EB0ECE"/>
    <w:rsid w:val="662B7087"/>
    <w:rsid w:val="664ACB4E"/>
    <w:rsid w:val="6651D7A5"/>
    <w:rsid w:val="66531D78"/>
    <w:rsid w:val="66F1CECE"/>
    <w:rsid w:val="672410AE"/>
    <w:rsid w:val="6749A091"/>
    <w:rsid w:val="67DDC0DE"/>
    <w:rsid w:val="67F6DB5F"/>
    <w:rsid w:val="6856CAAA"/>
    <w:rsid w:val="68590360"/>
    <w:rsid w:val="69232366"/>
    <w:rsid w:val="6935ADA5"/>
    <w:rsid w:val="69F4042A"/>
    <w:rsid w:val="6A4135E2"/>
    <w:rsid w:val="6A428913"/>
    <w:rsid w:val="6A47DA50"/>
    <w:rsid w:val="6ACB2549"/>
    <w:rsid w:val="6B0D0047"/>
    <w:rsid w:val="6C66DAFC"/>
    <w:rsid w:val="6CB788AC"/>
    <w:rsid w:val="6CECC230"/>
    <w:rsid w:val="6D2EF7EC"/>
    <w:rsid w:val="6D5B47F5"/>
    <w:rsid w:val="6D82175B"/>
    <w:rsid w:val="6DF11C4D"/>
    <w:rsid w:val="6E6D7498"/>
    <w:rsid w:val="6E747D54"/>
    <w:rsid w:val="6F933C60"/>
    <w:rsid w:val="6F9C21F7"/>
    <w:rsid w:val="6FAD4E62"/>
    <w:rsid w:val="6FCAE2C0"/>
    <w:rsid w:val="6FD67CE5"/>
    <w:rsid w:val="70974F09"/>
    <w:rsid w:val="70AFD5E4"/>
    <w:rsid w:val="710CD902"/>
    <w:rsid w:val="7117A7BA"/>
    <w:rsid w:val="7123434D"/>
    <w:rsid w:val="71290210"/>
    <w:rsid w:val="7154005E"/>
    <w:rsid w:val="716FAC96"/>
    <w:rsid w:val="722E0F12"/>
    <w:rsid w:val="72D61C80"/>
    <w:rsid w:val="73028382"/>
    <w:rsid w:val="731AA793"/>
    <w:rsid w:val="73360870"/>
    <w:rsid w:val="736BD94C"/>
    <w:rsid w:val="738E90DC"/>
    <w:rsid w:val="7493FA54"/>
    <w:rsid w:val="754CF477"/>
    <w:rsid w:val="75A80B77"/>
    <w:rsid w:val="75D43211"/>
    <w:rsid w:val="760B9233"/>
    <w:rsid w:val="761A1C67"/>
    <w:rsid w:val="7658066B"/>
    <w:rsid w:val="766193CA"/>
    <w:rsid w:val="76890A94"/>
    <w:rsid w:val="76971E2B"/>
    <w:rsid w:val="76EF3D44"/>
    <w:rsid w:val="7703307C"/>
    <w:rsid w:val="7743DBD8"/>
    <w:rsid w:val="77A0CC34"/>
    <w:rsid w:val="77E171CD"/>
    <w:rsid w:val="782F74D7"/>
    <w:rsid w:val="784FDC56"/>
    <w:rsid w:val="78C6476E"/>
    <w:rsid w:val="78FE8690"/>
    <w:rsid w:val="791624FA"/>
    <w:rsid w:val="792337CA"/>
    <w:rsid w:val="798FA72D"/>
    <w:rsid w:val="79A0E204"/>
    <w:rsid w:val="79A8CF8A"/>
    <w:rsid w:val="79CB4538"/>
    <w:rsid w:val="79DB1AD0"/>
    <w:rsid w:val="7A70252A"/>
    <w:rsid w:val="7BD36353"/>
    <w:rsid w:val="7C1F3A81"/>
    <w:rsid w:val="7C25C095"/>
    <w:rsid w:val="7C36407F"/>
    <w:rsid w:val="7C4566F9"/>
    <w:rsid w:val="7CCEB004"/>
    <w:rsid w:val="7D40385F"/>
    <w:rsid w:val="7DDB6D85"/>
    <w:rsid w:val="7E00D9CE"/>
    <w:rsid w:val="7E18A27C"/>
    <w:rsid w:val="7E63636C"/>
    <w:rsid w:val="7E8E1513"/>
    <w:rsid w:val="7EB9E6A4"/>
    <w:rsid w:val="7EF10CD8"/>
    <w:rsid w:val="7F30B0C7"/>
    <w:rsid w:val="7FB3EA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3A9EE"/>
  <w15:chartTrackingRefBased/>
  <w15:docId w15:val="{7704512D-6068-48F2-A261-83862DA0C2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17d1adb037a34a64" /><Relationship Type="http://schemas.openxmlformats.org/officeDocument/2006/relationships/image" Target="/media/image5.png" Id="R07e0b6b60cb24d80" /><Relationship Type="http://schemas.openxmlformats.org/officeDocument/2006/relationships/image" Target="/media/image6.png" Id="R14eb64264a984c37" /><Relationship Type="http://schemas.openxmlformats.org/officeDocument/2006/relationships/image" Target="/media/image7.png" Id="R00c8a7ca327e4e11" /><Relationship Type="http://schemas.openxmlformats.org/officeDocument/2006/relationships/image" Target="/media/image8.png" Id="R11c017ec24ee4d36" /><Relationship Type="http://schemas.openxmlformats.org/officeDocument/2006/relationships/image" Target="/media/image9.png" Id="R7d30c0cbc9634a12" /><Relationship Type="http://schemas.openxmlformats.org/officeDocument/2006/relationships/image" Target="/media/imagea.png" Id="Rb987a988e4b94e6b" /><Relationship Type="http://schemas.openxmlformats.org/officeDocument/2006/relationships/image" Target="/media/imageb.png" Id="Rcb01ca522f154efb" /><Relationship Type="http://schemas.openxmlformats.org/officeDocument/2006/relationships/image" Target="/media/imagec.png" Id="Rf157cc778a004c4f" /><Relationship Type="http://schemas.openxmlformats.org/officeDocument/2006/relationships/image" Target="/media/imaged.png" Id="R8e310f4383704e72" /><Relationship Type="http://schemas.openxmlformats.org/officeDocument/2006/relationships/image" Target="/media/imagee.png" Id="R0762d4b9a7194cf4" /><Relationship Type="http://schemas.openxmlformats.org/officeDocument/2006/relationships/image" Target="/media/imagef.png" Id="R9dbb562196ab4699" /><Relationship Type="http://schemas.openxmlformats.org/officeDocument/2006/relationships/image" Target="/media/image10.png" Id="Recab7928fe7a41aa" /><Relationship Type="http://schemas.openxmlformats.org/officeDocument/2006/relationships/image" Target="/media/image11.png" Id="R82225bc1bc2f4081" /><Relationship Type="http://schemas.openxmlformats.org/officeDocument/2006/relationships/image" Target="/media/image12.png" Id="Rded8942819ad4d70" /><Relationship Type="http://schemas.openxmlformats.org/officeDocument/2006/relationships/image" Target="/media/image13.png" Id="R1c790ab517084aa5" /><Relationship Type="http://schemas.openxmlformats.org/officeDocument/2006/relationships/image" Target="/media/image14.png" Id="Rdc2f1f390d234c04" /><Relationship Type="http://schemas.openxmlformats.org/officeDocument/2006/relationships/image" Target="/media/image15.png" Id="Rf21ca00a23134cf6" /><Relationship Type="http://schemas.openxmlformats.org/officeDocument/2006/relationships/image" Target="/media/image16.png" Id="R14b5b1edd41d4f8d" /><Relationship Type="http://schemas.openxmlformats.org/officeDocument/2006/relationships/image" Target="/media/image17.png" Id="Rececd3f4c71e4bbf" /><Relationship Type="http://schemas.openxmlformats.org/officeDocument/2006/relationships/image" Target="/media/image18.png" Id="R2265a6a3ac374aea" /><Relationship Type="http://schemas.openxmlformats.org/officeDocument/2006/relationships/image" Target="/media/image19.png" Id="R0dc33fd1efe7438e" /><Relationship Type="http://schemas.openxmlformats.org/officeDocument/2006/relationships/image" Target="/media/image1a.png" Id="R5a40fee868054057" /><Relationship Type="http://schemas.openxmlformats.org/officeDocument/2006/relationships/image" Target="/media/image1b.png" Id="Ra130d2b69d0d4c0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2024-03-05T12:15:57.8719834Z</dcterms:created>
  <dcterms:modified xsi:type="dcterms:W3CDTF">2024-03-12T02:31:31.7046575Z</dcterms:modified>
  <dc:creator>Juliette Gihannie Florez Useche</dc:creator>
  <lastModifiedBy>Katherin Sarai Lopez Useche</lastModifiedBy>
</coreProperties>
</file>