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ymqgrmu9s5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Entropy and Information Gain to determine which of X, Y and Z would be the best choice of Root node for the Decision Tree algorithm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have the following dataset: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b w:val="1"/>
          <w:sz w:val="26"/>
          <w:szCs w:val="26"/>
          <w:rtl w:val="0"/>
        </w:rPr>
        <w:t xml:space="preserve">The Overall Entropy of the Dataset: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Total records</w:t>
      </w:r>
      <w:r w:rsidDel="00000000" w:rsidR="00000000" w:rsidRPr="00000000">
        <w:rPr>
          <w:rtl w:val="0"/>
        </w:rPr>
        <w:t xml:space="preserve">: N = 4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distribution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P:</w:t>
      </w:r>
      <w:r w:rsidDel="00000000" w:rsidR="00000000" w:rsidRPr="00000000">
        <w:rPr>
          <w:rtl w:val="0"/>
        </w:rPr>
        <w:t xml:space="preserve"> 2 occurrences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2 occurrences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H(D)=−p log2(p) - q log2 (q)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=−2/4​×log2​(2/4​) - 2/4​×log2​(2/4​)</w:t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=−(0.5×log2​(0.5)+0.5×log2​(0.5))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=1.0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Entropy: H(D)=1.0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lwlhjdkx56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Information Gain for Each Attribute: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j9zd7zdnnv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Information Gain for X: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Splitting by X: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X=1, 3 records → [A, A, B]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X=0, 1 record → [B]</w:t>
        <w:br w:type="textWrapping"/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dvlwlg3ttyg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Entropy of Subsets: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For X=1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H(X=1) = −p log2(p) - q log2 (q)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= -(2/3×log⁡2(2/3) + 1/3×log⁡2(1/3))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=−(0.6667×−0.584+0.3333×−1.585) 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=0.9183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For X=0</w:t>
        <w:br w:type="textWrapping"/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H(X=0)= −p log2(p) - q log2 (q)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=−(1×log⁡2(1))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=0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H(X = 0) = 0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dt7asvbyj12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Weighted Entropy: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H(X)=3/4×0.9183+1/4×0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H(X) = 0.6887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lpxe2hds0n7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Information Gain: (overall entropy - weighted entropy)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IG(X)=H(D)−H(X)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IG(X) = H(D) - H(X) =1.0−0.6887=0.3113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Information Gain for Y: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Splitting by Y: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Y=1,  2 records → [A, A]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Y=0,  2 records → [B, B]</w:t>
        <w:br w:type="textWrapping"/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8e1xb5opb4p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Entropy of Subsets: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For Y=1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H(Y=1)=−(1×log⁡2(1))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=0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H(Y = 1) = 0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For Y=0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H(Y=0)=−(1×log⁡2(1))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=0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H(Y = 0) = 0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x45kcvy9zy9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Weighted Entropy: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H(Y)=2/4×0+2/4×0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=0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H(Y) = 0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dog7c6j9t4m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Information Gain: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IG(Y) = H(D)−H(Y)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IG(Y) = 1.0−0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=1.0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Information Gain for Z: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Splitting by Z: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Z=1, 2 records → [A, B]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Z=0, 2 records → [A, B]</w:t>
        <w:br w:type="textWrapping"/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kk6fx986iya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Entropy of Subsets: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For Z=1</w:t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H(Z=1)=−(1/2×log⁡2(1/2) + 1/2×log⁡2(1/ 2))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H(Z = 1) = 1.0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For Z=0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H(Z = 0) = −(1/2×log⁡2(1/2) + 1/2×log⁡2(1/ 2))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H(Z = 0) = 1.0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corvz5keydp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Weighted Entropy: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H(Z)=2/4×1.0+2/4×1.0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H(Z) = 1.0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r5me2z7bibh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Information Gain: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IG(Z) = H(D)−H(Z)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IG(Z) = H(D) - H(Z) =1.0−1.0 = 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0g88tx7fjx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Results: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Overall Entropy:</w:t>
      </w:r>
      <w:r w:rsidDel="00000000" w:rsidR="00000000" w:rsidRPr="00000000">
        <w:rPr>
          <w:rtl w:val="0"/>
        </w:rPr>
        <w:t xml:space="preserve"> 1.0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Information Gain for X:</w:t>
      </w:r>
      <w:r w:rsidDel="00000000" w:rsidR="00000000" w:rsidRPr="00000000">
        <w:rPr>
          <w:rtl w:val="0"/>
        </w:rPr>
        <w:t xml:space="preserve"> 0.3113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Information Gain for Y:</w:t>
      </w:r>
      <w:r w:rsidDel="00000000" w:rsidR="00000000" w:rsidRPr="00000000">
        <w:rPr>
          <w:rtl w:val="0"/>
        </w:rPr>
        <w:t xml:space="preserve"> 1.0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Information Gain for Z:</w:t>
      </w:r>
      <w:r w:rsidDel="00000000" w:rsidR="00000000" w:rsidRPr="00000000">
        <w:rPr>
          <w:rtl w:val="0"/>
        </w:rPr>
        <w:t xml:space="preserve"> 0.0</w:t>
        <w:br w:type="textWrapping"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tcejbbpz4bv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Conclusion: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has the </w:t>
      </w:r>
      <w:r w:rsidDel="00000000" w:rsidR="00000000" w:rsidRPr="00000000">
        <w:rPr>
          <w:b w:val="1"/>
          <w:rtl w:val="0"/>
        </w:rPr>
        <w:t xml:space="preserve">highest Information Gain (1.0)</w:t>
      </w:r>
      <w:r w:rsidDel="00000000" w:rsidR="00000000" w:rsidRPr="00000000">
        <w:rPr>
          <w:rtl w:val="0"/>
        </w:rPr>
        <w:t xml:space="preserve">, it is the </w:t>
      </w:r>
      <w:r w:rsidDel="00000000" w:rsidR="00000000" w:rsidRPr="00000000">
        <w:rPr>
          <w:b w:val="1"/>
          <w:rtl w:val="0"/>
        </w:rPr>
        <w:t xml:space="preserve">best choice for the root node</w:t>
      </w:r>
      <w:r w:rsidDel="00000000" w:rsidR="00000000" w:rsidRPr="00000000">
        <w:rPr>
          <w:rtl w:val="0"/>
        </w:rPr>
        <w:t xml:space="preserve"> in the decision tree.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