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07058CC" wp14:paraId="628E74F1" wp14:textId="70479E80">
      <w:pPr>
        <w:spacing w:after="160" w:line="240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07058CC" w:rsidR="103D04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Document Search Bot</w:t>
      </w:r>
    </w:p>
    <w:p xmlns:wp14="http://schemas.microsoft.com/office/word/2010/wordml" w:rsidP="207058CC" wp14:paraId="378FA036" wp14:textId="4D2FEB91">
      <w:pPr>
        <w:spacing w:after="160" w:line="240" w:lineRule="auto"/>
        <w:ind w:left="-20" w:right="-2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07058CC" wp14:paraId="49D4D2BA" wp14:textId="15F27D39">
      <w:pPr>
        <w:spacing w:before="0" w:beforeAutospacing="off" w:after="160" w:afterAutospacing="off" w:line="240" w:lineRule="auto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7058CC" w:rsidR="103D04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Introduction</w:t>
      </w:r>
      <w:r w:rsidRPr="207058CC" w:rsidR="103D04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207058CC" wp14:paraId="6DAC5E17" wp14:textId="0F639665">
      <w:pPr>
        <w:spacing w:before="0" w:beforeAutospacing="off" w:after="160" w:afterAutospacing="off" w:line="240" w:lineRule="auto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7058CC" w:rsidR="103D04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Document Search Bot is an intelligent assistant designed to streamline document retrieval and information retrieval processes. By leveraging natural language processing and a question-answering model, the bot aims to enhance user experience in accessing information within various document formats.</w:t>
      </w:r>
    </w:p>
    <w:p xmlns:wp14="http://schemas.microsoft.com/office/word/2010/wordml" w:rsidP="207058CC" wp14:paraId="7DA47A66" wp14:textId="489C3B3A">
      <w:pPr>
        <w:spacing w:before="0" w:beforeAutospacing="off" w:after="160" w:afterAutospacing="off" w:line="240" w:lineRule="auto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07058CC" wp14:paraId="507273D1" wp14:textId="277F7901">
      <w:pPr>
        <w:spacing w:before="0" w:beforeAutospacing="off" w:after="160" w:afterAutospacing="off" w:line="240" w:lineRule="auto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7058CC" w:rsidR="103D04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Objectives</w:t>
      </w:r>
    </w:p>
    <w:p xmlns:wp14="http://schemas.microsoft.com/office/word/2010/wordml" w:rsidP="207058CC" wp14:paraId="6CFDB521" wp14:textId="4060FB58">
      <w:pPr>
        <w:spacing w:before="0" w:beforeAutospacing="off" w:after="160" w:afterAutospacing="off" w:line="240" w:lineRule="auto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7058CC" w:rsidR="103D04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primary objectives of this PoC are to:</w:t>
      </w:r>
    </w:p>
    <w:p xmlns:wp14="http://schemas.microsoft.com/office/word/2010/wordml" w:rsidP="207058CC" wp14:paraId="6C2FC88E" wp14:textId="3F541228">
      <w:pPr>
        <w:spacing w:before="0" w:beforeAutospacing="off" w:after="160" w:afterAutospacing="off" w:line="240" w:lineRule="auto"/>
        <w:ind w:left="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7058CC" w:rsidR="103D04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Demonstrate the feasibility of the Document Search Bot.</w:t>
      </w:r>
    </w:p>
    <w:p xmlns:wp14="http://schemas.microsoft.com/office/word/2010/wordml" w:rsidP="207058CC" wp14:paraId="71F7E0D5" wp14:textId="653D2919">
      <w:pPr>
        <w:spacing w:before="0" w:beforeAutospacing="off" w:after="160" w:afterAutospacing="off" w:line="240" w:lineRule="auto"/>
        <w:ind w:left="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7058CC" w:rsidR="103D04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Showcase the key functionalities, including document upload, deletion, and user queries.</w:t>
      </w:r>
    </w:p>
    <w:p xmlns:wp14="http://schemas.microsoft.com/office/word/2010/wordml" w:rsidP="207058CC" wp14:paraId="11A799E5" wp14:textId="32E7375F">
      <w:pPr>
        <w:spacing w:before="0" w:beforeAutospacing="off" w:after="160" w:afterAutospacing="off" w:line="240" w:lineRule="auto"/>
        <w:ind w:left="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7058CC" w:rsidR="103D04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Validate the effectiveness of the question-answering model in providing relevant responses.</w:t>
      </w:r>
    </w:p>
    <w:p xmlns:wp14="http://schemas.microsoft.com/office/word/2010/wordml" w:rsidP="207058CC" wp14:paraId="1C9A0178" wp14:textId="7312531C">
      <w:pPr>
        <w:spacing w:before="0" w:beforeAutospacing="off" w:after="160" w:afterAutospacing="off" w:line="240" w:lineRule="auto"/>
        <w:ind w:left="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07058CC" wp14:paraId="252ED561" wp14:textId="5EA3E580">
      <w:pPr>
        <w:spacing w:before="0" w:beforeAutospacing="off" w:after="160" w:afterAutospacing="off" w:line="240" w:lineRule="auto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7058CC" w:rsidR="103D04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Prerequisite</w:t>
      </w:r>
    </w:p>
    <w:p xmlns:wp14="http://schemas.microsoft.com/office/word/2010/wordml" w:rsidP="207058CC" wp14:paraId="729283C5" wp14:textId="2049EBB6">
      <w:pPr>
        <w:pStyle w:val="ListParagraph"/>
        <w:numPr>
          <w:ilvl w:val="0"/>
          <w:numId w:val="1"/>
        </w:numPr>
        <w:spacing w:before="0" w:beforeAutospacing="off" w:after="160" w:afterAutospacing="off" w:line="240" w:lineRule="auto"/>
        <w:ind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7058CC" w:rsidR="103D04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Install Python: Install Python on your local machine.</w:t>
      </w:r>
    </w:p>
    <w:p xmlns:wp14="http://schemas.microsoft.com/office/word/2010/wordml" w:rsidP="207058CC" wp14:paraId="218DA758" wp14:textId="61A2E3E9">
      <w:pPr>
        <w:pStyle w:val="ListParagraph"/>
        <w:numPr>
          <w:ilvl w:val="0"/>
          <w:numId w:val="1"/>
        </w:numPr>
        <w:spacing w:before="0" w:beforeAutospacing="off" w:after="160" w:afterAutospacing="off" w:line="240" w:lineRule="auto"/>
        <w:ind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7058CC" w:rsidR="103D04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Install a code editor: Install any code editor for running your code (e.g., Visual Studio Code). </w:t>
      </w:r>
    </w:p>
    <w:p xmlns:wp14="http://schemas.microsoft.com/office/word/2010/wordml" w:rsidP="207058CC" wp14:paraId="2A76DB7E" wp14:textId="604F5645">
      <w:pPr>
        <w:spacing w:before="0" w:beforeAutospacing="off" w:after="160" w:afterAutospacing="off" w:line="240" w:lineRule="auto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07058CC" wp14:paraId="16598EE1" wp14:textId="3FCD2016">
      <w:pPr>
        <w:spacing w:before="0" w:beforeAutospacing="off" w:after="160" w:afterAutospacing="off" w:line="240" w:lineRule="auto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07058CC" w:rsidR="103D04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 install the required packages, you can run the following commands in your terminal or command prompt:</w:t>
      </w:r>
    </w:p>
    <w:p xmlns:wp14="http://schemas.microsoft.com/office/word/2010/wordml" w:rsidP="207058CC" wp14:paraId="24B87756" wp14:textId="614F8C1D">
      <w:pPr>
        <w:spacing w:after="160" w:line="240" w:lineRule="auto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207058CC" w:rsidR="103D04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pip install streamlit</w:t>
      </w:r>
    </w:p>
    <w:p xmlns:wp14="http://schemas.microsoft.com/office/word/2010/wordml" w:rsidP="207058CC" wp14:paraId="2D2D1036" wp14:textId="411A1B83">
      <w:pPr>
        <w:spacing w:after="160" w:line="240" w:lineRule="auto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207058CC" w:rsidR="103D04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pip install PyPDF2</w:t>
      </w:r>
    </w:p>
    <w:p xmlns:wp14="http://schemas.microsoft.com/office/word/2010/wordml" w:rsidP="207058CC" wp14:paraId="6B185F9E" wp14:textId="2AE7A0A0">
      <w:pPr>
        <w:spacing w:after="160" w:line="240" w:lineRule="auto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207058CC" w:rsidR="103D04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pip install langchain</w:t>
      </w:r>
    </w:p>
    <w:p xmlns:wp14="http://schemas.microsoft.com/office/word/2010/wordml" w:rsidP="207058CC" wp14:paraId="1A67C084" wp14:textId="4152D640">
      <w:pPr>
        <w:spacing w:after="160" w:line="240" w:lineRule="auto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207058CC" w:rsidR="103D04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pip install pandas</w:t>
      </w:r>
    </w:p>
    <w:p xmlns:wp14="http://schemas.microsoft.com/office/word/2010/wordml" w:rsidP="207058CC" wp14:paraId="352D7FD9" wp14:textId="33ED37BE">
      <w:pPr>
        <w:spacing w:after="160" w:line="240" w:lineRule="auto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207058CC" w:rsidR="103D04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pip install python-pptx</w:t>
      </w:r>
    </w:p>
    <w:p xmlns:wp14="http://schemas.microsoft.com/office/word/2010/wordml" w:rsidP="207058CC" wp14:paraId="139A6CF5" wp14:textId="44573740">
      <w:pPr>
        <w:spacing w:after="160" w:line="240" w:lineRule="auto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207058CC" w:rsidR="103D04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pip install python-docx</w:t>
      </w:r>
    </w:p>
    <w:p xmlns:wp14="http://schemas.microsoft.com/office/word/2010/wordml" w:rsidP="207058CC" wp14:paraId="46EF268D" wp14:textId="21626F9B">
      <w:pPr>
        <w:spacing w:after="160" w:line="240" w:lineRule="auto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</w:pPr>
      <w:r w:rsidRPr="207058CC" w:rsidR="103D04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>pip install python-dotenv</w:t>
      </w:r>
    </w:p>
    <w:p xmlns:wp14="http://schemas.microsoft.com/office/word/2010/wordml" w:rsidP="207058CC" wp14:paraId="00B395A7" wp14:textId="1BC684F0">
      <w:pPr>
        <w:spacing w:after="160" w:line="240" w:lineRule="auto"/>
        <w:ind w:left="-2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207058CC" wp14:paraId="745F3B1D" wp14:textId="22A3BF8B">
      <w:pPr>
        <w:spacing w:after="160" w:line="240" w:lineRule="auto"/>
        <w:ind w:left="-20" w:right="-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07058CC" w:rsidR="103D04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Document Search Bot:</w:t>
      </w:r>
    </w:p>
    <w:p xmlns:wp14="http://schemas.microsoft.com/office/word/2010/wordml" w:rsidP="207058CC" wp14:paraId="79634DF8" wp14:textId="308FB7E3">
      <w:pPr>
        <w:shd w:val="clear" w:color="auto" w:fill="FFFFFF" w:themeFill="background1"/>
        <w:spacing w:before="0" w:beforeAutospacing="off" w:after="0" w:afterAutospacing="off" w:line="259" w:lineRule="auto"/>
        <w:ind w:left="0" w:right="-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  <w:r w:rsidRPr="207058CC" w:rsidR="103D041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  <w:t xml:space="preserve"> This script, built with Streamlit, serves as a document search bot. It enables administrators to upload and delete various document types (PDF, TXT, DOCX, XLSX, PPTX). Both Admin and Normal Users can utilize a question-answering model for document search. Admins have additional capabilities for document management, while normal users can perform search queries exclusively.</w:t>
      </w:r>
    </w:p>
    <w:p xmlns:wp14="http://schemas.microsoft.com/office/word/2010/wordml" w:rsidP="207058CC" wp14:paraId="2C078E63" wp14:textId="17147627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ad2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F9C4"/>
    <w:rsid w:val="00A8F9C4"/>
    <w:rsid w:val="103D0411"/>
    <w:rsid w:val="207058CC"/>
    <w:rsid w:val="6AC5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8F9C4"/>
  <w15:chartTrackingRefBased/>
  <w15:docId w15:val="{A0A4E7EF-4ED0-4E6C-9B9D-2D0CB8F361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c49ae0e309d40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2024-03-11T18:18:42.9604881Z</dcterms:created>
  <dcterms:modified xsi:type="dcterms:W3CDTF">2024-03-11T18:20:01.4631946Z</dcterms:modified>
  <dc:creator>Daggumati Sarayu</dc:creator>
  <lastModifiedBy>Daggumati Sarayu</lastModifiedBy>
</coreProperties>
</file>