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4A9B3">
      <w:pPr>
        <w:spacing w:line="360" w:lineRule="auto"/>
        <w:ind w:firstLine="3483" w:firstLineChars="1450"/>
        <w:rPr>
          <w:rFonts w:hint="default" w:ascii="Noto Sans KR" w:hAnsi="Noto Sans KR" w:eastAsia="Noto Sans KR"/>
          <w:sz w:val="24"/>
          <w:szCs w:val="24"/>
          <w:lang w:val="en-US"/>
        </w:rPr>
      </w:pPr>
      <w:r>
        <w:rPr>
          <w:rFonts w:hint="eastAsia" w:ascii="Noto Sans KR" w:hAnsi="Noto Sans KR" w:eastAsia="Noto Sans KR"/>
          <w:b/>
          <w:bCs/>
          <w:color w:val="2E75B6" w:themeColor="accent1" w:themeShade="BF"/>
          <w:sz w:val="24"/>
          <w:szCs w:val="24"/>
          <w:lang w:val="en-US" w:eastAsia="ko-KR"/>
        </w:rPr>
        <w:t>제 유튜브 채널</w:t>
      </w: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default" w:ascii="Noto Sans KR" w:hAnsi="Noto Sans KR" w:eastAsia="Noto Sans KR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/>
        </w:rPr>
        <w:t>작성일: 2025-06-</w:t>
      </w: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>09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54721FE0">
      <w:pPr>
        <w:spacing w:line="360" w:lineRule="auto"/>
        <w:rPr>
          <w:rFonts w:hint="eastAsia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/>
        </w:rPr>
        <w:t>안녕하세요 부장님</w:t>
      </w: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>, 오늘은 월요일이, 제 유튜브 채널을 소개하고 싶습니다. 제 유튜브 채널 이름은 Eksarayuth입니다. 2020년 3월 30일에 만들어졌습니다.</w:t>
      </w:r>
    </w:p>
    <w:p w14:paraId="4D557BDB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지금까지 구독자가 41명이었고, 동영상이 64개 있었습니다</w:t>
      </w: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>. 왜 제가 유튜브 채널을 만들었습니까?</w:t>
      </w:r>
      <w:bookmarkStart w:id="0" w:name="_GoBack"/>
      <w:bookmarkEnd w:id="0"/>
    </w:p>
    <w:p w14:paraId="66F52BB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1AF71B85"/>
    <w:rsid w:val="241B62A5"/>
    <w:rsid w:val="271909D4"/>
    <w:rsid w:val="4A150492"/>
    <w:rsid w:val="513A0711"/>
    <w:rsid w:val="59457C47"/>
    <w:rsid w:val="5AD74885"/>
    <w:rsid w:val="62200CFB"/>
    <w:rsid w:val="65E81808"/>
    <w:rsid w:val="6A33556E"/>
    <w:rsid w:val="7259422F"/>
    <w:rsid w:val="7A4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2025-06-09T10:07:43Z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ECAD58A71085461FB6964A29827C47C1_11</vt:lpwstr>
  </property>
</Properties>
</file>