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4DF9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안녕하세요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이름은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Dara</w:t>
      </w:r>
      <w:r>
        <w:rPr>
          <w:rFonts w:hint="eastAsia" w:ascii="Batang" w:hAnsi="Batang" w:eastAsia="Batang" w:cs="Batang"/>
          <w:sz w:val="24"/>
          <w:szCs w:val="24"/>
        </w:rPr>
        <w:t>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4C13092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자기소개를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하게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되어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기쁩니다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bookmarkStart w:id="0" w:name="_GoBack"/>
      <w:bookmarkEnd w:id="0"/>
    </w:p>
    <w:p w14:paraId="115256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26</w:t>
      </w:r>
      <w:r>
        <w:rPr>
          <w:rFonts w:hint="eastAsia" w:ascii="Batang" w:hAnsi="Batang" w:eastAsia="Batang" w:cs="Batang"/>
          <w:sz w:val="24"/>
          <w:szCs w:val="24"/>
        </w:rPr>
        <w:t>살입니다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지금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캄보디아에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살고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반테이메안쩨이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프레아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촙바리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코뮌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촙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마을에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삽니다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ED36E2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가족은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네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명입니다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아버지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어머니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언니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그리고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둘째입니다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우리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가족은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많이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도와줍니다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035C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1999</w:t>
      </w:r>
      <w:r>
        <w:rPr>
          <w:rFonts w:hint="eastAsia" w:ascii="Batang" w:hAnsi="Batang" w:eastAsia="Batang" w:cs="Batang"/>
          <w:sz w:val="24"/>
          <w:szCs w:val="24"/>
        </w:rPr>
        <w:t>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4</w:t>
      </w:r>
      <w:r>
        <w:rPr>
          <w:rFonts w:hint="eastAsia" w:ascii="Batang" w:hAnsi="Batang" w:eastAsia="Batang" w:cs="Batang"/>
          <w:sz w:val="24"/>
          <w:szCs w:val="24"/>
        </w:rPr>
        <w:t>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11</w:t>
      </w:r>
      <w:r>
        <w:rPr>
          <w:rFonts w:hint="eastAsia" w:ascii="Batang" w:hAnsi="Batang" w:eastAsia="Batang" w:cs="Batang"/>
          <w:sz w:val="24"/>
          <w:szCs w:val="24"/>
        </w:rPr>
        <w:t>일에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태어났습니다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어렸을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컴퓨터와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기술을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좋아했습니다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A7D2C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프놈펜에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있는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Royal University</w:t>
      </w:r>
      <w:r>
        <w:rPr>
          <w:rFonts w:hint="eastAsia" w:ascii="Batang" w:hAnsi="Batang" w:eastAsia="Batang" w:cs="Batang"/>
          <w:sz w:val="24"/>
          <w:szCs w:val="24"/>
        </w:rPr>
        <w:t>에서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공부했습니다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전공은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소프트웨어공학입니다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학사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학위를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받았습니다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대학교에서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여러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프로젝트와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인턴십을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4F296BA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졸업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  <w:r>
        <w:rPr>
          <w:rFonts w:hint="eastAsia" w:ascii="Batang" w:hAnsi="Batang" w:eastAsia="Batang" w:cs="Batang"/>
          <w:sz w:val="24"/>
          <w:szCs w:val="24"/>
        </w:rPr>
        <w:t>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동안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소프트웨어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엔지니어로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그동안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많은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프로젝트를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프로그램을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만들고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문제를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해결하고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팀과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함께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314CE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열심히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일합니다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배우는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속도가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빠릅니다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스스로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공부할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수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여러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동시에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잘할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수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0327C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새로운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도전을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좋아합니다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계속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배우고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싶습니다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BEE87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취미는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게임하기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음악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듣기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영화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보기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드라마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보기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운동하기입니다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이런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활동은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재미있고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저에게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도움이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됩니다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48C2EC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지금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새로운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찾고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있습니다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Batang" w:hAnsi="Batang" w:eastAsia="Batang" w:cs="Batang"/>
          <w:sz w:val="24"/>
          <w:szCs w:val="24"/>
        </w:rPr>
        <w:t>저는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기술을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사용하고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배우고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eastAsia" w:ascii="Batang" w:hAnsi="Batang" w:eastAsia="Batang" w:cs="Batang"/>
          <w:sz w:val="24"/>
          <w:szCs w:val="24"/>
        </w:rPr>
        <w:t>좋은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팀과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함께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일하고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싶습니다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66B44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Batang" w:hAnsi="Batang" w:eastAsia="Batang" w:cs="Batang"/>
          <w:sz w:val="24"/>
          <w:szCs w:val="24"/>
        </w:rPr>
        <w:t>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이야기를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들어주셔서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eastAsia" w:ascii="Batang" w:hAnsi="Batang" w:eastAsia="Batang" w:cs="Batang"/>
          <w:sz w:val="24"/>
          <w:szCs w:val="24"/>
        </w:rPr>
        <w:t>감사합니다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unPenh">
    <w:panose1 w:val="01010101010101010101"/>
    <w:charset w:val="00"/>
    <w:family w:val="auto"/>
    <w:pitch w:val="default"/>
    <w:sig w:usb0="80000003" w:usb1="00000000" w:usb2="0001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C5"/>
    <w:rsid w:val="00174A6C"/>
    <w:rsid w:val="006635AA"/>
    <w:rsid w:val="008A71D1"/>
    <w:rsid w:val="00A757C5"/>
    <w:rsid w:val="06E8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36"/>
      <w:lang w:val="en-US" w:eastAsia="ko-KR" w:bidi="km-K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1220</Characters>
  <Lines>10</Lines>
  <Paragraphs>2</Paragraphs>
  <TotalTime>4</TotalTime>
  <ScaleCrop>false</ScaleCrop>
  <LinksUpToDate>false</LinksUpToDate>
  <CharactersWithSpaces>1432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2025-06-01T09:47:00Z</dcterms:created>
  <dc:creator>ADMIN PC</dc:creator>
  <cp:lastModifiedBy>coocon</cp:lastModifiedBy>
  <dcterms:modified xsi:type="dcterms:W3CDTF">2025-06-01T23:43:45Z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A6FCF9CAC1B642438C2A1DFFB10750AF_12</vt:lpwstr>
  </property>
</Properties>
</file>