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저와 한국 음식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이름: 민가워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일자: 2025년 06월 01일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돼지국밥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저는 처음 한국에 왔을 때는 처음 먹은 한국음식이 돼치국밥이에요. 그 때는 이 음식이 맛있어서 좋아하게 됐었어요. 하지만 3개월 동안 후에 이 음식이 다시 먹어 봤지 않아요. 왜냐하면 그 때는 저는 비플페이앱이 없어서 혼자 먹으러 가지 못 해요.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처음 돼지국밥 먹어 봤 이유는 속드리 대리님 저를 가져 하기 대문내요.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다음에 비플페이앱이 있게 됐어서 돼지국밥집에 돼지국밥을 먹으러 갔어요. 그 때는 기분이 정말 좋았어요. 지금도 이 음식이 아직 좋아해요.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오랫전에 돼지국밥만 알았는데 지금은 내장국밥, 순대국밥, 섞어국밥을 알았어요. 고기를 많이 안먹을 면 섞어국밥을 사키먹었어요. 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김치찌개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사실 우리 팀원은 점심을 항상 같이 먹어요. 처음에 김치찌개를 먹을 때 제 생각은  이 음식이 저에게 괜찮아요. 근데 갑자기 우리팀원이 김치찌개집에 자주 가기 시작하게 됐었는데 제가 이 음식을 싫게 됐었어요. 그래도 저는 아직 김치찌개집에 팀원이랑 같이 게숙 가요.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다음에 김치찌개집에 벌서 안가게 됐었어요. 저도 모르겠어요. 근데 그거 아세요? 오랫동안 김치찌개를 안 먹기 대문내 저는 이 음식을 아주 먹고 싶게 됐었는데요. 이제 저의 팀원이 김치찌개집에 안가도 제가 다른 팀원와 같이 먹기로 했어요.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그리고 저는 김치찌개가 정말 좋아요. 저는 가끔 일주일에 2, 3번 김치찌개를 먹어요. 지금도 저는 이음식이 아직 좋아해요. 그리고 저는 김치찌개를 만들을 배우고 싶어요. 언젠가는 이 음식을 혼자 만들 거예요. 그리고 캄보디아에 돌아가면 우리 가족에게 이 음식을 만들 주고 싶어요. 김치찌개가 캄보디아 음식이 비슷해서 저의 가족이 이 음식을 먹으수 있것 같아요. 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비빔밥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저는 비빔밥을 가장 좋아해요. 비빔밥은 맛있어요. 점심으로 회사근처에 비빔밥집에서 비빔밥을 자주 가서 먹어요. 저뿐만 아니라 비빔밥을 좋아했는데 우리 팀중에 전부다 이 음식을 더 좋아하는 한사람도 있어요. 하지만 이 사람은 생선집 안 좋아해요. 왜냐하면 생선을 안 좋아하기 때문 내요. 그래서 생선집에 이사람을 부르 때는 언제나 “아…. 싫어요. 혼자 가세요”이라고 해요. ㅋㅋㅋ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한국 생선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한국에 한달 오기 호에 처음으로 생선회를 먹어봤어요. 사실 저는 회를 안 먹어봤어요. 그래서 생선회 먹을 때 맛 있지 몰랐어요. 그냥 먹어요. 하지만 생선을 먹은 후에 저의 배가 아프게 됐었어요. 그 때는 정말 오래 아파요. 저도 왜 그런지 몰랐어요. 2주 후에 저는 병이 나았어요.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하지만 아플 때는 많이 먹지 않아요. 슬펐어요. 그래도 병에서 회복한 후에 살이 빠졌어요. 얼마 지나지 않아 식사를 많이 하게 돼서 다시 살이 쪘어요. ㅠㅠ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생선회를 못먹는데 생선 구이를 먹을 수 있고 정말 좋아해요. 우리 회사 근처에 생선집이 있거든요. 부산에 이사님이 오시을 때는 우리 팀원이 그식당에 자주 가요. 이식당에 가면 고등어 구이, 고등어 침을 사키 먹어요. 다 맛있어요. 가끔은 공기밥 하나 더 달라고 해요.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저는 부산에 생선을 먹어봐는 대 제주도에도 생선을 먹어봐거든요. 근데  생선구이만 먹었어요. 그리고 생선구이는 정만 맛있었어요. 제주도에 있는 생선구이가 부산에 있는 식당에 생선을 먹어던보다 맛있었어요. 그 때는 즐겁게 먹었어요. 그 생선 이름이 모르겠어요. 근데 그생선 몸이는 길어요.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spacing w:line="360" w:lineRule="auto"/>
      <w:rPr>
        <w:color w:val="999999"/>
      </w:rPr>
    </w:pPr>
    <w:r w:rsidDel="00000000" w:rsidR="00000000" w:rsidRPr="00000000">
      <w:rPr>
        <w:rFonts w:ascii="Arial Unicode MS" w:cs="Arial Unicode MS" w:eastAsia="Arial Unicode MS" w:hAnsi="Arial Unicode MS"/>
        <w:color w:val="999999"/>
        <w:rtl w:val="0"/>
      </w:rPr>
      <w:t xml:space="preserve">민가워의일기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