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eastAsia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bookmarkStart w:id="0" w:name="_GoBack"/>
      <w:r>
        <w:rPr>
          <w:rFonts w:hint="eastAsia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제 </w:t>
      </w: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주말입니다</w:t>
      </w:r>
      <w:bookmarkEnd w:id="0"/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21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5A4B6E74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저는 오전 11시에 일어났습니다.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샤워하러 욕실</w:t>
      </w:r>
    </w:p>
    <w:p w14:paraId="6AF58EC2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에 갔습니다. 저는 친구들 VISAL과 PISETH과 함께 점심을 먹었습니다.</w:t>
      </w:r>
    </w:p>
    <w:p w14:paraId="1505503E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저희는 치킨과 계란을 먹었습니다. 점심 후에 저는 Youtube를 봤습니다.</w:t>
      </w:r>
    </w:p>
    <w:p w14:paraId="217B7ED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오후 1시에 저는 한국어를 배우고 새로운 단어를 배웠습니다.</w:t>
      </w:r>
    </w:p>
    <w:p w14:paraId="158B79DE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Website 통해요 배웁니다. 여기에 Website 링크가 있습니다.</w:t>
      </w:r>
    </w:p>
    <w:p w14:paraId="2CE78D96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fldChar w:fldCharType="begin"/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instrText xml:space="preserve"> HYPERLINK "https://learnkorean24.com/" </w:instrTex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fldChar w:fldCharType="separate"/>
      </w:r>
      <w:r>
        <w:rPr>
          <w:rStyle w:val="4"/>
          <w:rFonts w:hint="default" w:ascii="바탕체" w:hAnsi="바탕체" w:eastAsia="바탕체"/>
          <w:sz w:val="24"/>
          <w:szCs w:val="24"/>
          <w:lang w:val="en-US" w:eastAsia="ko-KR"/>
        </w:rPr>
        <w:t>https://learnkorean24.com/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fldChar w:fldCharType="end"/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 </w:t>
      </w:r>
    </w:p>
    <w:p w14:paraId="7DC309B7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Mega 커피에서 커피를 샀습니다. 저는 아이스 커피 라떼 마십니다.</w:t>
      </w:r>
    </w:p>
    <w:p w14:paraId="73C67727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오후 5시에 저는 PISETH, CHINDA, VITA와 함께 Times Square 갔습니다.</w:t>
      </w:r>
    </w:p>
    <w:p w14:paraId="5AD3ED43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저는 Electro-mart 갔습니다. 저는 Electro-mart에서 speakers, phones, </w:t>
      </w:r>
    </w:p>
    <w:p w14:paraId="3F44E168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laptops, monitors, controllers 구경했습니다. 저는 Daiso 갔습니다.</w:t>
      </w:r>
    </w:p>
    <w:p w14:paraId="2594D6D9">
      <w:pPr>
        <w:pStyle w:val="5"/>
        <w:keepNext w:val="0"/>
        <w:keepLines w:val="0"/>
        <w:widowControl/>
        <w:suppressLineNumbers w:val="0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저는 Emart24에서 라면을 먹었습니다. 저는 오후 10시에 집에 갔습니다.</w:t>
      </w:r>
    </w:p>
    <w:p w14:paraId="09016C29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12시에 잠을 잤습니다.</w:t>
      </w:r>
    </w:p>
    <w:p w14:paraId="05F97458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감사합니다~~~</w:t>
      </w:r>
    </w:p>
    <w:p w14:paraId="68125370">
      <w:pPr>
        <w:pStyle w:val="5"/>
        <w:keepNext w:val="0"/>
        <w:keepLines w:val="0"/>
        <w:widowControl/>
        <w:suppressLineNumbers w:val="0"/>
        <w:jc w:val="center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drawing>
          <wp:inline distT="0" distB="0" distL="114300" distR="114300">
            <wp:extent cx="1221105" cy="1629410"/>
            <wp:effectExtent l="0" t="0" r="13335" b="1270"/>
            <wp:docPr id="1" name="Picture 1" descr="photo_2025-06-22_21-16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22_21-16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E847">
      <w:pPr>
        <w:pStyle w:val="5"/>
        <w:keepNext w:val="0"/>
        <w:keepLines w:val="0"/>
        <w:widowControl/>
        <w:suppressLineNumbers w:val="0"/>
        <w:jc w:val="center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저는 Daiso에서 샀습니다</w:t>
      </w: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5110D47"/>
    <w:rsid w:val="17F82449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A4D4B5D"/>
    <w:rsid w:val="7AE67F47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2025-06-22T23:33:46Z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