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firstLine="3483" w:firstLineChars="1450"/>
        <w:rPr>
          <w:rFonts w:hint="eastAsia" w:ascii="BatangChe" w:hAnsi="BatangChe" w:eastAsia="BatangChe" w:cs="BatangChe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b/>
          <w:bCs/>
          <w:color w:val="2E75B6" w:themeColor="accent1" w:themeShade="BF"/>
          <w:sz w:val="24"/>
          <w:szCs w:val="24"/>
          <w:lang w:val="en-US" w:eastAsia="ko-KR"/>
        </w:rPr>
        <w:t xml:space="preserve">제 </w:t>
      </w:r>
      <w:r>
        <w:rPr>
          <w:rFonts w:hint="eastAsia" w:ascii="BatangChe" w:hAnsi="BatangChe" w:eastAsia="BatangChe"/>
          <w:b/>
          <w:bCs/>
          <w:color w:val="2E75B6" w:themeColor="accent1" w:themeShade="BF"/>
          <w:sz w:val="24"/>
          <w:szCs w:val="24"/>
          <w:lang w:val="en-US" w:eastAsia="ko-KR"/>
        </w:rPr>
        <w:t>주말입니다</w:t>
      </w:r>
    </w:p>
    <w:p w14:paraId="362AE937">
      <w:pPr>
        <w:spacing w:line="360" w:lineRule="auto"/>
        <w:ind w:firstLine="2900" w:firstLineChars="1450"/>
        <w:rPr>
          <w:rFonts w:hint="eastAsia" w:ascii="BatangChe" w:hAnsi="BatangChe" w:eastAsia="BatangChe" w:cs="BatangChe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BatangChe" w:hAnsi="BatangChe" w:eastAsia="BatangChe" w:cs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작성일: 2025년 6월 </w:t>
      </w:r>
      <w:r>
        <w:rPr>
          <w:rFonts w:hint="default" w:ascii="BatangChe" w:hAnsi="BatangChe" w:eastAsia="BatangChe" w:cs="BatangChe"/>
          <w:sz w:val="24"/>
          <w:szCs w:val="24"/>
          <w:lang w:val="en-US"/>
        </w:rPr>
        <w:t>2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>3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  <w:bookmarkStart w:id="0" w:name="_GoBack"/>
      <w:bookmarkEnd w:id="0"/>
    </w:p>
    <w:p w14:paraId="599F766E">
      <w:pPr>
        <w:pStyle w:val="5"/>
        <w:keepNext w:val="0"/>
        <w:keepLines w:val="0"/>
        <w:widowControl/>
        <w:suppressLineNumbers w:val="0"/>
        <w:rPr>
          <w:rFonts w:hint="eastAsia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>안녕하세요 과장님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>,</w:t>
      </w:r>
      <w:r>
        <w:rPr>
          <w:rFonts w:hint="default" w:ascii="BatangChe" w:hAnsi="BatangChe" w:eastAsia="BatangChe" w:cs="BatangChe"/>
          <w:sz w:val="24"/>
          <w:szCs w:val="24"/>
          <w:lang w:val="en-US" w:eastAsia="ko-KR"/>
        </w:rPr>
        <w:t xml:space="preserve"> </w:t>
      </w:r>
      <w:r>
        <w:rPr>
          <w:rFonts w:hint="default" w:ascii="BatangChe" w:hAnsi="BatangChe" w:eastAsia="BatangChe"/>
          <w:sz w:val="24"/>
          <w:szCs w:val="24"/>
          <w:lang w:val="en-US" w:eastAsia="ko-KR"/>
        </w:rPr>
        <w:t>오늘은 월요일입니다.</w:t>
      </w:r>
      <w:r>
        <w:rPr>
          <w:rFonts w:hint="eastAsia" w:ascii="BatangChe" w:hAnsi="BatangChe" w:eastAsia="BatangChe"/>
          <w:sz w:val="24"/>
          <w:szCs w:val="24"/>
          <w:lang w:val="en-US" w:eastAsia="ko-KR"/>
        </w:rPr>
        <w:t xml:space="preserve"> 저는 오전 6시 55분에 일어났</w:t>
      </w:r>
    </w:p>
    <w:p w14:paraId="395840DC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sz w:val="24"/>
          <w:szCs w:val="24"/>
          <w:lang w:val="en-US" w:eastAsia="ko-KR"/>
        </w:rPr>
        <w:t>습니다.</w:t>
      </w: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 저는 밥과 계란을 요리했습니다. 저는 욕실에 가서 세수를 했습니</w:t>
      </w:r>
    </w:p>
    <w:p w14:paraId="7A2FF587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다. 오늘은 PIAETH, VISAL, 그리고 저는, 이렇게 세 사람이 함께 회사에 </w:t>
      </w:r>
    </w:p>
    <w:p w14:paraId="58FAE847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갔습니다. 아침에 저는 계란 한 개와 아이스 커피 라떼를 먹었습니다.</w:t>
      </w:r>
    </w:p>
    <w:p w14:paraId="7E8CE4DE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저는 FLOW 앱 열고 제 업무를 확인했습니다. 오전 11시 50분에 저는 </w:t>
      </w:r>
    </w:p>
    <w:p w14:paraId="5B3E23CD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VIMEAN안, VANDA, 그리고 저는, 이렇게 세 사람과 함께 점심을 먹었습니</w:t>
      </w:r>
    </w:p>
    <w:p w14:paraId="5728B30D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다. 점심 식사 후 오후 12시 30분에 저는 한국어 수업을 들었습니다.</w:t>
      </w:r>
    </w:p>
    <w:p w14:paraId="1E0D4650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이것은 Online class 입니다. 제 선생님은 부산에 있습니다. 그의 이름은 </w:t>
      </w:r>
    </w:p>
    <w:p w14:paraId="0A2B9651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SOVANTHOEUN입니다. 오후 1시에 저는 다시 일을 시작했습니다.</w:t>
      </w:r>
    </w:p>
    <w:p w14:paraId="74E9184E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오후 3시에 제 과장님께서 저를 WE-COFFEE 부르셨습니다.</w:t>
      </w:r>
    </w:p>
    <w:p w14:paraId="09F87EB6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저는 과장님과 함께 한국어를 연습했습니다. 오늘 저는 VIC마트에 갔습니</w:t>
      </w:r>
    </w:p>
    <w:p w14:paraId="79F4C22A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다. 저는 VIMEAN과 VANDA와 함께 갔습니다. VIC마트 제 회사 근처에 있</w:t>
      </w:r>
    </w:p>
    <w:p w14:paraId="70BA081B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습니다. 저는 갱엿 순살 닭강정을 샀습니다. 저는 저녁으로 그것을 먹었습</w:t>
      </w:r>
    </w:p>
    <w:p w14:paraId="7968CC73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니다. 저는 오후 9시에 한국어를 배우기 시작했습니다. 저는 2 시간 동안 </w:t>
      </w:r>
    </w:p>
    <w:p w14:paraId="1D5D7822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공부했습니다 그리고 저는 오후 11시 30분에 잠을 잤습니다.</w:t>
      </w:r>
    </w:p>
    <w:p w14:paraId="3E78030B">
      <w:pPr>
        <w:pStyle w:val="5"/>
        <w:keepNext w:val="0"/>
        <w:keepLines w:val="0"/>
        <w:widowControl/>
        <w:suppressLineNumbers w:val="0"/>
      </w:pPr>
      <w:r>
        <w:t xml:space="preserve">잘 자요. </w:t>
      </w: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t>감사합니다~~~</w:t>
      </w: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46E44FE"/>
    <w:rsid w:val="056E3078"/>
    <w:rsid w:val="06D753FF"/>
    <w:rsid w:val="0CC73AFD"/>
    <w:rsid w:val="15110D47"/>
    <w:rsid w:val="17F82449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DE06B65"/>
    <w:rsid w:val="2F6D385E"/>
    <w:rsid w:val="34E65FD0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ASUS</cp:lastModifiedBy>
  <dcterms:modified xsi:type="dcterms:W3CDTF">2025-06-23T14:04:28Z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ECAD58A71085461FB6964A29827C47C1_11</vt:lpwstr>
  </property>
</Properties>
</file>