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취미입니다</w:t>
      </w:r>
      <w:bookmarkStart w:id="0" w:name="_GoBack"/>
      <w:bookmarkEnd w:id="0"/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24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75A9548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오늘은 화요일입니다. 오늘은 제 취미에 대해서 </w:t>
      </w:r>
    </w:p>
    <w:p w14:paraId="238E0D3E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말씀드리고 싶습니다. 어렸을 때 저는 축구하는 것을 좋아했습니다</w:t>
      </w:r>
    </w:p>
    <w:p w14:paraId="3E41D74B">
      <w:pPr>
        <w:pStyle w:val="5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그리고 낚시. 저는 자전거 타는 것을 좋아합니다. </w:t>
      </w:r>
      <w:r>
        <w:rPr>
          <w:rFonts w:ascii="SimSun" w:hAnsi="SimSun" w:eastAsia="SimSun" w:cs="SimSun"/>
          <w:sz w:val="24"/>
          <w:szCs w:val="24"/>
        </w:rPr>
        <w:t>고등학교에 다닐 때 저</w:t>
      </w:r>
    </w:p>
    <w:p w14:paraId="437D175C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는 당구 치는 것을 좋아했습니다.</w:t>
      </w:r>
      <w:r>
        <w:rPr>
          <w:rFonts w:hint="default" w:ascii="SimSun" w:hAnsi="SimSun" w:eastAsia="SimSun"/>
          <w:sz w:val="24"/>
          <w:szCs w:val="24"/>
        </w:rPr>
        <w:t xml:space="preserve">자유 시간에는 유튜브와 TIKTOK을 보는 </w:t>
      </w:r>
    </w:p>
    <w:p w14:paraId="582A9DB1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</w:rPr>
        <w:t>것을 좋아합니다</w:t>
      </w:r>
      <w:r>
        <w:rPr>
          <w:rFonts w:hint="default" w:ascii="SimSun" w:hAnsi="SimSun"/>
          <w:sz w:val="24"/>
          <w:szCs w:val="24"/>
          <w:lang w:val="en-US"/>
        </w:rPr>
        <w:t xml:space="preserve">. 저는 Travel Vlog Camping Coding Vlog, Product Review </w:t>
      </w:r>
    </w:p>
    <w:p w14:paraId="096DAF9A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보는 것을 좋아합니다. 저는 좀비 같은 공포 게임을 하는 것을 좋아합니다.</w:t>
      </w:r>
    </w:p>
    <w:p w14:paraId="3D4A742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저는 Horror 영화 Action 영화를 보는 것을 좋아합니다.</w:t>
      </w:r>
    </w:p>
    <w:p w14:paraId="2685B592">
      <w:pPr>
        <w:pStyle w:val="5"/>
        <w:keepNext w:val="0"/>
        <w:keepLines w:val="0"/>
        <w:widowControl/>
        <w:suppressLineNumbers w:val="0"/>
        <w:rPr>
          <w:rFonts w:hint="cs" w:ascii="SimSun" w:hAnsi="SimSun" w:cs="MoolBoran"/>
          <w:sz w:val="24"/>
          <w:szCs w:val="24"/>
          <w:lang w:val="en-US" w:eastAsia="ko-KR" w:bidi="km-KH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저는 Sad 노래, Sweet 노래, 그리고 Rap 음악을 듣는 것을 좋아합니다.</w:t>
      </w:r>
    </w:p>
    <w:p w14:paraId="02A9110F">
      <w:pPr>
        <w:pStyle w:val="5"/>
        <w:keepNext w:val="0"/>
        <w:keepLines w:val="0"/>
        <w:widowControl/>
        <w:suppressLineNumbers w:val="0"/>
        <w:rPr>
          <w:rFonts w:hint="cs" w:ascii="SimSun" w:hAnsi="SimSun"/>
          <w:sz w:val="24"/>
          <w:szCs w:val="24"/>
          <w:lang w:val="en-US" w:eastAsia="ko-KR"/>
        </w:rPr>
      </w:pPr>
      <w:r>
        <w:rPr>
          <w:rFonts w:hint="cs" w:ascii="SimSun" w:hAnsi="SimSun"/>
          <w:sz w:val="24"/>
          <w:szCs w:val="24"/>
          <w:lang w:val="en-US" w:eastAsia="ko-KR"/>
        </w:rPr>
        <w:t>저는 아이스 카페라떼, 녹차, 오렌지 주스 같은 음료를 좋아합니다.</w:t>
      </w:r>
    </w:p>
    <w:p w14:paraId="5D32527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한국 음식 중에서는 김치찌개와 삼겹살을 좋아합니다.</w:t>
      </w:r>
    </w:p>
    <w:p w14:paraId="0860A9D4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 xml:space="preserve">저는 사진과 영상을 찍는 것을 좋아합니다.주말에는 커피숍에 가는 것을 </w:t>
      </w:r>
    </w:p>
    <w:p w14:paraId="54DC6E8C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default" w:ascii="SimSun" w:hAnsi="SimSun"/>
          <w:sz w:val="24"/>
          <w:szCs w:val="24"/>
          <w:lang w:val="en-US" w:eastAsia="ko-KR"/>
        </w:rPr>
        <w:t>좋아합니다.</w:t>
      </w:r>
    </w:p>
    <w:p w14:paraId="61FDEDBA">
      <w:pPr>
        <w:pStyle w:val="5"/>
        <w:keepNext w:val="0"/>
        <w:keepLines w:val="0"/>
        <w:widowControl/>
        <w:suppressLineNumbers w:val="0"/>
      </w:pPr>
      <w:r>
        <w:t xml:space="preserve">잘 자요. </w:t>
      </w:r>
    </w:p>
    <w:p w14:paraId="1AC3AAA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t>감사합니다~~~</w:t>
      </w:r>
    </w:p>
    <w:p w14:paraId="2430C4A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5110D47"/>
    <w:rsid w:val="17F82449"/>
    <w:rsid w:val="18C23887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5BA7826"/>
    <w:rsid w:val="3B10359E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2025-06-25T00:02:44Z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