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left="2160" w:leftChars="0" w:firstLine="720" w:firstLineChars="0"/>
        <w:jc w:val="left"/>
        <w:rPr>
          <w:rFonts w:hint="default" w:ascii="BatangChe" w:hAnsi="BatangChe" w:eastAsia="BatangChe" w:cs="BatangChe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>제 주말입니다</w:t>
      </w:r>
    </w:p>
    <w:p w14:paraId="362AE937">
      <w:pPr>
        <w:spacing w:line="360" w:lineRule="auto"/>
        <w:ind w:firstLine="2900" w:firstLineChars="1450"/>
        <w:rPr>
          <w:rFonts w:hint="eastAsia" w:ascii="BatangChe" w:hAnsi="BatangChe" w:eastAsia="BatangChe" w:cs="BatangChe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BatangChe" w:hAnsi="BatangChe" w:eastAsia="BatangChe" w:cs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작성일: 2025년 6월 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30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698A4602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>안녕하세요</w:t>
      </w:r>
      <w:r>
        <w:t>~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 과장님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,</w:t>
      </w:r>
      <w:r>
        <w:rPr>
          <w:rFonts w:hint="default" w:ascii="BatangChe" w:hAnsi="BatangChe" w:eastAsia="BatangChe" w:cs="BatangChe"/>
          <w:sz w:val="24"/>
          <w:szCs w:val="24"/>
          <w:lang w:val="en-US" w:eastAsia="ko-KR"/>
        </w:rPr>
        <w:t xml:space="preserve"> 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>오늘은 주말에 대해 글을 쓰고 싶었습니다</w:t>
      </w:r>
      <w:r>
        <w:rPr>
          <w:rFonts w:hint="eastAsia" w:ascii="BatangChe" w:hAnsi="BatangChe" w:eastAsia="BatangChe"/>
          <w:sz w:val="24"/>
          <w:szCs w:val="24"/>
          <w:lang w:val="en-US" w:eastAsia="ko-KR"/>
        </w:rPr>
        <w:t>.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 오늘은 </w:t>
      </w:r>
    </w:p>
    <w:p w14:paraId="0F28BDE6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주말에 대해 글을 쓰고 싶었습니다. 일요일에는 오전 11시에 일어났습니</w:t>
      </w:r>
    </w:p>
    <w:p w14:paraId="30D5FF6F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다. 점심으로 볶음밥을 먹었습니다. 점심을 먹은 후에 한국어를 공부했습</w:t>
      </w:r>
    </w:p>
    <w:p w14:paraId="5FDAD3A3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니다. 그 후에 유튜브를 시청했습니다. 오후 6시에 명동에 갔습니다. 일</w:t>
      </w:r>
    </w:p>
    <w:p w14:paraId="062988B4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곱 명과 함께 갔습니다. 저는, PISETH, SOVITA, VANDA, VIMEAN, NARY, </w:t>
      </w:r>
    </w:p>
    <w:p w14:paraId="239A72CC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MONITA. 우리는 영등포시장역에서 지하철을 타고 명동까지 갔습니다.</w:t>
      </w:r>
    </w:p>
    <w:p w14:paraId="4E3616A9">
      <w:pPr>
        <w:pStyle w:val="5"/>
        <w:rPr>
          <w:rFonts w:hint="eastAsia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sz w:val="24"/>
          <w:szCs w:val="24"/>
          <w:lang w:val="en-US" w:eastAsia="ko-KR"/>
        </w:rPr>
        <w:t>어묵을 먹었습니다. 이마트24에서 라면, 김밥, 그리고 오렌지 주스를 먹</w:t>
      </w:r>
    </w:p>
    <w:p w14:paraId="49DACB39">
      <w:pPr>
        <w:pStyle w:val="5"/>
        <w:rPr>
          <w:rFonts w:hint="eastAsia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sz w:val="24"/>
          <w:szCs w:val="24"/>
          <w:lang w:val="en-US" w:eastAsia="ko-KR"/>
        </w:rPr>
        <w:t xml:space="preserve">었습니다. 옷을 한 벌 샀습니다. PISETH씨 가방을 샀습니다. VANDA, </w:t>
      </w:r>
    </w:p>
    <w:p w14:paraId="31604C46">
      <w:pPr>
        <w:pStyle w:val="5"/>
        <w:rPr>
          <w:rFonts w:hint="eastAsia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sz w:val="24"/>
          <w:szCs w:val="24"/>
          <w:lang w:val="en-US" w:eastAsia="ko-KR"/>
        </w:rPr>
        <w:t xml:space="preserve">VIMEAN, NARY, MONITA 씨는 옷을 샀습니다. 그리고 우리는 오후 10시에 </w:t>
      </w:r>
    </w:p>
    <w:p w14:paraId="4A40B2F5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sz w:val="24"/>
          <w:szCs w:val="24"/>
          <w:lang w:val="en-US" w:eastAsia="ko-KR"/>
        </w:rPr>
        <w:t>집에 돌아왔습니다.</w:t>
      </w:r>
    </w:p>
    <w:p w14:paraId="71D3D692">
      <w:pPr>
        <w:pStyle w:val="5"/>
      </w:pPr>
      <w:r>
        <w:t>잘 자요.</w:t>
      </w:r>
    </w:p>
    <w:p w14:paraId="1107D72E">
      <w:pPr>
        <w:pStyle w:val="5"/>
      </w:pPr>
      <w:r>
        <w:rPr>
          <w:rFonts w:hint="eastAsia" w:ascii="Batang" w:hAnsi="Batang" w:eastAsia="Batang" w:cs="Batang"/>
        </w:rPr>
        <w:t>감사합니다</w:t>
      </w:r>
      <w:r>
        <w:t>~~~</w:t>
      </w:r>
    </w:p>
    <w:p w14:paraId="3CD8E7E8">
      <w:pPr>
        <w:pStyle w:val="5"/>
        <w:jc w:val="center"/>
        <w:rPr>
          <w:rFonts w:hint="default"/>
          <w:lang w:val="en-US" w:eastAsia="ko-KR"/>
        </w:rPr>
      </w:pPr>
      <w:bookmarkStart w:id="0" w:name="_GoBack"/>
      <w:bookmarkEnd w:id="0"/>
      <w:r>
        <w:rPr>
          <w:rFonts w:hint="default"/>
          <w:lang w:val="en-US" w:eastAsia="ko-KR"/>
        </w:rPr>
        <w:drawing>
          <wp:inline distT="0" distB="0" distL="114300" distR="114300">
            <wp:extent cx="1024890" cy="2275205"/>
            <wp:effectExtent l="0" t="0" r="11430" b="10795"/>
            <wp:docPr id="1" name="Picture 1" descr="photo_2025-06-30_21-57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5-06-30_21-57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C930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7821986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598805AA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CDBF28B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2E6D8B9">
      <w:pPr>
        <w:pStyle w:val="5"/>
        <w:rPr>
          <w:rFonts w:hint="default"/>
          <w:lang w:val="en-US" w:eastAsia="ko-KR"/>
        </w:rPr>
      </w:pPr>
    </w:p>
    <w:p w14:paraId="11035CD5">
      <w:pPr>
        <w:pStyle w:val="5"/>
        <w:rPr>
          <w:rFonts w:hint="default"/>
          <w:lang w:val="en-US" w:eastAsia="ko-KR"/>
        </w:rPr>
      </w:pPr>
    </w:p>
    <w:p w14:paraId="448883DA">
      <w:pPr>
        <w:pStyle w:val="5"/>
        <w:rPr>
          <w:rFonts w:hint="default"/>
          <w:lang w:val="en-US" w:eastAsia="ko-KR"/>
        </w:rPr>
      </w:pPr>
    </w:p>
    <w:p w14:paraId="381988D5">
      <w:pPr>
        <w:pStyle w:val="5"/>
        <w:rPr>
          <w:rFonts w:hint="default"/>
          <w:lang w:val="en-US" w:eastAsia="ko-KR"/>
        </w:rPr>
      </w:pPr>
    </w:p>
    <w:p w14:paraId="08FE6091">
      <w:pPr>
        <w:pStyle w:val="5"/>
        <w:jc w:val="center"/>
        <w:rPr>
          <w:rFonts w:hint="default"/>
          <w:lang w:val="en-US" w:eastAsia="ko-KR"/>
        </w:rPr>
      </w:pPr>
    </w:p>
    <w:p w14:paraId="74F65547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1765C47"/>
    <w:rsid w:val="046E44FE"/>
    <w:rsid w:val="056E3078"/>
    <w:rsid w:val="06D753FF"/>
    <w:rsid w:val="07083CA5"/>
    <w:rsid w:val="0CC73AFD"/>
    <w:rsid w:val="119B18B2"/>
    <w:rsid w:val="12046869"/>
    <w:rsid w:val="15110D47"/>
    <w:rsid w:val="17F82449"/>
    <w:rsid w:val="18C23887"/>
    <w:rsid w:val="18FE45A2"/>
    <w:rsid w:val="19400465"/>
    <w:rsid w:val="1AF52C0B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017303"/>
    <w:rsid w:val="3DA340BD"/>
    <w:rsid w:val="3E812986"/>
    <w:rsid w:val="3EF22029"/>
    <w:rsid w:val="3FE0709E"/>
    <w:rsid w:val="42515B93"/>
    <w:rsid w:val="42DE5C96"/>
    <w:rsid w:val="4A02258E"/>
    <w:rsid w:val="4A150492"/>
    <w:rsid w:val="4C314045"/>
    <w:rsid w:val="4F865CFF"/>
    <w:rsid w:val="513A0711"/>
    <w:rsid w:val="57F33CAC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6FE95FC4"/>
    <w:rsid w:val="7259422F"/>
    <w:rsid w:val="754E2BD2"/>
    <w:rsid w:val="7A4D4B5D"/>
    <w:rsid w:val="7AE67F47"/>
    <w:rsid w:val="7B2972BF"/>
    <w:rsid w:val="7C3A0DB9"/>
    <w:rsid w:val="7C3A6324"/>
    <w:rsid w:val="7CD054AA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ASUS</cp:lastModifiedBy>
  <dcterms:modified xsi:type="dcterms:W3CDTF">2025-06-30T12:59:12Z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