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C913" w14:textId="77777777" w:rsidR="006B708C" w:rsidRPr="006B708C" w:rsidRDefault="006B708C" w:rsidP="006B708C"/>
    <w:p w14:paraId="1A35C0CF" w14:textId="11D320DA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(a) Write</w:t>
      </w:r>
      <w:r>
        <w:rPr>
          <w:lang w:val="en-US"/>
        </w:rPr>
        <w:t xml:space="preserve"> </w:t>
      </w:r>
      <w:r w:rsidRPr="006B708C">
        <w:rPr>
          <w:lang w:val="en-US"/>
        </w:rPr>
        <w:t xml:space="preserve">program in assembly language to print single character on screen. </w:t>
      </w:r>
    </w:p>
    <w:p w14:paraId="1B32960D" w14:textId="77777777" w:rsidR="006B708C" w:rsidRPr="006B708C" w:rsidRDefault="006B708C" w:rsidP="006B708C">
      <w:r w:rsidRPr="006B708C">
        <w:t>Code</w:t>
      </w:r>
    </w:p>
    <w:p w14:paraId="7EB323D2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.MODEL</w:t>
      </w:r>
      <w:proofErr w:type="gramEnd"/>
      <w:r w:rsidRPr="006B708C">
        <w:rPr>
          <w:lang w:val="en-US"/>
        </w:rPr>
        <w:t xml:space="preserve"> SMALL</w:t>
      </w:r>
    </w:p>
    <w:p w14:paraId="39722AD9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.STACK</w:t>
      </w:r>
      <w:proofErr w:type="gramEnd"/>
      <w:r w:rsidRPr="006B708C">
        <w:rPr>
          <w:lang w:val="en-US"/>
        </w:rPr>
        <w:t xml:space="preserve"> 100H</w:t>
      </w:r>
    </w:p>
    <w:p w14:paraId="6BE28E89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.DATA</w:t>
      </w:r>
    </w:p>
    <w:p w14:paraId="6D83177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char </w:t>
      </w:r>
      <w:proofErr w:type="spellStart"/>
      <w:r w:rsidRPr="006B708C">
        <w:rPr>
          <w:lang w:val="en-US"/>
        </w:rPr>
        <w:t>db</w:t>
      </w:r>
      <w:proofErr w:type="spellEnd"/>
      <w:r w:rsidRPr="006B708C">
        <w:rPr>
          <w:lang w:val="en-US"/>
        </w:rPr>
        <w:t xml:space="preserve"> 'A'</w:t>
      </w:r>
    </w:p>
    <w:p w14:paraId="59279661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.CODE</w:t>
      </w:r>
      <w:proofErr w:type="gramEnd"/>
    </w:p>
    <w:p w14:paraId="5EC0EDF7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PROC</w:t>
      </w:r>
    </w:p>
    <w:p w14:paraId="2A75F7B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AX, @DATA</w:t>
      </w:r>
    </w:p>
    <w:p w14:paraId="0AAC2EC6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DS, AX</w:t>
      </w:r>
    </w:p>
    <w:p w14:paraId="0A8B23DF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02H</w:t>
      </w:r>
    </w:p>
    <w:p w14:paraId="16EBCF7F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DL, char</w:t>
      </w:r>
    </w:p>
    <w:p w14:paraId="6F83F86D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34DE5DC4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4CH</w:t>
      </w:r>
    </w:p>
    <w:p w14:paraId="51BFFEE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4DA27719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ENDP</w:t>
      </w:r>
    </w:p>
    <w:p w14:paraId="6CBFE71A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END MAIN</w:t>
      </w:r>
    </w:p>
    <w:p w14:paraId="1911B54D" w14:textId="77777777" w:rsidR="006B708C" w:rsidRPr="006B708C" w:rsidRDefault="006B708C" w:rsidP="006B708C">
      <w:pPr>
        <w:rPr>
          <w:lang w:val="en-US"/>
        </w:rPr>
      </w:pPr>
    </w:p>
    <w:p w14:paraId="57651154" w14:textId="6198E8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lastRenderedPageBreak/>
        <w:t>Output:</w:t>
      </w:r>
      <w:r w:rsidRPr="006B708C">
        <w:rPr>
          <w:lang w:bidi="x-none"/>
        </w:rPr>
        <w:t xml:space="preserve"> </w:t>
      </w:r>
      <w:r w:rsidRPr="006B708C">
        <w:rPr>
          <w:lang w:val="en-US"/>
        </w:rPr>
        <w:drawing>
          <wp:inline distT="0" distB="0" distL="0" distR="0" wp14:anchorId="2EB9C7E6" wp14:editId="7CFBC3F1">
            <wp:extent cx="5730240" cy="4236720"/>
            <wp:effectExtent l="0" t="0" r="3810" b="0"/>
            <wp:docPr id="13014696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B2DC" w14:textId="77777777" w:rsidR="006B708C" w:rsidRPr="006B708C" w:rsidRDefault="006B708C" w:rsidP="006B708C">
      <w:pPr>
        <w:rPr>
          <w:lang w:val="en-US"/>
        </w:rPr>
      </w:pPr>
    </w:p>
    <w:p w14:paraId="2818789E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(b) Write an assembly language program to convert an upper-case letter to the</w:t>
      </w:r>
    </w:p>
    <w:p w14:paraId="4DD7FEF1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corresponding lower-case letter.</w:t>
      </w:r>
    </w:p>
    <w:p w14:paraId="725C509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5A8BD5E4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.MODEL</w:t>
      </w:r>
      <w:proofErr w:type="gramEnd"/>
      <w:r w:rsidRPr="006B708C">
        <w:rPr>
          <w:lang w:val="en-US"/>
        </w:rPr>
        <w:t xml:space="preserve"> SMALL</w:t>
      </w:r>
    </w:p>
    <w:p w14:paraId="4199788D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.STACK</w:t>
      </w:r>
      <w:proofErr w:type="gramEnd"/>
      <w:r w:rsidRPr="006B708C">
        <w:rPr>
          <w:lang w:val="en-US"/>
        </w:rPr>
        <w:t xml:space="preserve"> 100H</w:t>
      </w:r>
    </w:p>
    <w:p w14:paraId="37B28234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.DATA</w:t>
      </w:r>
    </w:p>
    <w:p w14:paraId="5639DB9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upper </w:t>
      </w:r>
      <w:proofErr w:type="spellStart"/>
      <w:r w:rsidRPr="006B708C">
        <w:rPr>
          <w:lang w:val="en-US"/>
        </w:rPr>
        <w:t>db</w:t>
      </w:r>
      <w:proofErr w:type="spellEnd"/>
      <w:r w:rsidRPr="006B708C">
        <w:rPr>
          <w:lang w:val="en-US"/>
        </w:rPr>
        <w:t xml:space="preserve"> 'A'</w:t>
      </w:r>
    </w:p>
    <w:p w14:paraId="04A9C30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lower </w:t>
      </w:r>
      <w:proofErr w:type="spellStart"/>
      <w:proofErr w:type="gramStart"/>
      <w:r w:rsidRPr="006B708C">
        <w:rPr>
          <w:lang w:val="en-US"/>
        </w:rPr>
        <w:t>db</w:t>
      </w:r>
      <w:proofErr w:type="spellEnd"/>
      <w:r w:rsidRPr="006B708C">
        <w:rPr>
          <w:lang w:val="en-US"/>
        </w:rPr>
        <w:t xml:space="preserve"> ?</w:t>
      </w:r>
      <w:proofErr w:type="gramEnd"/>
    </w:p>
    <w:p w14:paraId="7FAC1D49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.CODE</w:t>
      </w:r>
      <w:proofErr w:type="gramEnd"/>
    </w:p>
    <w:p w14:paraId="08EC84BD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PROC</w:t>
      </w:r>
    </w:p>
    <w:p w14:paraId="74AD0D04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AX, @DATA</w:t>
      </w:r>
    </w:p>
    <w:p w14:paraId="2DD941CC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DS, AX</w:t>
      </w:r>
    </w:p>
    <w:p w14:paraId="02BE05F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AL, upper</w:t>
      </w:r>
    </w:p>
    <w:p w14:paraId="4EF7291F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ADD AL, 32</w:t>
      </w:r>
    </w:p>
    <w:p w14:paraId="7AF16F0A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lastRenderedPageBreak/>
        <w:t xml:space="preserve">    MOV lower, AL</w:t>
      </w:r>
    </w:p>
    <w:p w14:paraId="1B3DCF3E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02H</w:t>
      </w:r>
    </w:p>
    <w:p w14:paraId="2D4433B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DL, lower</w:t>
      </w:r>
    </w:p>
    <w:p w14:paraId="2C801A0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4972E9F0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4CH</w:t>
      </w:r>
    </w:p>
    <w:p w14:paraId="588577E6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135598FC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ENDP</w:t>
      </w:r>
    </w:p>
    <w:p w14:paraId="55DABAA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END MAIN</w:t>
      </w:r>
    </w:p>
    <w:p w14:paraId="4336D6CE" w14:textId="77777777" w:rsidR="006B708C" w:rsidRPr="006B708C" w:rsidRDefault="006B708C" w:rsidP="006B708C">
      <w:pPr>
        <w:rPr>
          <w:lang w:val="en-US"/>
        </w:rPr>
      </w:pPr>
    </w:p>
    <w:p w14:paraId="29DB83A4" w14:textId="3D6E02E3" w:rsidR="006B708C" w:rsidRPr="006B708C" w:rsidRDefault="006B708C" w:rsidP="006B708C">
      <w:pPr>
        <w:rPr>
          <w:lang w:bidi="x-none"/>
        </w:rPr>
      </w:pPr>
      <w:r w:rsidRPr="006B708C">
        <w:rPr>
          <w:lang w:val="en-US"/>
        </w:rPr>
        <w:t>Output:</w:t>
      </w:r>
      <w:r w:rsidRPr="006B708C">
        <w:rPr>
          <w:lang w:bidi="x-none"/>
        </w:rPr>
        <w:t xml:space="preserve"> </w:t>
      </w:r>
      <w:r w:rsidRPr="006B708C">
        <w:rPr>
          <w:lang w:val="en-US"/>
        </w:rPr>
        <w:drawing>
          <wp:inline distT="0" distB="0" distL="0" distR="0" wp14:anchorId="28369F2B" wp14:editId="46E6B3C9">
            <wp:extent cx="5730240" cy="4290060"/>
            <wp:effectExtent l="0" t="0" r="3810" b="0"/>
            <wp:docPr id="21417307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3076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E625" w14:textId="77777777" w:rsidR="006B708C" w:rsidRPr="006B708C" w:rsidRDefault="006B708C" w:rsidP="006B708C">
      <w:pPr>
        <w:rPr>
          <w:lang w:val="en-US"/>
        </w:rPr>
      </w:pPr>
    </w:p>
    <w:p w14:paraId="2B6B02C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Practice set:</w:t>
      </w:r>
    </w:p>
    <w:p w14:paraId="4356E80F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2.</w:t>
      </w:r>
    </w:p>
    <w:p w14:paraId="781157C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(a) Write a program in assembly language to print multiple characters on screen.</w:t>
      </w:r>
    </w:p>
    <w:p w14:paraId="4C6115F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439509F0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.MODEL</w:t>
      </w:r>
      <w:proofErr w:type="gramEnd"/>
      <w:r w:rsidRPr="006B708C">
        <w:rPr>
          <w:lang w:val="en-US"/>
        </w:rPr>
        <w:t xml:space="preserve"> SMALL</w:t>
      </w:r>
    </w:p>
    <w:p w14:paraId="47AB082A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lastRenderedPageBreak/>
        <w:t>.STACK</w:t>
      </w:r>
      <w:proofErr w:type="gramEnd"/>
      <w:r w:rsidRPr="006B708C">
        <w:rPr>
          <w:lang w:val="en-US"/>
        </w:rPr>
        <w:t xml:space="preserve"> 100H</w:t>
      </w:r>
    </w:p>
    <w:p w14:paraId="0765142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.DATA</w:t>
      </w:r>
    </w:p>
    <w:p w14:paraId="4BC27D99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msg </w:t>
      </w:r>
      <w:proofErr w:type="spellStart"/>
      <w:r w:rsidRPr="006B708C">
        <w:rPr>
          <w:lang w:val="en-US"/>
        </w:rPr>
        <w:t>db</w:t>
      </w:r>
      <w:proofErr w:type="spellEnd"/>
      <w:r w:rsidRPr="006B708C">
        <w:rPr>
          <w:lang w:val="en-US"/>
        </w:rPr>
        <w:t xml:space="preserve"> 'Hello, </w:t>
      </w:r>
      <w:proofErr w:type="gramStart"/>
      <w:r w:rsidRPr="006B708C">
        <w:rPr>
          <w:lang w:val="en-US"/>
        </w:rPr>
        <w:t>World!$</w:t>
      </w:r>
      <w:proofErr w:type="gramEnd"/>
      <w:r w:rsidRPr="006B708C">
        <w:rPr>
          <w:lang w:val="en-US"/>
        </w:rPr>
        <w:t>'</w:t>
      </w:r>
    </w:p>
    <w:p w14:paraId="7F592C39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.CODE</w:t>
      </w:r>
      <w:proofErr w:type="gramEnd"/>
    </w:p>
    <w:p w14:paraId="1B027827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PROC</w:t>
      </w:r>
    </w:p>
    <w:p w14:paraId="48C823F1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AX, @DATA</w:t>
      </w:r>
    </w:p>
    <w:p w14:paraId="4117C219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DS, AX</w:t>
      </w:r>
    </w:p>
    <w:p w14:paraId="477E01FD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LEA DX, msg</w:t>
      </w:r>
    </w:p>
    <w:p w14:paraId="481F16A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09H</w:t>
      </w:r>
    </w:p>
    <w:p w14:paraId="6BB428E1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79912C6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4CH</w:t>
      </w:r>
    </w:p>
    <w:p w14:paraId="51609420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011F7874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ENDP</w:t>
      </w:r>
    </w:p>
    <w:p w14:paraId="2F5CB20A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END MAIN</w:t>
      </w:r>
    </w:p>
    <w:p w14:paraId="1226F07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Output:</w:t>
      </w:r>
    </w:p>
    <w:p w14:paraId="7AE2F6FA" w14:textId="2AF3E1C4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drawing>
          <wp:inline distT="0" distB="0" distL="0" distR="0" wp14:anchorId="5284FB94" wp14:editId="1B8BF73F">
            <wp:extent cx="5731510" cy="4232275"/>
            <wp:effectExtent l="0" t="0" r="2540" b="0"/>
            <wp:docPr id="617374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740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7CC" w14:textId="77777777" w:rsidR="006B708C" w:rsidRPr="006B708C" w:rsidRDefault="006B708C" w:rsidP="006B708C">
      <w:pPr>
        <w:rPr>
          <w:lang w:val="en-US"/>
        </w:rPr>
      </w:pPr>
    </w:p>
    <w:p w14:paraId="0DE2BFC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lastRenderedPageBreak/>
        <w:t>(b) Write an assembly language program to convert a lower-case letter to the</w:t>
      </w:r>
    </w:p>
    <w:p w14:paraId="4EE48AC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corresponding upper-case letter.</w:t>
      </w:r>
    </w:p>
    <w:p w14:paraId="30AC47A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5C450829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.MODEL</w:t>
      </w:r>
      <w:proofErr w:type="gramEnd"/>
      <w:r w:rsidRPr="006B708C">
        <w:rPr>
          <w:lang w:val="en-US"/>
        </w:rPr>
        <w:t xml:space="preserve"> SMALL</w:t>
      </w:r>
    </w:p>
    <w:p w14:paraId="5F5705D4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.STACK</w:t>
      </w:r>
      <w:proofErr w:type="gramEnd"/>
      <w:r w:rsidRPr="006B708C">
        <w:rPr>
          <w:lang w:val="en-US"/>
        </w:rPr>
        <w:t xml:space="preserve"> 100H</w:t>
      </w:r>
    </w:p>
    <w:p w14:paraId="2887764D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.DATA</w:t>
      </w:r>
    </w:p>
    <w:p w14:paraId="6FD22B1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lower </w:t>
      </w:r>
      <w:proofErr w:type="spellStart"/>
      <w:r w:rsidRPr="006B708C">
        <w:rPr>
          <w:lang w:val="en-US"/>
        </w:rPr>
        <w:t>db</w:t>
      </w:r>
      <w:proofErr w:type="spellEnd"/>
      <w:r w:rsidRPr="006B708C">
        <w:rPr>
          <w:lang w:val="en-US"/>
        </w:rPr>
        <w:t xml:space="preserve"> 'b'</w:t>
      </w:r>
    </w:p>
    <w:p w14:paraId="6CCCA16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upper </w:t>
      </w:r>
      <w:proofErr w:type="spellStart"/>
      <w:proofErr w:type="gramStart"/>
      <w:r w:rsidRPr="006B708C">
        <w:rPr>
          <w:lang w:val="en-US"/>
        </w:rPr>
        <w:t>db</w:t>
      </w:r>
      <w:proofErr w:type="spellEnd"/>
      <w:r w:rsidRPr="006B708C">
        <w:rPr>
          <w:lang w:val="en-US"/>
        </w:rPr>
        <w:t xml:space="preserve"> ?</w:t>
      </w:r>
      <w:proofErr w:type="gramEnd"/>
    </w:p>
    <w:p w14:paraId="01597465" w14:textId="77777777" w:rsidR="006B708C" w:rsidRPr="006B708C" w:rsidRDefault="006B708C" w:rsidP="006B708C">
      <w:pPr>
        <w:rPr>
          <w:lang w:val="en-US"/>
        </w:rPr>
      </w:pPr>
      <w:proofErr w:type="gramStart"/>
      <w:r w:rsidRPr="006B708C">
        <w:rPr>
          <w:lang w:val="en-US"/>
        </w:rPr>
        <w:t>.CODE</w:t>
      </w:r>
      <w:proofErr w:type="gramEnd"/>
    </w:p>
    <w:p w14:paraId="5FD2F72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PROC</w:t>
      </w:r>
    </w:p>
    <w:p w14:paraId="3B611A78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AX, @DATA</w:t>
      </w:r>
    </w:p>
    <w:p w14:paraId="1741377A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DS, AX</w:t>
      </w:r>
    </w:p>
    <w:p w14:paraId="3BF9FA8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AL, lower</w:t>
      </w:r>
    </w:p>
    <w:p w14:paraId="000D7B5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SUB AL, 32</w:t>
      </w:r>
    </w:p>
    <w:p w14:paraId="20409D9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upper, AL</w:t>
      </w:r>
    </w:p>
    <w:p w14:paraId="69EA17B9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02H</w:t>
      </w:r>
    </w:p>
    <w:p w14:paraId="549CFD5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DL, upper</w:t>
      </w:r>
    </w:p>
    <w:p w14:paraId="25AF79A7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57DAB1FD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MOV AH, 4CH</w:t>
      </w:r>
    </w:p>
    <w:p w14:paraId="7BEB2B3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   INT 21H</w:t>
      </w:r>
    </w:p>
    <w:p w14:paraId="07E519C6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MAIN ENDP</w:t>
      </w:r>
    </w:p>
    <w:p w14:paraId="7B1A7719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END MAIN</w:t>
      </w:r>
    </w:p>
    <w:p w14:paraId="415806CC" w14:textId="77777777" w:rsidR="006B708C" w:rsidRPr="006B708C" w:rsidRDefault="006B708C" w:rsidP="006B708C">
      <w:pPr>
        <w:rPr>
          <w:lang w:val="en-US"/>
        </w:rPr>
      </w:pPr>
    </w:p>
    <w:p w14:paraId="69099EBE" w14:textId="77777777" w:rsidR="006B708C" w:rsidRPr="006B708C" w:rsidRDefault="006B708C" w:rsidP="006B708C">
      <w:pPr>
        <w:rPr>
          <w:lang w:val="en-US"/>
        </w:rPr>
      </w:pPr>
    </w:p>
    <w:p w14:paraId="311BC8AC" w14:textId="77777777" w:rsidR="006B708C" w:rsidRPr="006B708C" w:rsidRDefault="006B708C" w:rsidP="006B708C">
      <w:pPr>
        <w:rPr>
          <w:lang w:val="en-US"/>
        </w:rPr>
      </w:pPr>
    </w:p>
    <w:p w14:paraId="11EE4CAC" w14:textId="77777777" w:rsidR="006B708C" w:rsidRPr="006B708C" w:rsidRDefault="006B708C" w:rsidP="006B708C">
      <w:pPr>
        <w:rPr>
          <w:lang w:val="en-US"/>
        </w:rPr>
      </w:pPr>
    </w:p>
    <w:p w14:paraId="7E00225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Output:</w:t>
      </w:r>
    </w:p>
    <w:p w14:paraId="66319AB3" w14:textId="784D169F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lastRenderedPageBreak/>
        <w:drawing>
          <wp:inline distT="0" distB="0" distL="0" distR="0" wp14:anchorId="52B43721" wp14:editId="3959D900">
            <wp:extent cx="5731510" cy="4293235"/>
            <wp:effectExtent l="0" t="0" r="2540" b="0"/>
            <wp:docPr id="5678803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034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A887" w14:textId="441D2FA6" w:rsidR="00C92850" w:rsidRPr="006B708C" w:rsidRDefault="00C92850" w:rsidP="006B708C"/>
    <w:sectPr w:rsidR="00C92850" w:rsidRPr="006B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619D"/>
    <w:multiLevelType w:val="hybridMultilevel"/>
    <w:tmpl w:val="F65001F2"/>
    <w:lvl w:ilvl="0" w:tplc="1C122542">
      <w:start w:val="1"/>
      <w:numFmt w:val="decimal"/>
      <w:lvlText w:val="%1."/>
      <w:lvlJc w:val="left"/>
      <w:pPr>
        <w:ind w:left="360" w:hanging="360"/>
      </w:pPr>
      <w:rPr>
        <w:sz w:val="36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1891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236CB2"/>
    <w:rsid w:val="003D45B0"/>
    <w:rsid w:val="0048761C"/>
    <w:rsid w:val="004D08C3"/>
    <w:rsid w:val="004E5FD9"/>
    <w:rsid w:val="0050647A"/>
    <w:rsid w:val="00506543"/>
    <w:rsid w:val="00550C52"/>
    <w:rsid w:val="006B708C"/>
    <w:rsid w:val="00835638"/>
    <w:rsid w:val="008A18A3"/>
    <w:rsid w:val="00A95CB0"/>
    <w:rsid w:val="00AC5631"/>
    <w:rsid w:val="00BA63D5"/>
    <w:rsid w:val="00C92850"/>
    <w:rsid w:val="00CF7CAF"/>
    <w:rsid w:val="00D5400A"/>
    <w:rsid w:val="00E02728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0ef3f026-7f04-4f87-bfe6-54ded6b26aaf"/>
  </ds:schemaRefs>
</ds:datastoreItem>
</file>

<file path=customXml/itemProps2.xml><?xml version="1.0" encoding="utf-8"?>
<ds:datastoreItem xmlns:ds="http://schemas.openxmlformats.org/officeDocument/2006/customXml" ds:itemID="{61F45698-7101-4743-9245-BF1E90452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2024-09-19T16:37:00Z</dcterms:created>
  <dcterms:modified xsi:type="dcterms:W3CDTF">2024-09-19T16:37:00Z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