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D509" w14:textId="77777777" w:rsidR="000F08F2" w:rsidRPr="000F08F2" w:rsidRDefault="000F08F2" w:rsidP="000F08F2">
      <w:pPr>
        <w:rPr>
          <w:b/>
          <w:bCs/>
          <w:sz w:val="22"/>
          <w:szCs w:val="22"/>
        </w:rPr>
      </w:pPr>
      <w:r w:rsidRPr="000F08F2">
        <w:rPr>
          <w:b/>
          <w:bCs/>
          <w:sz w:val="22"/>
          <w:szCs w:val="22"/>
        </w:rPr>
        <w:t>PROJECT REPORT: Sydney Events React Application</w:t>
      </w:r>
    </w:p>
    <w:p w14:paraId="2BE0B754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>===============================================</w:t>
      </w:r>
    </w:p>
    <w:p w14:paraId="18AECB58" w14:textId="77777777" w:rsidR="000F08F2" w:rsidRPr="000F08F2" w:rsidRDefault="000F08F2" w:rsidP="000F08F2">
      <w:p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1. PROJECT OVERVIEW</w:t>
      </w:r>
    </w:p>
    <w:p w14:paraId="2E5C3530" w14:textId="1A45A83E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>This project is a modern web application designed to aggregate and display upcoming events in Sydney. It features a responsive React frontend that presents events in a visually appealing card layout and a Node.js/Express backend that sources real-time data from external feeds.</w:t>
      </w:r>
    </w:p>
    <w:p w14:paraId="70234A7B" w14:textId="5D4DFAD9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 </w:t>
      </w:r>
      <w:r w:rsidRPr="000F08F2">
        <w:rPr>
          <w:sz w:val="20"/>
          <w:szCs w:val="20"/>
        </w:rPr>
        <w:t xml:space="preserve"> Technical Stack:</w:t>
      </w:r>
    </w:p>
    <w:p w14:paraId="14ED31B8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Frontend: React (bootstrapped with Vite), CSS3.</w:t>
      </w:r>
    </w:p>
    <w:p w14:paraId="6A991C02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Backend: Node.js, Express.js.</w:t>
      </w:r>
    </w:p>
    <w:p w14:paraId="3BFC9107" w14:textId="635480F3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Data Processing: Axios (HTTP requests), Cheerio (XML/RSS parsing).</w:t>
      </w:r>
    </w:p>
    <w:p w14:paraId="0234A973" w14:textId="77777777" w:rsidR="000F08F2" w:rsidRPr="000F08F2" w:rsidRDefault="000F08F2" w:rsidP="000F08F2">
      <w:p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2. APPROACH</w:t>
      </w:r>
    </w:p>
    <w:p w14:paraId="238F8338" w14:textId="6F3BD63E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Architecture:</w:t>
      </w:r>
    </w:p>
    <w:p w14:paraId="53A9B3D7" w14:textId="32214B2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>We adopted a decoupled Client-Server architecture to separate data aggregation logic from the user interface.</w:t>
      </w:r>
    </w:p>
    <w:p w14:paraId="3065174C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The Backend serves as a proxy and data transformer. It fetches raw RSS feeds from </w:t>
      </w:r>
      <w:proofErr w:type="spellStart"/>
      <w:r w:rsidRPr="000F08F2">
        <w:rPr>
          <w:sz w:val="20"/>
          <w:szCs w:val="20"/>
        </w:rPr>
        <w:t>Eventfinda</w:t>
      </w:r>
      <w:proofErr w:type="spellEnd"/>
      <w:r w:rsidRPr="000F08F2">
        <w:rPr>
          <w:sz w:val="20"/>
          <w:szCs w:val="20"/>
        </w:rPr>
        <w:t>, parses the XML to extract relevant details (title, image, location, date), and serves a clean JSON API. This avoids CORS issues at the browser level and centralizes parsing logic.</w:t>
      </w:r>
    </w:p>
    <w:p w14:paraId="5520B349" w14:textId="1B23A36D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The Frontend consumes this internal API. It manages state for loading, error handling, and modal interactions.</w:t>
      </w:r>
    </w:p>
    <w:p w14:paraId="628AE3DD" w14:textId="77777777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sz w:val="20"/>
          <w:szCs w:val="20"/>
        </w:rPr>
        <w:t xml:space="preserve">   </w:t>
      </w:r>
      <w:r w:rsidRPr="000F08F2">
        <w:rPr>
          <w:b/>
          <w:bCs/>
          <w:sz w:val="20"/>
          <w:szCs w:val="20"/>
        </w:rPr>
        <w:t>Key Features:</w:t>
      </w:r>
    </w:p>
    <w:p w14:paraId="05548827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Live Data: Events are fetched in real-time or near real-time from the source RSS feed, ensuring up-to-date information.</w:t>
      </w:r>
    </w:p>
    <w:p w14:paraId="16F8051B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Lead Generation: A "Get Tickets" workflow is implemented. Instead of a direct link, users are prompted to enter their email in a modal before being redirected. This allows for potential future newsletter subscriptions or user functionality.</w:t>
      </w:r>
    </w:p>
    <w:p w14:paraId="76D35262" w14:textId="0C5674D9" w:rsid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Resiliency: The application handles missing data gracefully (e.g., default images for events without thumbnails).</w:t>
      </w:r>
    </w:p>
    <w:p w14:paraId="3F77FE97" w14:textId="77777777" w:rsidR="000F08F2" w:rsidRPr="000F08F2" w:rsidRDefault="000F08F2" w:rsidP="000F08F2">
      <w:pPr>
        <w:rPr>
          <w:sz w:val="20"/>
          <w:szCs w:val="20"/>
        </w:rPr>
      </w:pPr>
    </w:p>
    <w:p w14:paraId="6B4DA061" w14:textId="4594C195" w:rsidR="000F08F2" w:rsidRPr="000F08F2" w:rsidRDefault="000F08F2" w:rsidP="000F08F2">
      <w:p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3. CHALLENGES FACED</w:t>
      </w:r>
    </w:p>
    <w:p w14:paraId="513E57E5" w14:textId="72B9D879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 xml:space="preserve"> 3.1. Parsing Unstructured Data</w:t>
      </w:r>
    </w:p>
    <w:p w14:paraId="5FBEC820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Challenge: The RSS feed data from </w:t>
      </w:r>
      <w:proofErr w:type="spellStart"/>
      <w:r w:rsidRPr="000F08F2">
        <w:rPr>
          <w:sz w:val="20"/>
          <w:szCs w:val="20"/>
        </w:rPr>
        <w:t>Eventfinda</w:t>
      </w:r>
      <w:proofErr w:type="spellEnd"/>
      <w:r w:rsidRPr="000F08F2">
        <w:rPr>
          <w:sz w:val="20"/>
          <w:szCs w:val="20"/>
        </w:rPr>
        <w:t xml:space="preserve"> provides structured fields for title and link but lumps crucial information like "Date" and "Location" into a single HTML-encoded 'content' block.</w:t>
      </w:r>
    </w:p>
    <w:p w14:paraId="35106EF5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Solution: We utilized 'cheerio' to parse the XML. Specific logic was written to split the '</w:t>
      </w:r>
      <w:proofErr w:type="spellStart"/>
      <w:proofErr w:type="gramStart"/>
      <w:r w:rsidRPr="000F08F2">
        <w:rPr>
          <w:sz w:val="20"/>
          <w:szCs w:val="20"/>
        </w:rPr>
        <w:t>content:encoded</w:t>
      </w:r>
      <w:proofErr w:type="spellEnd"/>
      <w:proofErr w:type="gramEnd"/>
      <w:r w:rsidRPr="000F08F2">
        <w:rPr>
          <w:sz w:val="20"/>
          <w:szCs w:val="20"/>
        </w:rPr>
        <w:t>' HTML by '&lt;</w:t>
      </w:r>
      <w:proofErr w:type="spellStart"/>
      <w:r w:rsidRPr="000F08F2">
        <w:rPr>
          <w:sz w:val="20"/>
          <w:szCs w:val="20"/>
        </w:rPr>
        <w:t>br</w:t>
      </w:r>
      <w:proofErr w:type="spellEnd"/>
      <w:r w:rsidRPr="000F08F2">
        <w:rPr>
          <w:sz w:val="20"/>
          <w:szCs w:val="20"/>
        </w:rPr>
        <w:t>/&gt;' tags to heuristically extract the date and location strings.</w:t>
      </w:r>
    </w:p>
    <w:p w14:paraId="527D8618" w14:textId="77777777" w:rsidR="000F08F2" w:rsidRPr="000F08F2" w:rsidRDefault="000F08F2" w:rsidP="000F08F2">
      <w:pPr>
        <w:rPr>
          <w:sz w:val="20"/>
          <w:szCs w:val="20"/>
        </w:rPr>
      </w:pPr>
    </w:p>
    <w:p w14:paraId="2C39DED8" w14:textId="77777777" w:rsid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</w:t>
      </w:r>
    </w:p>
    <w:p w14:paraId="348E1F6F" w14:textId="04EDA75A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lastRenderedPageBreak/>
        <w:t xml:space="preserve"> 3.2. Cross-Origin Resource Sharing (CORS)</w:t>
      </w:r>
    </w:p>
    <w:p w14:paraId="4B58C190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Challenge: Calling the third-party RSS feed directly from the browser is blocked by standard browser security policies (CORS).</w:t>
      </w:r>
    </w:p>
    <w:p w14:paraId="27067BCB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Solution: The Express backend acts as a middleware. We implemented the '</w:t>
      </w:r>
      <w:proofErr w:type="spellStart"/>
      <w:r w:rsidRPr="000F08F2">
        <w:rPr>
          <w:sz w:val="20"/>
          <w:szCs w:val="20"/>
        </w:rPr>
        <w:t>cors'</w:t>
      </w:r>
      <w:proofErr w:type="spellEnd"/>
      <w:r w:rsidRPr="000F08F2">
        <w:rPr>
          <w:sz w:val="20"/>
          <w:szCs w:val="20"/>
        </w:rPr>
        <w:t xml:space="preserve"> package on our server to explicitly allow our React frontend to request data, while the server performs the server-to-server request to </w:t>
      </w:r>
      <w:proofErr w:type="spellStart"/>
      <w:r w:rsidRPr="000F08F2">
        <w:rPr>
          <w:sz w:val="20"/>
          <w:szCs w:val="20"/>
        </w:rPr>
        <w:t>Eventfinda</w:t>
      </w:r>
      <w:proofErr w:type="spellEnd"/>
      <w:r w:rsidRPr="000F08F2">
        <w:rPr>
          <w:sz w:val="20"/>
          <w:szCs w:val="20"/>
        </w:rPr>
        <w:t xml:space="preserve"> which does not have these browser restrictions.</w:t>
      </w:r>
    </w:p>
    <w:p w14:paraId="3EC7E35A" w14:textId="77777777" w:rsidR="000F08F2" w:rsidRPr="000F08F2" w:rsidRDefault="000F08F2" w:rsidP="000F08F2">
      <w:pPr>
        <w:rPr>
          <w:sz w:val="20"/>
          <w:szCs w:val="20"/>
        </w:rPr>
      </w:pPr>
    </w:p>
    <w:p w14:paraId="1569CDE9" w14:textId="77777777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 xml:space="preserve">   3.3. Image Availability</w:t>
      </w:r>
    </w:p>
    <w:p w14:paraId="170D31CC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Challenge: Not all RSS items contain valid image URLs, which would break the visual grid layout.</w:t>
      </w:r>
    </w:p>
    <w:p w14:paraId="703C23E4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Solution: A fallback mechanism was implemented in the React Image component ('</w:t>
      </w:r>
      <w:proofErr w:type="spellStart"/>
      <w:r w:rsidRPr="000F08F2">
        <w:rPr>
          <w:sz w:val="20"/>
          <w:szCs w:val="20"/>
        </w:rPr>
        <w:t>onError</w:t>
      </w:r>
      <w:proofErr w:type="spellEnd"/>
      <w:r w:rsidRPr="000F08F2">
        <w:rPr>
          <w:sz w:val="20"/>
          <w:szCs w:val="20"/>
        </w:rPr>
        <w:t>' handler) to display a placeholder image if the source image fails to load.</w:t>
      </w:r>
    </w:p>
    <w:p w14:paraId="4E39D84A" w14:textId="77777777" w:rsidR="000F08F2" w:rsidRPr="000F08F2" w:rsidRDefault="000F08F2" w:rsidP="000F08F2">
      <w:pPr>
        <w:rPr>
          <w:sz w:val="20"/>
          <w:szCs w:val="20"/>
        </w:rPr>
      </w:pPr>
    </w:p>
    <w:p w14:paraId="1C2B6F78" w14:textId="77777777" w:rsidR="000F08F2" w:rsidRPr="000F08F2" w:rsidRDefault="000F08F2" w:rsidP="000F08F2">
      <w:pPr>
        <w:rPr>
          <w:sz w:val="20"/>
          <w:szCs w:val="20"/>
        </w:rPr>
      </w:pPr>
    </w:p>
    <w:p w14:paraId="4960073D" w14:textId="77777777" w:rsidR="000F08F2" w:rsidRPr="000F08F2" w:rsidRDefault="000F08F2" w:rsidP="000F08F2">
      <w:p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4. IMPROVEMENTS &amp; FUTURE WORK</w:t>
      </w:r>
    </w:p>
    <w:p w14:paraId="3712F3F2" w14:textId="3BC588CA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Extensibility:</w:t>
      </w:r>
    </w:p>
    <w:p w14:paraId="6D2549ED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The backend is designed with an extensible 'SOURCES' array. Currently configured for </w:t>
      </w:r>
      <w:proofErr w:type="spellStart"/>
      <w:r w:rsidRPr="000F08F2">
        <w:rPr>
          <w:sz w:val="20"/>
          <w:szCs w:val="20"/>
        </w:rPr>
        <w:t>Eventfinda</w:t>
      </w:r>
      <w:proofErr w:type="spellEnd"/>
      <w:r w:rsidRPr="000F08F2">
        <w:rPr>
          <w:sz w:val="20"/>
          <w:szCs w:val="20"/>
        </w:rPr>
        <w:t>, it can be easily scaled to scrape other websites or RSS feeds by adding new configuration objects and corresponding parsing logic.</w:t>
      </w:r>
    </w:p>
    <w:p w14:paraId="5E1A108D" w14:textId="550D7A46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>User Experience:</w:t>
      </w:r>
    </w:p>
    <w:p w14:paraId="28F9D2C8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Loading States: Visual feedback is provided while data is being fetched.</w:t>
      </w:r>
    </w:p>
    <w:p w14:paraId="1C24672D" w14:textId="0118BA82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Refinement: The "Get Tickets" modal provides a better user journey than an immediate redirect, adding a layer of engagement.</w:t>
      </w:r>
    </w:p>
    <w:p w14:paraId="3B96F7CC" w14:textId="77777777" w:rsidR="000F08F2" w:rsidRPr="000F08F2" w:rsidRDefault="000F08F2" w:rsidP="000F08F2">
      <w:pPr>
        <w:rPr>
          <w:b/>
          <w:bCs/>
          <w:sz w:val="20"/>
          <w:szCs w:val="20"/>
        </w:rPr>
      </w:pPr>
      <w:r w:rsidRPr="000F08F2">
        <w:rPr>
          <w:b/>
          <w:bCs/>
          <w:sz w:val="20"/>
          <w:szCs w:val="20"/>
        </w:rPr>
        <w:t xml:space="preserve">   Potential Future Improvements:</w:t>
      </w:r>
    </w:p>
    <w:p w14:paraId="29AD2DC5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Caching: Implement Redis or in-memory caching on the server to reduce load on the external RSS feed and improve response times.</w:t>
      </w:r>
    </w:p>
    <w:p w14:paraId="73C19E2D" w14:textId="77777777" w:rsidR="000F08F2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Database: Persist events to a database (MongoDB/Postgres) to allow for historical data, search, and filtering, rather than just in-memory pass-through.</w:t>
      </w:r>
    </w:p>
    <w:p w14:paraId="349B24F1" w14:textId="65DE2CB7" w:rsidR="003508B4" w:rsidRPr="000F08F2" w:rsidRDefault="000F08F2" w:rsidP="000F08F2">
      <w:pPr>
        <w:rPr>
          <w:sz w:val="20"/>
          <w:szCs w:val="20"/>
        </w:rPr>
      </w:pPr>
      <w:r w:rsidRPr="000F08F2">
        <w:rPr>
          <w:sz w:val="20"/>
          <w:szCs w:val="20"/>
        </w:rPr>
        <w:t xml:space="preserve">   - Deployment: The project is set up with separate 'build' scripts, making it ready for deployment on platforms like </w:t>
      </w:r>
      <w:proofErr w:type="spellStart"/>
      <w:r w:rsidRPr="000F08F2">
        <w:rPr>
          <w:sz w:val="20"/>
          <w:szCs w:val="20"/>
        </w:rPr>
        <w:t>Vercel</w:t>
      </w:r>
      <w:proofErr w:type="spellEnd"/>
      <w:r w:rsidRPr="000F08F2">
        <w:rPr>
          <w:sz w:val="20"/>
          <w:szCs w:val="20"/>
        </w:rPr>
        <w:t xml:space="preserve"> (frontend) and Render/Heroku (backend).</w:t>
      </w:r>
    </w:p>
    <w:sectPr w:rsidR="003508B4" w:rsidRPr="000F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F2"/>
    <w:rsid w:val="000F08F2"/>
    <w:rsid w:val="00336FF4"/>
    <w:rsid w:val="003508B4"/>
    <w:rsid w:val="009B0BF8"/>
    <w:rsid w:val="00DA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42E79"/>
  <w15:chartTrackingRefBased/>
  <w15:docId w15:val="{09E28EAC-83E4-4889-BF72-F3DD21A7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Sarbjeet Randhawa</dc:creator>
  <cp:keywords/>
  <dc:description/>
  <cp:lastModifiedBy>Sarbjeet Randhawa</cp:lastModifiedBy>
  <cp:revision>1</cp:revision>
  <dcterms:created xsi:type="dcterms:W3CDTF">2026-01-10T07:27:00Z</dcterms:created>
  <dcterms:modified xsi:type="dcterms:W3CDTF">2026-01-10T07:32:00Z</dcterms:modified>
</cp:coreProperties>
</file>