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-720" w:firstLine="0"/>
        <w:jc w:val="center"/>
        <w:rPr>
          <w:rFonts w:ascii="Calibri" w:hAnsi="Calibri" w:cs="Calibri" w:eastAsia="Calibri"/>
          <w:b/>
          <w:color w:val="C00000"/>
          <w:spacing w:val="0"/>
          <w:position w:val="0"/>
          <w:sz w:val="44"/>
          <w:u w:val="single"/>
          <w:shd w:fill="auto" w:val="clear"/>
        </w:rPr>
      </w:pPr>
      <w:r>
        <w:rPr>
          <w:rFonts w:ascii="Nirmala UI" w:hAnsi="Nirmala UI" w:cs="Nirmala UI" w:eastAsia="Nirmala UI"/>
          <w:b/>
          <w:color w:val="C00000"/>
          <w:spacing w:val="0"/>
          <w:position w:val="0"/>
          <w:sz w:val="44"/>
          <w:u w:val="single"/>
          <w:shd w:fill="auto" w:val="clear"/>
        </w:rPr>
        <w:t xml:space="preserve">ट्रिनिटी उच्च मा</w:t>
      </w:r>
      <w:r>
        <w:rPr>
          <w:rFonts w:ascii="Nirmala UI" w:hAnsi="Nirmala UI" w:cs="Nirmala UI" w:eastAsia="Nirmala UI"/>
          <w:b/>
          <w:color w:val="C00000"/>
          <w:spacing w:val="0"/>
          <w:position w:val="0"/>
          <w:sz w:val="44"/>
          <w:u w:val="single"/>
          <w:shd w:fill="auto" w:val="clear"/>
        </w:rPr>
        <w:t xml:space="preserve">. </w:t>
      </w:r>
      <w:r>
        <w:rPr>
          <w:rFonts w:ascii="Nirmala UI" w:hAnsi="Nirmala UI" w:cs="Nirmala UI" w:eastAsia="Nirmala UI"/>
          <w:b/>
          <w:color w:val="C00000"/>
          <w:spacing w:val="0"/>
          <w:position w:val="0"/>
          <w:sz w:val="44"/>
          <w:u w:val="single"/>
          <w:shd w:fill="auto" w:val="clear"/>
        </w:rPr>
        <w:t xml:space="preserve">वि</w:t>
      </w:r>
      <w:r>
        <w:rPr>
          <w:rFonts w:ascii="Nirmala UI" w:hAnsi="Nirmala UI" w:cs="Nirmala UI" w:eastAsia="Nirmala UI"/>
          <w:b/>
          <w:color w:val="C00000"/>
          <w:spacing w:val="0"/>
          <w:position w:val="0"/>
          <w:sz w:val="44"/>
          <w:u w:val="single"/>
          <w:shd w:fill="auto" w:val="clear"/>
        </w:rPr>
        <w:t xml:space="preserve">.</w:t>
      </w:r>
    </w:p>
    <w:p>
      <w:pPr>
        <w:spacing w:before="0" w:after="160" w:line="259"/>
        <w:ind w:right="0" w:left="-720" w:firstLine="0"/>
        <w:jc w:val="center"/>
        <w:rPr>
          <w:rFonts w:ascii="Nirmala UI" w:hAnsi="Nirmala UI" w:cs="Nirmala UI" w:eastAsia="Nirmala UI"/>
          <w:color w:val="auto"/>
          <w:spacing w:val="0"/>
          <w:position w:val="0"/>
          <w:sz w:val="96"/>
          <w:u w:val="single"/>
          <w:shd w:fill="auto" w:val="clear"/>
        </w:rPr>
      </w:pPr>
      <w:r>
        <w:rPr>
          <w:rFonts w:ascii="Nirmala UI" w:hAnsi="Nirmala UI" w:cs="Nirmala UI" w:eastAsia="Nirmala UI"/>
          <w:color w:val="auto"/>
          <w:spacing w:val="0"/>
          <w:position w:val="0"/>
          <w:sz w:val="96"/>
          <w:u w:val="single"/>
          <w:shd w:fill="auto" w:val="clear"/>
        </w:rPr>
        <w:t xml:space="preserve">नेपाली परियोजना</w:t>
      </w:r>
      <w:r>
        <w:rPr>
          <w:rFonts w:ascii="Calibri" w:hAnsi="Calibri" w:cs="Calibri" w:eastAsia="Calibri"/>
          <w:color w:val="auto"/>
          <w:spacing w:val="0"/>
          <w:position w:val="0"/>
          <w:sz w:val="96"/>
          <w:u w:val="single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96"/>
          <w:u w:val="single"/>
          <w:shd w:fill="auto" w:val="clear"/>
        </w:rPr>
        <w:t xml:space="preserve">कार्य</w:t>
      </w:r>
    </w:p>
    <w:p>
      <w:pPr>
        <w:spacing w:before="0" w:after="160" w:line="259"/>
        <w:ind w:right="0" w:left="-720" w:firstLine="0"/>
        <w:jc w:val="center"/>
        <w:rPr>
          <w:rFonts w:ascii="Nirmala UI" w:hAnsi="Nirmala UI" w:cs="Nirmala UI" w:eastAsia="Nirmala UI"/>
          <w:color w:val="auto"/>
          <w:spacing w:val="0"/>
          <w:position w:val="0"/>
          <w:sz w:val="44"/>
          <w:u w:val="single"/>
          <w:shd w:fill="auto" w:val="clear"/>
        </w:rPr>
      </w:pPr>
      <w:r>
        <w:object w:dxaOrig="3509" w:dyaOrig="3826">
          <v:rect xmlns:o="urn:schemas-microsoft-com:office:office" xmlns:v="urn:schemas-microsoft-com:vml" id="rectole0000000000" style="width:175.450000pt;height:191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-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u w:val="single"/>
          <w:shd w:fill="auto" w:val="clear"/>
        </w:rPr>
      </w:pPr>
    </w:p>
    <w:p>
      <w:pPr>
        <w:spacing w:before="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-720" w:firstLine="0"/>
        <w:jc w:val="righ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-720" w:firstLine="0"/>
        <w:jc w:val="right"/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-720" w:firstLine="0"/>
        <w:jc w:val="right"/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-720" w:firstLine="0"/>
        <w:jc w:val="right"/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-720" w:firstLine="0"/>
        <w:jc w:val="left"/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-720" w:firstLine="0"/>
        <w:jc w:val="left"/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-720" w:firstLine="0"/>
        <w:jc w:val="left"/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-720" w:firstLine="0"/>
        <w:jc w:val="left"/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</w:pPr>
      <w:r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  <w:t xml:space="preserve">प्रस्तुतकर्ता</w:t>
      </w:r>
      <w:r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  <w:t xml:space="preserve">: </w:t>
      </w:r>
      <w:r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  <w:t xml:space="preserve">विपास न्यौपाने </w:t>
      </w:r>
      <w:r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  <w:tab/>
        <w:tab/>
        <w:tab/>
        <w:tab/>
        <w:tab/>
        <w:tab/>
        <w:tab/>
      </w:r>
      <w:r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  <w:t xml:space="preserve">   </w:t>
      </w:r>
      <w:r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  <w:t xml:space="preserve">विषय शिक्षक</w:t>
      </w:r>
      <w:r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  <w:t xml:space="preserve">:</w:t>
      </w:r>
      <w:r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  <w:br/>
      </w:r>
      <w:r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  <w:t xml:space="preserve">कक्षा</w:t>
      </w:r>
      <w:r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  <w:t xml:space="preserve">: </w:t>
      </w:r>
      <w:r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  <w:t xml:space="preserve">११ </w:t>
      </w:r>
    </w:p>
    <w:p>
      <w:pPr>
        <w:spacing w:before="0" w:after="160" w:line="259"/>
        <w:ind w:right="0" w:left="-720" w:firstLine="0"/>
        <w:jc w:val="left"/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</w:pPr>
      <w:r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  <w:t xml:space="preserve">समूह</w:t>
      </w:r>
      <w:r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  <w:t xml:space="preserve">:                                                                                      </w:t>
      </w:r>
      <w:r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  <w:t xml:space="preserve">गोबिन्द लुइँटेल</w:t>
      </w:r>
      <w:r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  <w:br/>
      </w:r>
      <w:r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  <w:t xml:space="preserve">सेक्शन</w:t>
      </w:r>
      <w:r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  <w:t xml:space="preserve">: </w:t>
      </w:r>
      <w:r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  <w:t xml:space="preserve">DI-</w:t>
      </w:r>
      <w:r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  <w:t xml:space="preserve">1</w:t>
      </w:r>
    </w:p>
    <w:p>
      <w:pPr>
        <w:spacing w:before="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-720" w:firstLine="0"/>
        <w:jc w:val="left"/>
        <w:rPr>
          <w:rFonts w:ascii="Nirmala UI" w:hAnsi="Nirmala UI" w:cs="Nirmala UI" w:eastAsia="Nirmala U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spacing w:before="0" w:after="160" w:line="259"/>
        <w:ind w:right="0" w:left="-36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तलको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कुनै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एक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शीर्षकमा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अथवा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आफैले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छनोट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गरेको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कुनै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महत्वपुर्ण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शीर्षकमा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तीन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सय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शब्दसम्म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को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निबन्ध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लेख्नुहोस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:</w:t>
      </w:r>
    </w:p>
    <w:p>
      <w:pPr>
        <w:spacing w:before="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  <w:t xml:space="preserve">ख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) </w:t>
      </w:r>
      <w:r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  <w:t xml:space="preserve">नेपालमा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  <w:t xml:space="preserve">प्राविधिक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  <w:t xml:space="preserve">शिक्षाको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  <w:t xml:space="preserve">आवश्यकता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  <w:t xml:space="preserve">र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32"/>
          <w:shd w:fill="auto" w:val="clear"/>
        </w:rPr>
        <w:t xml:space="preserve">महत्त्व</w:t>
      </w:r>
    </w:p>
    <w:p>
      <w:pPr>
        <w:spacing w:before="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मानिसको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उत्पत्तिदेखि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प्रत्यक्ष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अप्रत्यक्षरुपमा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प्राविधिक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तथा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व्यावसायिक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शिक्षाको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प्रार्दुभाव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भएको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पाइन्छ।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ऋषिमहर्षिहरुले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आश्रममा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ज्ञानार्जन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आउने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शिष्यहरुलाई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दैनिक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उपभोग्य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खाद्य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वस्तु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उत्पादन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सैद्धान्तिक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ज्ञानका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साथसाथै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व्यावहारिक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सीप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सिकाउने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गर्दथे।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समयको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चक्रसँगै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मानिसका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दैनिक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आवश्यकताहरु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पूरा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उद्देश्यले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नेपालमा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ऋषिमुनिहरुको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कालदेखि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लिच्छविकाल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मल्लकाल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शाहकाल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हुँदै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गणतन्त्रसम्म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पनि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प्राविधिक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तथा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व्यावसायिक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शिक्षाको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मह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¤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आवश्यकता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रहेको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देखिन्छ।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हाल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आएर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राज्यको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स्रोत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साधनहरुको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परिचालन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समृद्ध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नेपाल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सुखी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नेपाली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भन्ने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भावनालाई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सार्थक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बनाउन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समुन्नत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राज्य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निर्माणका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लागि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पनि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प्राविधिक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तथा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व्यावसायिक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शिक्षालाई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जोड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दिन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अपरिहार्य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हुन्छ।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240" w:after="160" w:line="259"/>
        <w:ind w:right="0" w:left="-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हामी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विकासशील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देशका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नागरिक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हौं।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हामीले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यो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देशमा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पुरातनवादी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बुर्जुवा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शिक्षाकै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कारण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पछाडि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परिरहेका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छौं।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हामी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राजनीतिका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अनुत्पादक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फाल्तु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कुरा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गरेर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आफ्नो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महत्त्वपूर्ण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समय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खेर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फालिरहेको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आफैंले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बुझेका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छैनौं।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आफ्नो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व्यवसाय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आफ्नै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कमाइ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गरेर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खाने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संस्कृतिको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विकास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नहुनुमा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हामीले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अहिलेसम्म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पाउँदै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आएको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अनुत्पादक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औपचारिक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शिक्षा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हो।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हाम्रो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अवस्थाको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जिम्मेवार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अहिलेको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शिक्षा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भएको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मेरो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बुझाइ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रहेको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छ।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प्राविधिक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शिक्षा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उत्पादनमुखी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शिक्षा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नभएकै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कारण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हाम्रो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देश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विकासमा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पछाडि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पनि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परेको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छ।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प्राविधिक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ज्ञान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भएकाहरू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कोही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पनि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बेरोजगार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बन्न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पर्दैन।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त्यसैले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आजको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प्रमुख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आवश्यकता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भनेको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व्यावहारिक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व्यावसायिक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सीपमूलक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शिक्षा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दिनु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हो।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पछिल्लो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समय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विद्यार्थी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व्यावहारिक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तथा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व्यावसायिक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शिक्षा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आर्जन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उत्साहित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देखिएका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छन्।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यसबाट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देशले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छिट्टै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आर्थिक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तथा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सामाजिक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विकास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सक्ने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विश्वास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पनि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लिइएको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छ।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गाउँ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6"/>
          <w:shd w:fill="auto" w:val="clear"/>
        </w:rPr>
        <w:t xml:space="preserve">–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गाउँमा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प्राविधिक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शिक्षालय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पनि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खुल्दै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छन्।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मेहनत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नेपालमै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पर्याप्त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कमाइ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सकिने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उदाहरण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पनि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यहीं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भेटिन्छ।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व्यवसायिक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तारिकाले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जुनसुकै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काम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गर्दा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पनि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सफल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हुन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सकिन्छ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भन्ने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उदाहरण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नयाँ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पुस्ताका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युवाले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दिन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थालेका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छन्।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नेपाली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युवा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जनशक्ति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खाडी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मुलुकहरूमा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तल्लो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स्तरको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कामका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लागि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चर्को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मूल्य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तिरेर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न्यून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पारिश्रमिकमा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श्रम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बेच्न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बाध्य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भएका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छन्।</w:t>
      </w:r>
    </w:p>
    <w:p>
      <w:pPr>
        <w:spacing w:before="240" w:after="160" w:line="259"/>
        <w:ind w:right="0" w:left="-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यहाँ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कपडा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सिलाउने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कपाल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काट्ने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होटल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व्यवसाय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सञ्चालन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गर्नसमेत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विदेशीकै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वर्चस्व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देखिएको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छ।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भारतीयलगायतका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नागरिकले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यहाँको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अर्थतन्त्र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बाहिर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लगिरहँदासमेत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हामी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नेपालीलाई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यस्ता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सीप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सिकाउन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सकिरहेका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छैनौं।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यो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विषयमा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ध्यान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दिनु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जरुरी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देखिन्छ।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हामी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आफ्नो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काम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आफैं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नसकेर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परनिर्भर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गरिब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हुँदै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गइरहेका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छौं।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पछिल्लो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समय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प्राविधिक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कलेज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खुल्ने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क्रमसँगै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विद्यार्थी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तथा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अभिभावकको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ध्यान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प्राविधिक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शिक्षातर्फ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केन्द्रित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हुन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थालेको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छ।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विद्यार्थीका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लागि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‘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आइरन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गेट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’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मानिने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एसईई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परीक्षा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उत्तीर्णसँगै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भविष्यमा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भन्ने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मार्गचित्र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तयार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व्यावसायिक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तथा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प्राविधिक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शिक्षा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आर्जन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सके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कोही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पनि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बेरोजगार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बनेर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बस्न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पर्दैन।</w:t>
      </w:r>
    </w:p>
    <w:p>
      <w:pPr>
        <w:spacing w:before="240" w:after="160" w:line="259"/>
        <w:ind w:right="0" w:left="-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अभिभावकले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पनि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आफ्ना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छोराछोरीको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इच्छाअनुसार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कुन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विषय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पढाउँदा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उपयुक्त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हुन्छ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त्यहीअनुसार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निर्णय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गर्नुपर्छ।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हामीकहाँ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अझै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पनि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विद्यार्थीको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इच्छा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एकातिर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अभिभावकको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इच्छा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अर्कै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हुने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अवस्था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छ।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अब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दबाबमा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होइन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आफ्नो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क्षमता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इच्छाअनुसार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विद्यार्थीले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आफ्नो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अध्ययनलाई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अघि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बढाउनुपर्छ।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अहिलेको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सन्दर्भमा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प्राविधिक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शिक्षालाई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श्रमसँग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गाँसेर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हेर्नु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अत्यावश्यक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भइसकेको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छ।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जुन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विषय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अध्ययन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गरिन्छ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त्यो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सिर्जनात्मक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श्रमशक्तिको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उत्पादक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बन्न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सक्नुपर्छ।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देश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विकासको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मुख्य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आधार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शिक्षा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प्रणाली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हो।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त्यसैले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अब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सरकारले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प्रत्येक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जिल्लामा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बहुप्राविधिक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शिक्षालय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स्थापना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गरेर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युवाको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विदेश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पलायनको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वर्तमान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अवस्था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अन्त्य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गर्नु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जरूरी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भइसकेको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छ।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देश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बनाउन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युवाहरूको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सक्रिय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रचनात्मक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भूमिका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रहने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गर्दछ।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तसर्थ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उनीहरूलाई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प्राविधिक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शिक्षामा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दक्ष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बनाउन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सके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परनिर्भरता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अन्त्य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हुनुका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साथै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देश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विकासको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महाअभियान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पनि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सफल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हुनेछ।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देशलाई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आर्थिक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विकासमा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समृद्धि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बनाउने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जुन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सपना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छ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त्यसलाई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मूर्तरूप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दिनु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राज्यको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उत्तरदायित्व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हो।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240" w:after="160" w:line="259"/>
        <w:ind w:right="0" w:left="-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अहिलेको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शिक्षा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प्रणाली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परिमार्जन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प्राविधिक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विषयलाई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अनिवार्य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सकिए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मुलुकमा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प्राविधिक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जनशक्तिको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उत्पादन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बढ्नुका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साथै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युवाशक्ति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विदेश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पलायन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हुने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क्रम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पनि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न्यूनीकरण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हुने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देखिन्छ।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मुलुकभित्रै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बेरोजगारी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अवसरको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कमीले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गर्दा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उच्च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शिक्षा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हासिल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गरेका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राम्रा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विद्यार्थी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विदेश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पलायन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भइरहेका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छन्।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यो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राज्यका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लागि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ठूलो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क्षति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हो।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त्यसैले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हाम्रो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शिक्षा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उत्पादनमुखी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बन्नुपर्छ।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व्यावहारिक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आत्मनिर्भर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उन्मुख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जनशक्तिले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मात्रै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मुलुक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रूपान्तरण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हुने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भएकाले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प्राविधिक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शिक्षा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अति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आवश्यक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देखिएको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छ।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नेपाल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सरकारले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रोजगारीमूलक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शिक्षा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दिनु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जरुरी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छ।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नीतिगतरूपमै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शिक्षा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सुधार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हुन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जरुरी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देखिएको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छ।</w:t>
      </w:r>
    </w:p>
    <w:p>
      <w:pPr>
        <w:spacing w:before="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-720" w:firstLine="0"/>
        <w:jc w:val="left"/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-720" w:firstLine="0"/>
        <w:jc w:val="left"/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-720" w:firstLine="0"/>
        <w:jc w:val="left"/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-720" w:firstLine="0"/>
        <w:jc w:val="left"/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-720" w:firstLine="0"/>
        <w:jc w:val="left"/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-720" w:firstLine="0"/>
        <w:jc w:val="left"/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-720" w:firstLine="0"/>
        <w:jc w:val="left"/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-720" w:firstLine="0"/>
        <w:jc w:val="left"/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-720" w:firstLine="0"/>
        <w:jc w:val="left"/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)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आफ्नो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बिद्यालयमा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सम्पन्न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भएको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रक्तदान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कार्यक्रमका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सबै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कुरा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समेटी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१५०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शब्दसम्मको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एउटा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प्रतिवेदन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लेख्नुहोस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| (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मान्लिनुहोस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तपाइको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नाम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समिक्षा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हो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तपाईको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विद्यालयको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नाम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ज्ञान्संसार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मा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वि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भक्तपुर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हो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|</w:t>
      </w:r>
    </w:p>
    <w:p>
      <w:pPr>
        <w:spacing w:before="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-720" w:firstLine="0"/>
        <w:jc w:val="center"/>
        <w:rPr>
          <w:rFonts w:ascii="Nirmala UI" w:hAnsi="Nirmala UI" w:cs="Nirmala UI" w:eastAsia="Nirmala U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Nirmala UI" w:hAnsi="Nirmala UI" w:cs="Nirmala UI" w:eastAsia="Nirmala U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ज्ञानसंसार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मा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.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वि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.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द्वारा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आयोजित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रक्तदान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कार्यक्रमको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प्रतिवेदन</w:t>
      </w:r>
    </w:p>
    <w:p>
      <w:pPr>
        <w:spacing w:before="0" w:after="160" w:line="259"/>
        <w:ind w:right="0" w:left="-720" w:firstLine="0"/>
        <w:jc w:val="left"/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परिचय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: </w:t>
      </w:r>
    </w:p>
    <w:p>
      <w:pPr>
        <w:spacing w:before="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ज्ञानसंसार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भक्तपुरले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२०७८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साल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माघ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१३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गते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आयोजन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गरेको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रक्तदान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कार्यक्रम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पूर्ण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रूपमा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सम्पन्न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भएको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थियो।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विद्यालयले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शिक्षा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क्षेत्रमा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मात्र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नभएर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सामाजिक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कार्यमा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पनि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योगदान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दिने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मान्यताले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हरेक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वर्ष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रक्तदान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कार्यक्रम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आयोजक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गर्दै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आएको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छ।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विद्यालयको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मद्दत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गर्दा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यहाँ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रक्तदान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कार्यक्रम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सम्पन्न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भएको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थियो।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शिक्षक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विद्यार्थी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अभिभावक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तथा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सम्पूर्ण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महानुभावहरुले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अमुल्य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रक्तदान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कार्यक्रमलाइ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पूर्ण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रूपमा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सम्पन्न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गराउन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सहयोग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गर्नु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भयो।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  </w:t>
      </w:r>
    </w:p>
    <w:p>
      <w:pPr>
        <w:spacing w:before="240" w:after="160" w:line="259"/>
        <w:ind w:right="0" w:left="-72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विवरण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:</w:t>
      </w:r>
    </w:p>
    <w:p>
      <w:pPr>
        <w:spacing w:before="240" w:after="160" w:line="259"/>
        <w:ind w:right="0" w:left="-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हाम्रो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विद्यालय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रक्तदानको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कार्यक्रम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११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बजे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सुरु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भयो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|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अहिले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सबै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रक्तदान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विद्यार्थीहरुले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तथा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शिक्षकहरुले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आआफ्ना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नाम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तिपौदै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छन्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|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शिक्षकहरुले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सबै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भन्दा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पहिले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रक्तदान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गर्नुपर्छ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भनेर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सबै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विद्यार्थीहरुले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भने।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उहाँहरु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पछि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सम्पूर्ण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विद्यार्थी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वर्गले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रक्तदान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त्यस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पछि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कार्यक्रममा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आउनु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भएको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सबै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महानुभावहरुले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पालैपालो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रक्तदान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गर्नुभयो।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रक्तदान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गर्नु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हुने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सबैजानालाई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तागत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दिने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नास्ताको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पनि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बन्दोबस्ता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पनि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गरिएको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थियो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सामाजिक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कार्यमा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हौसला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बधाउन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प्रमाणपत्र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पनि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वितरण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गरियो।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यस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कार्यक्रम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दिउसोको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५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बजेसम्म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समापन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भयो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|</w:t>
      </w:r>
    </w:p>
    <w:p>
      <w:pPr>
        <w:spacing w:before="240" w:after="160" w:line="259"/>
        <w:ind w:right="0" w:left="-72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निस्कर्ष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तथा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सुझाव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:</w:t>
      </w:r>
    </w:p>
    <w:p>
      <w:pPr>
        <w:spacing w:before="240" w:after="160" w:line="259"/>
        <w:ind w:right="0" w:left="-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रगत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मानव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जीवनमा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अत्त्यान्त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महत्वपुर्ण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चिज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हो।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यसलाई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कुनै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पनि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तरिकाले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मानवले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प्रयोगशाला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बनाउन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मिल्दैन।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मानिसलाई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जब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रगतको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काचो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हुन्छ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त्यस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बेला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हामी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सबै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जना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मिलेर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त्यस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मानिसलै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सक्दोसम्मा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रगत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दान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गर्नुपर्छ।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रक्तदान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गर्दा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सरिरमा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नयाँ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रगत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निर्माण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हुन्छ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जसले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हामीलाई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स्वास्थ्य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रहन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सहायता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गर्छ।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रक्तदान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भनेको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जीवनदान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वभन्नि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मन्त्र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लाई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आत्मसात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रक्तदान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जस्तो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सामाजिक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कार्यमा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जुट्नुपर्छ।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240" w:after="160" w:line="259"/>
        <w:ind w:right="0" w:left="-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यस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कार्यक्रमलै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अझ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प्रभाबकारी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बनाउन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मसंग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भएका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सुझावहरु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यी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हुन्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:</w:t>
      </w: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१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) 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स्थानीय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बासिन्दालाई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जनचेतनासहित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निमन्त्रणा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गरिनु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पर्ने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,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br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) 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स्थानीय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स्वास्थ्य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विभागले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पनि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नियमित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रूपमा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रक्तदान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कार्यक्रम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आयोजना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गरिनु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पर्ने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br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३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) 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तागत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दिने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नास्ताको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प्रबन्ध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गरिनु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पर्ने।</w:t>
      </w:r>
    </w:p>
    <w:p>
      <w:pPr>
        <w:spacing w:before="240" w:after="160" w:line="259"/>
        <w:ind w:right="0" w:left="-720" w:firstLine="0"/>
        <w:jc w:val="left"/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प्रस्तुत मिति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: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२०७८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/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१०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/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२०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br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प्रतिवेदक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: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समीक्षा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,</w:t>
      </w:r>
    </w:p>
    <w:p>
      <w:pPr>
        <w:spacing w:before="240" w:after="160" w:line="259"/>
        <w:ind w:right="0" w:left="-720" w:firstLine="0"/>
        <w:jc w:val="left"/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ज्ञानसंसार मा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</w:t>
      </w:r>
    </w:p>
    <w:p>
      <w:pPr>
        <w:spacing w:before="240" w:after="160" w:line="259"/>
        <w:ind w:right="0" w:left="-720" w:firstLine="0"/>
        <w:jc w:val="both"/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३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)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कुनै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एक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प्रश्नको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उत्तर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लेख्नुहोस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|</w:t>
      </w:r>
    </w:p>
    <w:p>
      <w:pPr>
        <w:spacing w:before="240" w:after="160" w:line="259"/>
        <w:ind w:right="0" w:left="-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ख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)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तपाईले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नियमित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रुपमा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पढ्ने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राष्ट्रिय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स्तरको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पत्रिकामा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प्रकाशित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समाचारले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परेको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प्रभाबक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बारेमा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प्रतिक्रिया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व्येक्त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गर्दै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सम्पादकलै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चिठी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लेख्नुहोस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:</w:t>
      </w:r>
    </w:p>
    <w:p>
      <w:pPr>
        <w:spacing w:before="240" w:after="160" w:line="259"/>
        <w:ind w:right="0" w:left="-72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४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)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विराट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पुस्तक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सदन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बिराटनगर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मोरान्ग्का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तर्फबाट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आवश्यक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पुस्तकहरु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उपलब्ध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गराइदिन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अनुरोध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गर्दै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ललितपुरको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साझा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प्रकाशनलाई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चिट्ठी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लेख्नुहोस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:</w:t>
      </w:r>
    </w:p>
    <w:p>
      <w:pPr>
        <w:spacing w:before="240" w:after="160" w:line="259"/>
        <w:ind w:right="0" w:left="0" w:firstLine="0"/>
        <w:jc w:val="left"/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मितीः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२०७८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/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१०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/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२०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br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श्री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प्रकाशन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प्रमुख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ज्यु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,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br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विराट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पुस्तक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सदन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,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br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विराटनगर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मोरान्ग्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|</w:t>
      </w:r>
    </w:p>
    <w:p>
      <w:pPr>
        <w:spacing w:before="240" w:after="160" w:line="259"/>
        <w:ind w:right="0" w:left="144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विषय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: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पुस्तक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उपलब्ध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गारैदिनु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भन्नेबारे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|</w:t>
      </w: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महोदय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,</w:t>
      </w: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हाम्रो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पुस्तक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भण्डारमा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पुस्तक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किन्ने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ग्राहकहरुको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छनोट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अनुसार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तपाइको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पुस्तक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भण्डारबाट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हामीले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पुस्तक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हरु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मगाउने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विचार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गरेका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छौ।तपाईको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भण्डारमा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पर्दो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विश्वासिलो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पुस्तकहरु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पाउने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खबर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सुनेको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थिए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त्येसैले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तपाइको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भण्डार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बाट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हामीले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पुस्तक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किन्ने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योजना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गरेउ।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त्यसैले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माग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पठाएका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किताब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हरु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यथाशिग्र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पथाइदिनुहुन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अनुरोध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गर्दछु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पुस्तकको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भुक्तानी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स्वोरूप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रू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१५०००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- (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पन्द्र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हजार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)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यस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प्रकासनको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बैंकको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खातामा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जम्मा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गरिदिएको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छु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बाँकी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रकम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पुस्तक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बिल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प्राप्त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भएपछी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भुक्तानी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गर्नेछु।</w:t>
      </w: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माग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गरियका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पुस्तकको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विवरण</w:t>
      </w:r>
    </w:p>
    <w:p>
      <w:pPr>
        <w:spacing w:before="240" w:after="160" w:line="259"/>
        <w:ind w:right="0" w:left="-720" w:firstLine="0"/>
        <w:jc w:val="left"/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क्र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.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सं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.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ab/>
        <w:tab/>
        <w:tab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पुस्तकको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नाम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परिमाण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ab/>
        <w:tab/>
        <w:tab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संख्या</w:t>
      </w:r>
    </w:p>
    <w:p>
      <w:pPr>
        <w:spacing w:before="240" w:after="160" w:line="259"/>
        <w:ind w:right="0" w:left="-720" w:firstLine="0"/>
        <w:jc w:val="left"/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१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ab/>
        <w:tab/>
        <w:tab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नेपाली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व्याकरण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ab/>
        <w:tab/>
        <w:tab/>
        <w:tab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२५०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br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ab/>
        <w:tab/>
        <w:tab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डाक्टर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साहेब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भन्नुहुन्छ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ab/>
        <w:tab/>
        <w:tab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५००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br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३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ab/>
        <w:tab/>
        <w:tab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सेतो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बाघ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ab/>
        <w:tab/>
        <w:tab/>
        <w:tab/>
        <w:tab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५००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br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४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ab/>
        <w:tab/>
        <w:tab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पागल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बस्ति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ab/>
        <w:tab/>
        <w:tab/>
        <w:tab/>
        <w:tab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३००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br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५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ab/>
        <w:tab/>
        <w:tab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लालपुर्जा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ab/>
        <w:tab/>
        <w:tab/>
        <w:tab/>
        <w:tab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२००</w:t>
      </w: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किताब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मगाउने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,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br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विपास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न्यौपाने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br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लम्जुङ्ग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किताब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भण्डार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br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सुन्दरबजार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लम्जुङ्ग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-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४</w:t>
      </w:r>
    </w:p>
    <w:p>
      <w:pPr>
        <w:spacing w:before="240" w:after="160" w:line="259"/>
        <w:ind w:right="0" w:left="-720" w:firstLine="0"/>
        <w:jc w:val="left"/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६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) </w:t>
      </w:r>
    </w:p>
    <w:p>
      <w:pPr>
        <w:spacing w:before="240" w:after="160" w:line="259"/>
        <w:ind w:right="0" w:left="-720" w:firstLine="0"/>
        <w:jc w:val="left"/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</w:pPr>
      <w:r>
        <w:object w:dxaOrig="3852" w:dyaOrig="3812">
          <v:rect xmlns:o="urn:schemas-microsoft-com:office:office" xmlns:v="urn:schemas-microsoft-com:vml" id="rectole0000000001" style="width:192.600000pt;height:190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3477" w:dyaOrig="2645">
          <v:rect xmlns:o="urn:schemas-microsoft-com:office:office" xmlns:v="urn:schemas-microsoft-com:vml" id="rectole0000000002" style="width:173.850000pt;height:132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3713" w:dyaOrig="2788">
          <v:rect xmlns:o="urn:schemas-microsoft-com:office:office" xmlns:v="urn:schemas-microsoft-com:vml" id="rectole0000000003" style="width:185.650000pt;height:139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क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)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इलाम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चिया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उद्योग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प्रा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लि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.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ले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स्वस्थावार्धक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स्वादिलो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चिया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को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बिज्ञापन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कसरि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गर्ला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?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नमुना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तयार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पार्नुहोस</w:t>
      </w:r>
    </w:p>
    <w:p>
      <w:pPr>
        <w:spacing w:before="240" w:after="160" w:line="259"/>
        <w:ind w:right="0" w:left="-720" w:firstLine="0"/>
        <w:jc w:val="left"/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ख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)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ज्योति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माध्यमिक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विद्यालयले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माध्यमिक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तहको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नेपाली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विषय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नेपाली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विषयको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शिक्षक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पदमा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करारमा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पदपूर्ति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गर्न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आवश्यकतासम्बन्धि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कस्तो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विज्ञापन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गर्ला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?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नमुना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तयार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गर्नुहोस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:</w:t>
      </w: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ज्योति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माध्यमिक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विद्यालय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br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पदपूर्ति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समितिको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आवश्यक्तासम्बन्धी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विज्ञापन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(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पहिलो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पटक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प्रकाशित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मिति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: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२०७८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/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१०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/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२०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)</w:t>
      </w: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यस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विध्यालयमा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माध्यमिक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तहको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नेपाली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शिक्षकको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पदमा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स्थायी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पदपूर्ति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गर्नुपर्ने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भएकोले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यो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सूचना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प्राकाशन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गरिएको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छ।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पदको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लागि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योग्यता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पुगेको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तथा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अनुभवी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शिक्षकले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१०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दिनभित्रमा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हस्तलिखित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निवेदन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विध्यालयमा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आह्वान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गर्नु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पर्ने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छ।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साथै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सैक्षिक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योग्यताको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प्रमाणपत्रका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प्रतिलिपि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नागरिकताको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प्रतिलिपि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पासपोर्ट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साइजको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२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प्रति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फोटो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दरखास्त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दुस्तर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रू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४००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नेपाल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बैंक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धापासी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साखामा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जम्मा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त्यसको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भौचर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प्रस्तुत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गर्नुपर्नेछ।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पद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ab/>
        <w:tab/>
        <w:tab/>
        <w:tab/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: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माध्यमिक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तहको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नेपाली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विषयको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शिक्षक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br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माग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संख्या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ab/>
        <w:tab/>
        <w:tab/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: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८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br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न्युतम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योग्यता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ab/>
        <w:tab/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: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सम्बन्धित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विषयमा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३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वर्षजतिको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अनुभवको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प्रमाण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br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तलब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ab/>
        <w:tab/>
        <w:tab/>
        <w:tab/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: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नियमानुसार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br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उमेर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ab/>
        <w:tab/>
        <w:tab/>
        <w:tab/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: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२०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वर्ष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नाघेको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br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परीक्षाको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किसिम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ab/>
        <w:tab/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: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लिखित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र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अन्तर्वार्ता।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br/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सम्पर्क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ab/>
        <w:tab/>
        <w:tab/>
        <w:tab/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: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९८००००००००</w:t>
      </w: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ज्योति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माध्यमिक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विद्यालय</w:t>
      </w: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धापासी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  <w:t xml:space="preserve">काठमाडौँ</w:t>
      </w: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Nirmala UI" w:hAnsi="Nirmala UI" w:cs="Nirmala UI" w:eastAsia="Nirmala UI"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object w:dxaOrig="1174" w:dyaOrig="1163">
          <v:rect xmlns:o="urn:schemas-microsoft-com:office:office" xmlns:v="urn:schemas-microsoft-com:vml" id="rectole0000000004" style="width:58.700000pt;height:58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1170" w:dyaOrig="1170">
          <v:rect xmlns:o="urn:schemas-microsoft-com:office:office" xmlns:v="urn:schemas-microsoft-com:vml" id="rectole0000000005" style="width:58.500000pt;height:58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3110" w:dyaOrig="2384">
          <v:rect xmlns:o="urn:schemas-microsoft-com:office:office" xmlns:v="urn:schemas-microsoft-com:vml" id="rectole0000000006" style="width:155.500000pt;height:119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3110" w:dyaOrig="2394">
          <v:rect xmlns:o="urn:schemas-microsoft-com:office:office" xmlns:v="urn:schemas-microsoft-com:vml" id="rectole0000000007" style="width:155.500000pt;height:119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७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)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विजय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दशमी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दीपावली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तथा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छठ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पर्वका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अवसरमा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आफन्त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इस्टमित्र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शुभचिन्तकहरुलाई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वितरण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गरिने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शुभकामना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पत्रको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नमुना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तयार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पार्नुहोस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:</w:t>
      </w: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object w:dxaOrig="1394" w:dyaOrig="1370">
          <v:rect xmlns:o="urn:schemas-microsoft-com:office:office" xmlns:v="urn:schemas-microsoft-com:vml" id="rectole0000000008" style="width:69.700000pt;height:68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1401" w:dyaOrig="1368">
          <v:rect xmlns:o="urn:schemas-microsoft-com:office:office" xmlns:v="urn:schemas-microsoft-com:vml" id="rectole0000000009" style="width:70.050000pt;height:68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८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)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तपाईंको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हितैषी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मित्र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राष्ट्रिय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प्रतिभा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पुरस्कार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२०७८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बाट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सम्मानित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हुनुभएकोमा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हर्ष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प्रकट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गर्दै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पत्रिकामा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प्रकाशित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गर्ने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बधाईपत्रको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नमुना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तयार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shd w:fill="auto" w:val="clear"/>
        </w:rPr>
        <w:t xml:space="preserve">पार्नुहोस्।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 </w:t>
      </w: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</w:pPr>
      <w:r>
        <w:object w:dxaOrig="2430" w:dyaOrig="1878">
          <v:rect xmlns:o="urn:schemas-microsoft-com:office:office" xmlns:v="urn:schemas-microsoft-com:vml" id="rectole0000000010" style="width:121.500000pt;height:93.9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object w:dxaOrig="2430" w:dyaOrig="1872">
          <v:rect xmlns:o="urn:schemas-microsoft-com:office:office" xmlns:v="urn:schemas-microsoft-com:vml" id="rectole0000000011" style="width:121.500000pt;height:93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९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)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आफ्ना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हितैषी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साथीको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असामयिक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निधन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भएको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खबरले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आफू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दु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: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खि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भएको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कुरा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उल्लेख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गरी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पत्रिकामा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प्रकाशित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गर्ने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श्रद्धञ्जलि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तथा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समवेदनाको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नमुना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तयार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पार्नुहोस्।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  </w:t>
      </w: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</w:pPr>
    </w:p>
    <w:p>
      <w:pPr>
        <w:spacing w:before="240" w:after="160" w:line="259"/>
        <w:ind w:right="0" w:left="-720" w:firstLine="0"/>
        <w:jc w:val="left"/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</w:pPr>
      <w:r>
        <w:object w:dxaOrig="1637" w:dyaOrig="1656">
          <v:rect xmlns:o="urn:schemas-microsoft-com:office:office" xmlns:v="urn:schemas-microsoft-com:vml" id="rectole0000000012" style="width:81.850000pt;height:82.8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object w:dxaOrig="1670" w:dyaOrig="1670">
          <v:rect xmlns:o="urn:schemas-microsoft-com:office:office" xmlns:v="urn:schemas-microsoft-com:vml" id="rectole0000000013" style="width:83.500000pt;height:83.5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object w:dxaOrig="1674" w:dyaOrig="1674">
          <v:rect xmlns:o="urn:schemas-microsoft-com:office:office" xmlns:v="urn:schemas-microsoft-com:vml" id="rectole0000000014" style="width:83.700000pt;height:83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१०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) </w:t>
      </w:r>
      <w:r>
        <w:rPr>
          <w:rFonts w:ascii="Nirmala UI" w:hAnsi="Nirmala UI" w:cs="Nirmala UI" w:eastAsia="Nirmala UI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विद्यालयको वार्षिकोत्सव तथा अभिभावक दिवस कार्यक्रममा अतिथिहरूलाई वितरण गरिने निमन्त्रणा पत्रको नमूना पार्नुहोस्।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