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C4E8D" w14:textId="77777777" w:rsidR="001076D9" w:rsidRPr="001076D9" w:rsidRDefault="001076D9" w:rsidP="001076D9">
      <w:pPr>
        <w:rPr>
          <w:b/>
          <w:bCs/>
        </w:rPr>
      </w:pPr>
      <w:r w:rsidRPr="001076D9">
        <w:rPr>
          <w:b/>
          <w:bCs/>
        </w:rPr>
        <w:t>NASA Mission Intelligence Chat System</w:t>
      </w:r>
    </w:p>
    <w:p w14:paraId="576E3470" w14:textId="77777777" w:rsidR="001076D9" w:rsidRPr="001076D9" w:rsidRDefault="001076D9" w:rsidP="001076D9">
      <w:pPr>
        <w:rPr>
          <w:b/>
          <w:bCs/>
        </w:rPr>
      </w:pPr>
      <w:r w:rsidRPr="001076D9">
        <w:rPr>
          <w:b/>
          <w:bCs/>
        </w:rPr>
        <w:t>Retrieval-Augmented Generation (RAG) Project Report</w:t>
      </w:r>
    </w:p>
    <w:p w14:paraId="39DE95E3" w14:textId="77777777" w:rsidR="001076D9" w:rsidRPr="001076D9" w:rsidRDefault="001076D9" w:rsidP="001076D9">
      <w:pPr>
        <w:rPr>
          <w:b/>
          <w:bCs/>
        </w:rPr>
      </w:pPr>
      <w:r w:rsidRPr="001076D9">
        <w:rPr>
          <w:b/>
          <w:bCs/>
        </w:rPr>
        <w:t>Author</w:t>
      </w:r>
    </w:p>
    <w:p w14:paraId="2B290034" w14:textId="77777777" w:rsidR="001076D9" w:rsidRPr="001076D9" w:rsidRDefault="001076D9" w:rsidP="001076D9">
      <w:r w:rsidRPr="001076D9">
        <w:t>Sarbojit Chakroborty</w:t>
      </w:r>
    </w:p>
    <w:p w14:paraId="5EF9A374" w14:textId="77777777" w:rsidR="001076D9" w:rsidRPr="001076D9" w:rsidRDefault="001076D9" w:rsidP="001076D9">
      <w:pPr>
        <w:rPr>
          <w:b/>
          <w:bCs/>
        </w:rPr>
      </w:pPr>
      <w:r w:rsidRPr="001076D9">
        <w:rPr>
          <w:b/>
          <w:bCs/>
        </w:rPr>
        <w:t>Project Objective</w:t>
      </w:r>
    </w:p>
    <w:p w14:paraId="2A008DCE" w14:textId="77777777" w:rsidR="001076D9" w:rsidRPr="001076D9" w:rsidRDefault="001076D9" w:rsidP="001076D9">
      <w:r w:rsidRPr="001076D9">
        <w:t>The objective of this project was to develop a Retrieval-Augmented Generation (RAG) system capable of answering questions about NASA space missions using mission documentation and transcripts. The system combines vector search, large language models, and automated evaluation techniques to generate grounded responses based on retrieved mission information.</w:t>
      </w:r>
    </w:p>
    <w:p w14:paraId="724CEA8E" w14:textId="77777777" w:rsidR="001076D9" w:rsidRPr="001076D9" w:rsidRDefault="001076D9" w:rsidP="001076D9">
      <w:r w:rsidRPr="001076D9">
        <w:pict w14:anchorId="78E7C5DA">
          <v:rect id="_x0000_i1079" style="width:0;height:1.5pt" o:hralign="center" o:hrstd="t" o:hr="t" fillcolor="#a0a0a0" stroked="f"/>
        </w:pict>
      </w:r>
    </w:p>
    <w:p w14:paraId="0BCF37CF" w14:textId="77777777" w:rsidR="001076D9" w:rsidRPr="001076D9" w:rsidRDefault="001076D9" w:rsidP="001076D9">
      <w:pPr>
        <w:rPr>
          <w:b/>
          <w:bCs/>
        </w:rPr>
      </w:pPr>
      <w:r w:rsidRPr="001076D9">
        <w:rPr>
          <w:b/>
          <w:bCs/>
        </w:rPr>
        <w:t>Dataset</w:t>
      </w:r>
    </w:p>
    <w:p w14:paraId="279CBB2B" w14:textId="77777777" w:rsidR="001076D9" w:rsidRPr="001076D9" w:rsidRDefault="001076D9" w:rsidP="001076D9">
      <w:r w:rsidRPr="001076D9">
        <w:t>The project utilizes NASA mission documentation related to:</w:t>
      </w:r>
    </w:p>
    <w:p w14:paraId="42C53896" w14:textId="77777777" w:rsidR="001076D9" w:rsidRPr="001076D9" w:rsidRDefault="001076D9" w:rsidP="001076D9">
      <w:pPr>
        <w:numPr>
          <w:ilvl w:val="0"/>
          <w:numId w:val="1"/>
        </w:numPr>
      </w:pPr>
      <w:r w:rsidRPr="001076D9">
        <w:t>Apollo 11</w:t>
      </w:r>
    </w:p>
    <w:p w14:paraId="2318B5C6" w14:textId="77777777" w:rsidR="001076D9" w:rsidRPr="001076D9" w:rsidRDefault="001076D9" w:rsidP="001076D9">
      <w:pPr>
        <w:numPr>
          <w:ilvl w:val="0"/>
          <w:numId w:val="1"/>
        </w:numPr>
      </w:pPr>
      <w:r w:rsidRPr="001076D9">
        <w:t>Apollo 13</w:t>
      </w:r>
    </w:p>
    <w:p w14:paraId="06023A42" w14:textId="77777777" w:rsidR="001076D9" w:rsidRPr="001076D9" w:rsidRDefault="001076D9" w:rsidP="001076D9">
      <w:pPr>
        <w:numPr>
          <w:ilvl w:val="0"/>
          <w:numId w:val="1"/>
        </w:numPr>
      </w:pPr>
      <w:r w:rsidRPr="001076D9">
        <w:t>Challenger</w:t>
      </w:r>
    </w:p>
    <w:p w14:paraId="1E81BAD7" w14:textId="77777777" w:rsidR="001076D9" w:rsidRPr="001076D9" w:rsidRDefault="001076D9" w:rsidP="001076D9">
      <w:r w:rsidRPr="001076D9">
        <w:t>The source data includes:</w:t>
      </w:r>
    </w:p>
    <w:p w14:paraId="71E97ACE" w14:textId="77777777" w:rsidR="001076D9" w:rsidRPr="001076D9" w:rsidRDefault="001076D9" w:rsidP="001076D9">
      <w:pPr>
        <w:numPr>
          <w:ilvl w:val="0"/>
          <w:numId w:val="2"/>
        </w:numPr>
      </w:pPr>
      <w:r w:rsidRPr="001076D9">
        <w:t>Mission transcripts</w:t>
      </w:r>
    </w:p>
    <w:p w14:paraId="25193396" w14:textId="77777777" w:rsidR="001076D9" w:rsidRPr="001076D9" w:rsidRDefault="001076D9" w:rsidP="001076D9">
      <w:pPr>
        <w:numPr>
          <w:ilvl w:val="0"/>
          <w:numId w:val="2"/>
        </w:numPr>
      </w:pPr>
      <w:r w:rsidRPr="001076D9">
        <w:t>Technical reports</w:t>
      </w:r>
    </w:p>
    <w:p w14:paraId="52DCD9FB" w14:textId="77777777" w:rsidR="001076D9" w:rsidRPr="001076D9" w:rsidRDefault="001076D9" w:rsidP="001076D9">
      <w:pPr>
        <w:numPr>
          <w:ilvl w:val="0"/>
          <w:numId w:val="2"/>
        </w:numPr>
      </w:pPr>
      <w:r w:rsidRPr="001076D9">
        <w:t>Mission commentary</w:t>
      </w:r>
    </w:p>
    <w:p w14:paraId="7DA35FE0" w14:textId="77777777" w:rsidR="001076D9" w:rsidRPr="001076D9" w:rsidRDefault="001076D9" w:rsidP="001076D9">
      <w:pPr>
        <w:numPr>
          <w:ilvl w:val="0"/>
          <w:numId w:val="2"/>
        </w:numPr>
      </w:pPr>
      <w:r w:rsidRPr="001076D9">
        <w:t>NASA archival documents</w:t>
      </w:r>
    </w:p>
    <w:p w14:paraId="7FA21194" w14:textId="77777777" w:rsidR="001076D9" w:rsidRPr="001076D9" w:rsidRDefault="001076D9" w:rsidP="001076D9">
      <w:r w:rsidRPr="001076D9">
        <w:t>After preprocessing and chunking, the final vector database contained:</w:t>
      </w:r>
    </w:p>
    <w:p w14:paraId="078948B0" w14:textId="77777777" w:rsidR="001076D9" w:rsidRPr="001076D9" w:rsidRDefault="001076D9" w:rsidP="001076D9">
      <w:pPr>
        <w:numPr>
          <w:ilvl w:val="0"/>
          <w:numId w:val="3"/>
        </w:numPr>
      </w:pPr>
      <w:r w:rsidRPr="001076D9">
        <w:t>Total Documents Indexed: 15,563</w:t>
      </w:r>
    </w:p>
    <w:p w14:paraId="38B64D66" w14:textId="77777777" w:rsidR="001076D9" w:rsidRPr="001076D9" w:rsidRDefault="001076D9" w:rsidP="001076D9">
      <w:r w:rsidRPr="001076D9">
        <w:t>Mission Distribution:</w:t>
      </w:r>
    </w:p>
    <w:p w14:paraId="44C40424" w14:textId="77777777" w:rsidR="001076D9" w:rsidRPr="001076D9" w:rsidRDefault="001076D9" w:rsidP="001076D9">
      <w:pPr>
        <w:numPr>
          <w:ilvl w:val="0"/>
          <w:numId w:val="4"/>
        </w:numPr>
      </w:pPr>
      <w:r w:rsidRPr="001076D9">
        <w:t>Apollo 11: 8,387 chunks</w:t>
      </w:r>
    </w:p>
    <w:p w14:paraId="2EDFBADC" w14:textId="77777777" w:rsidR="001076D9" w:rsidRPr="001076D9" w:rsidRDefault="001076D9" w:rsidP="001076D9">
      <w:pPr>
        <w:numPr>
          <w:ilvl w:val="0"/>
          <w:numId w:val="4"/>
        </w:numPr>
      </w:pPr>
      <w:r w:rsidRPr="001076D9">
        <w:t>Apollo 13: 6,224 chunks</w:t>
      </w:r>
    </w:p>
    <w:p w14:paraId="58106555" w14:textId="77777777" w:rsidR="001076D9" w:rsidRPr="001076D9" w:rsidRDefault="001076D9" w:rsidP="001076D9">
      <w:pPr>
        <w:numPr>
          <w:ilvl w:val="0"/>
          <w:numId w:val="4"/>
        </w:numPr>
      </w:pPr>
      <w:r w:rsidRPr="001076D9">
        <w:t>Challenger: 952 chunks</w:t>
      </w:r>
    </w:p>
    <w:p w14:paraId="080C5ECD" w14:textId="77777777" w:rsidR="001076D9" w:rsidRPr="001076D9" w:rsidRDefault="001076D9" w:rsidP="001076D9">
      <w:r w:rsidRPr="001076D9">
        <w:pict w14:anchorId="6E9E246B">
          <v:rect id="_x0000_i1080" style="width:0;height:1.5pt" o:hralign="center" o:hrstd="t" o:hr="t" fillcolor="#a0a0a0" stroked="f"/>
        </w:pict>
      </w:r>
    </w:p>
    <w:p w14:paraId="5D9D87AF" w14:textId="77777777" w:rsidR="001076D9" w:rsidRPr="001076D9" w:rsidRDefault="001076D9" w:rsidP="001076D9">
      <w:pPr>
        <w:rPr>
          <w:b/>
          <w:bCs/>
        </w:rPr>
      </w:pPr>
      <w:r w:rsidRPr="001076D9">
        <w:rPr>
          <w:b/>
          <w:bCs/>
        </w:rPr>
        <w:t>System Architecture</w:t>
      </w:r>
    </w:p>
    <w:p w14:paraId="7F6B1AAA" w14:textId="77777777" w:rsidR="001076D9" w:rsidRPr="001076D9" w:rsidRDefault="001076D9" w:rsidP="001076D9">
      <w:r w:rsidRPr="001076D9">
        <w:t>The system follows a Retrieval-Augmented Generation (RAG) architecture.</w:t>
      </w:r>
    </w:p>
    <w:p w14:paraId="4AEAE0A5" w14:textId="77777777" w:rsidR="001076D9" w:rsidRPr="001076D9" w:rsidRDefault="001076D9" w:rsidP="001076D9">
      <w:r w:rsidRPr="001076D9">
        <w:t>User Question</w:t>
      </w:r>
      <w:r w:rsidRPr="001076D9">
        <w:br/>
        <w:t>↓</w:t>
      </w:r>
      <w:r w:rsidRPr="001076D9">
        <w:br/>
        <w:t>OpenAI Embedding Model</w:t>
      </w:r>
      <w:r w:rsidRPr="001076D9">
        <w:br/>
        <w:t>↓</w:t>
      </w:r>
      <w:r w:rsidRPr="001076D9">
        <w:br/>
      </w:r>
      <w:r w:rsidRPr="001076D9">
        <w:lastRenderedPageBreak/>
        <w:t>ChromaDB Vector Search</w:t>
      </w:r>
      <w:r w:rsidRPr="001076D9">
        <w:br/>
        <w:t>↓</w:t>
      </w:r>
      <w:r w:rsidRPr="001076D9">
        <w:br/>
        <w:t>Relevant NASA Context Retrieval</w:t>
      </w:r>
      <w:r w:rsidRPr="001076D9">
        <w:br/>
        <w:t>↓</w:t>
      </w:r>
      <w:r w:rsidRPr="001076D9">
        <w:br/>
        <w:t>GPT-4o-mini Response Generation</w:t>
      </w:r>
      <w:r w:rsidRPr="001076D9">
        <w:br/>
        <w:t>↓</w:t>
      </w:r>
      <w:r w:rsidRPr="001076D9">
        <w:br/>
        <w:t>RAGAS Evaluation</w:t>
      </w:r>
    </w:p>
    <w:p w14:paraId="2FB90192" w14:textId="77777777" w:rsidR="001076D9" w:rsidRPr="001076D9" w:rsidRDefault="001076D9" w:rsidP="001076D9">
      <w:r w:rsidRPr="001076D9">
        <w:pict w14:anchorId="43E81030">
          <v:rect id="_x0000_i1081" style="width:0;height:1.5pt" o:hralign="center" o:hrstd="t" o:hr="t" fillcolor="#a0a0a0" stroked="f"/>
        </w:pict>
      </w:r>
    </w:p>
    <w:p w14:paraId="677DF988" w14:textId="77777777" w:rsidR="001076D9" w:rsidRPr="001076D9" w:rsidRDefault="001076D9" w:rsidP="001076D9">
      <w:pPr>
        <w:rPr>
          <w:b/>
          <w:bCs/>
        </w:rPr>
      </w:pPr>
      <w:r w:rsidRPr="001076D9">
        <w:rPr>
          <w:b/>
          <w:bCs/>
        </w:rPr>
        <w:t>Embedding Pipeline</w:t>
      </w:r>
    </w:p>
    <w:p w14:paraId="66DAB8C9" w14:textId="77777777" w:rsidR="001076D9" w:rsidRPr="001076D9" w:rsidRDefault="001076D9" w:rsidP="001076D9">
      <w:r w:rsidRPr="001076D9">
        <w:t>An embedding pipeline was developed to:</w:t>
      </w:r>
    </w:p>
    <w:p w14:paraId="6FEFE3D0" w14:textId="77777777" w:rsidR="001076D9" w:rsidRPr="001076D9" w:rsidRDefault="001076D9" w:rsidP="001076D9">
      <w:pPr>
        <w:numPr>
          <w:ilvl w:val="0"/>
          <w:numId w:val="5"/>
        </w:numPr>
      </w:pPr>
      <w:r w:rsidRPr="001076D9">
        <w:t>Process NASA mission documents.</w:t>
      </w:r>
    </w:p>
    <w:p w14:paraId="610398DF" w14:textId="77777777" w:rsidR="001076D9" w:rsidRPr="001076D9" w:rsidRDefault="001076D9" w:rsidP="001076D9">
      <w:pPr>
        <w:numPr>
          <w:ilvl w:val="0"/>
          <w:numId w:val="5"/>
        </w:numPr>
      </w:pPr>
      <w:r w:rsidRPr="001076D9">
        <w:t>Extract metadata.</w:t>
      </w:r>
    </w:p>
    <w:p w14:paraId="620C9C05" w14:textId="77777777" w:rsidR="001076D9" w:rsidRPr="001076D9" w:rsidRDefault="001076D9" w:rsidP="001076D9">
      <w:pPr>
        <w:numPr>
          <w:ilvl w:val="0"/>
          <w:numId w:val="5"/>
        </w:numPr>
      </w:pPr>
      <w:r w:rsidRPr="001076D9">
        <w:t>Chunk large documents into manageable segments.</w:t>
      </w:r>
    </w:p>
    <w:p w14:paraId="18CA5312" w14:textId="77777777" w:rsidR="001076D9" w:rsidRPr="001076D9" w:rsidRDefault="001076D9" w:rsidP="001076D9">
      <w:pPr>
        <w:numPr>
          <w:ilvl w:val="0"/>
          <w:numId w:val="5"/>
        </w:numPr>
      </w:pPr>
      <w:r w:rsidRPr="001076D9">
        <w:t>Generate embeddings using OpenAI's text-embedding-3-small model.</w:t>
      </w:r>
    </w:p>
    <w:p w14:paraId="24E1988E" w14:textId="77777777" w:rsidR="001076D9" w:rsidRPr="001076D9" w:rsidRDefault="001076D9" w:rsidP="001076D9">
      <w:pPr>
        <w:numPr>
          <w:ilvl w:val="0"/>
          <w:numId w:val="5"/>
        </w:numPr>
      </w:pPr>
      <w:r w:rsidRPr="001076D9">
        <w:t>Store embeddings and metadata in ChromaDB.</w:t>
      </w:r>
    </w:p>
    <w:p w14:paraId="7DA65035" w14:textId="77777777" w:rsidR="001076D9" w:rsidRPr="001076D9" w:rsidRDefault="001076D9" w:rsidP="001076D9">
      <w:r w:rsidRPr="001076D9">
        <w:t>The pipeline supports:</w:t>
      </w:r>
    </w:p>
    <w:p w14:paraId="705FEC2D" w14:textId="77777777" w:rsidR="001076D9" w:rsidRPr="001076D9" w:rsidRDefault="001076D9" w:rsidP="001076D9">
      <w:pPr>
        <w:numPr>
          <w:ilvl w:val="0"/>
          <w:numId w:val="6"/>
        </w:numPr>
      </w:pPr>
      <w:r w:rsidRPr="001076D9">
        <w:t>Incremental updates</w:t>
      </w:r>
    </w:p>
    <w:p w14:paraId="2AF45BFB" w14:textId="77777777" w:rsidR="001076D9" w:rsidRPr="001076D9" w:rsidRDefault="001076D9" w:rsidP="001076D9">
      <w:pPr>
        <w:numPr>
          <w:ilvl w:val="0"/>
          <w:numId w:val="6"/>
        </w:numPr>
      </w:pPr>
      <w:r w:rsidRPr="001076D9">
        <w:t>Document replacement</w:t>
      </w:r>
    </w:p>
    <w:p w14:paraId="7B7979BB" w14:textId="77777777" w:rsidR="001076D9" w:rsidRPr="001076D9" w:rsidRDefault="001076D9" w:rsidP="001076D9">
      <w:pPr>
        <w:numPr>
          <w:ilvl w:val="0"/>
          <w:numId w:val="6"/>
        </w:numPr>
      </w:pPr>
      <w:r w:rsidRPr="001076D9">
        <w:t>Metadata-based filtering</w:t>
      </w:r>
    </w:p>
    <w:p w14:paraId="7E3FFB0F" w14:textId="77777777" w:rsidR="001076D9" w:rsidRPr="001076D9" w:rsidRDefault="001076D9" w:rsidP="001076D9">
      <w:pPr>
        <w:numPr>
          <w:ilvl w:val="0"/>
          <w:numId w:val="6"/>
        </w:numPr>
      </w:pPr>
      <w:r w:rsidRPr="001076D9">
        <w:t>Collection statistics generation</w:t>
      </w:r>
    </w:p>
    <w:p w14:paraId="778F5FAA" w14:textId="77777777" w:rsidR="001076D9" w:rsidRPr="001076D9" w:rsidRDefault="001076D9" w:rsidP="001076D9">
      <w:r w:rsidRPr="001076D9">
        <w:pict w14:anchorId="38C1C9E5">
          <v:rect id="_x0000_i1082" style="width:0;height:1.5pt" o:hralign="center" o:hrstd="t" o:hr="t" fillcolor="#a0a0a0" stroked="f"/>
        </w:pict>
      </w:r>
    </w:p>
    <w:p w14:paraId="5255E847" w14:textId="77777777" w:rsidR="001076D9" w:rsidRPr="001076D9" w:rsidRDefault="001076D9" w:rsidP="001076D9">
      <w:pPr>
        <w:rPr>
          <w:b/>
          <w:bCs/>
        </w:rPr>
      </w:pPr>
      <w:r w:rsidRPr="001076D9">
        <w:rPr>
          <w:b/>
          <w:bCs/>
        </w:rPr>
        <w:t>Retrieval System</w:t>
      </w:r>
    </w:p>
    <w:p w14:paraId="44BCDECF" w14:textId="77777777" w:rsidR="001076D9" w:rsidRPr="001076D9" w:rsidRDefault="001076D9" w:rsidP="001076D9">
      <w:r w:rsidRPr="001076D9">
        <w:t>The retrieval layer uses ChromaDB as the vector database.</w:t>
      </w:r>
    </w:p>
    <w:p w14:paraId="1CBC7E13" w14:textId="77777777" w:rsidR="001076D9" w:rsidRPr="001076D9" w:rsidRDefault="001076D9" w:rsidP="001076D9">
      <w:r w:rsidRPr="001076D9">
        <w:t>For every user query:</w:t>
      </w:r>
    </w:p>
    <w:p w14:paraId="063D4E56" w14:textId="77777777" w:rsidR="001076D9" w:rsidRPr="001076D9" w:rsidRDefault="001076D9" w:rsidP="001076D9">
      <w:pPr>
        <w:numPr>
          <w:ilvl w:val="0"/>
          <w:numId w:val="7"/>
        </w:numPr>
      </w:pPr>
      <w:r w:rsidRPr="001076D9">
        <w:t>The question is converted into an embedding.</w:t>
      </w:r>
    </w:p>
    <w:p w14:paraId="78F2EBE4" w14:textId="77777777" w:rsidR="001076D9" w:rsidRPr="001076D9" w:rsidRDefault="001076D9" w:rsidP="001076D9">
      <w:pPr>
        <w:numPr>
          <w:ilvl w:val="0"/>
          <w:numId w:val="7"/>
        </w:numPr>
      </w:pPr>
      <w:r w:rsidRPr="001076D9">
        <w:t>ChromaDB performs similarity search.</w:t>
      </w:r>
    </w:p>
    <w:p w14:paraId="1A5081F1" w14:textId="77777777" w:rsidR="001076D9" w:rsidRPr="001076D9" w:rsidRDefault="001076D9" w:rsidP="001076D9">
      <w:pPr>
        <w:numPr>
          <w:ilvl w:val="0"/>
          <w:numId w:val="7"/>
        </w:numPr>
      </w:pPr>
      <w:r w:rsidRPr="001076D9">
        <w:t>The top relevant chunks are retrieved.</w:t>
      </w:r>
    </w:p>
    <w:p w14:paraId="1D95B49F" w14:textId="77777777" w:rsidR="001076D9" w:rsidRPr="001076D9" w:rsidRDefault="001076D9" w:rsidP="001076D9">
      <w:pPr>
        <w:numPr>
          <w:ilvl w:val="0"/>
          <w:numId w:val="7"/>
        </w:numPr>
      </w:pPr>
      <w:r w:rsidRPr="001076D9">
        <w:t>Retrieved context is formatted and passed to the language model.</w:t>
      </w:r>
    </w:p>
    <w:p w14:paraId="133F08D6" w14:textId="77777777" w:rsidR="001076D9" w:rsidRPr="001076D9" w:rsidRDefault="001076D9" w:rsidP="001076D9">
      <w:r w:rsidRPr="001076D9">
        <w:t>This approach helps reduce hallucinations and grounds responses in NASA source material.</w:t>
      </w:r>
    </w:p>
    <w:p w14:paraId="7442C1BF" w14:textId="77777777" w:rsidR="001076D9" w:rsidRPr="001076D9" w:rsidRDefault="001076D9" w:rsidP="001076D9">
      <w:r w:rsidRPr="001076D9">
        <w:pict w14:anchorId="7D6B2277">
          <v:rect id="_x0000_i1083" style="width:0;height:1.5pt" o:hralign="center" o:hrstd="t" o:hr="t" fillcolor="#a0a0a0" stroked="f"/>
        </w:pict>
      </w:r>
    </w:p>
    <w:p w14:paraId="400FAB95" w14:textId="77777777" w:rsidR="001076D9" w:rsidRPr="001076D9" w:rsidRDefault="001076D9" w:rsidP="001076D9">
      <w:pPr>
        <w:rPr>
          <w:b/>
          <w:bCs/>
        </w:rPr>
      </w:pPr>
      <w:r w:rsidRPr="001076D9">
        <w:rPr>
          <w:b/>
          <w:bCs/>
        </w:rPr>
        <w:t>Response Generation</w:t>
      </w:r>
    </w:p>
    <w:p w14:paraId="34363BE3" w14:textId="77777777" w:rsidR="001076D9" w:rsidRPr="001076D9" w:rsidRDefault="001076D9" w:rsidP="001076D9">
      <w:r w:rsidRPr="001076D9">
        <w:t>GPT-4o-mini was used to generate answers.</w:t>
      </w:r>
    </w:p>
    <w:p w14:paraId="1FA43541" w14:textId="77777777" w:rsidR="001076D9" w:rsidRPr="001076D9" w:rsidRDefault="001076D9" w:rsidP="001076D9">
      <w:r w:rsidRPr="001076D9">
        <w:t>The model receives:</w:t>
      </w:r>
    </w:p>
    <w:p w14:paraId="799BC485" w14:textId="77777777" w:rsidR="001076D9" w:rsidRPr="001076D9" w:rsidRDefault="001076D9" w:rsidP="001076D9">
      <w:pPr>
        <w:numPr>
          <w:ilvl w:val="0"/>
          <w:numId w:val="8"/>
        </w:numPr>
      </w:pPr>
      <w:r w:rsidRPr="001076D9">
        <w:lastRenderedPageBreak/>
        <w:t>User question</w:t>
      </w:r>
    </w:p>
    <w:p w14:paraId="67CF0E36" w14:textId="77777777" w:rsidR="001076D9" w:rsidRPr="001076D9" w:rsidRDefault="001076D9" w:rsidP="001076D9">
      <w:pPr>
        <w:numPr>
          <w:ilvl w:val="0"/>
          <w:numId w:val="8"/>
        </w:numPr>
      </w:pPr>
      <w:r w:rsidRPr="001076D9">
        <w:t>Retrieved context</w:t>
      </w:r>
    </w:p>
    <w:p w14:paraId="0D611D0A" w14:textId="77777777" w:rsidR="001076D9" w:rsidRPr="001076D9" w:rsidRDefault="001076D9" w:rsidP="001076D9">
      <w:pPr>
        <w:numPr>
          <w:ilvl w:val="0"/>
          <w:numId w:val="8"/>
        </w:numPr>
      </w:pPr>
      <w:r w:rsidRPr="001076D9">
        <w:t>System instructions</w:t>
      </w:r>
    </w:p>
    <w:p w14:paraId="61A3BFEE" w14:textId="77777777" w:rsidR="001076D9" w:rsidRPr="001076D9" w:rsidRDefault="001076D9" w:rsidP="001076D9">
      <w:r w:rsidRPr="001076D9">
        <w:t>The generated response is constrained to information present within the retrieved context whenever possible.</w:t>
      </w:r>
    </w:p>
    <w:p w14:paraId="6206E93F" w14:textId="77777777" w:rsidR="001076D9" w:rsidRPr="001076D9" w:rsidRDefault="001076D9" w:rsidP="001076D9">
      <w:r w:rsidRPr="001076D9">
        <w:pict w14:anchorId="12162BFD">
          <v:rect id="_x0000_i1084" style="width:0;height:1.5pt" o:hralign="center" o:hrstd="t" o:hr="t" fillcolor="#a0a0a0" stroked="f"/>
        </w:pict>
      </w:r>
    </w:p>
    <w:p w14:paraId="3E2F0348" w14:textId="77777777" w:rsidR="001076D9" w:rsidRPr="001076D9" w:rsidRDefault="001076D9" w:rsidP="001076D9">
      <w:pPr>
        <w:rPr>
          <w:b/>
          <w:bCs/>
        </w:rPr>
      </w:pPr>
      <w:r w:rsidRPr="001076D9">
        <w:rPr>
          <w:b/>
          <w:bCs/>
        </w:rPr>
        <w:t>Evaluation Methodology</w:t>
      </w:r>
    </w:p>
    <w:p w14:paraId="2C9DC27D" w14:textId="77777777" w:rsidR="001076D9" w:rsidRPr="001076D9" w:rsidRDefault="001076D9" w:rsidP="001076D9">
      <w:r w:rsidRPr="001076D9">
        <w:t>The project uses RAGAS (Retrieval Augmented Generation Assessment) to evaluate system performance.</w:t>
      </w:r>
    </w:p>
    <w:p w14:paraId="3B3B0D60" w14:textId="77777777" w:rsidR="001076D9" w:rsidRPr="001076D9" w:rsidRDefault="001076D9" w:rsidP="001076D9">
      <w:r w:rsidRPr="001076D9">
        <w:t>Evaluation metrics:</w:t>
      </w:r>
    </w:p>
    <w:p w14:paraId="637CFF27" w14:textId="77777777" w:rsidR="001076D9" w:rsidRPr="001076D9" w:rsidRDefault="001076D9" w:rsidP="001076D9">
      <w:pPr>
        <w:numPr>
          <w:ilvl w:val="0"/>
          <w:numId w:val="9"/>
        </w:numPr>
      </w:pPr>
      <w:r w:rsidRPr="001076D9">
        <w:t>Faithfulness</w:t>
      </w:r>
    </w:p>
    <w:p w14:paraId="4D556EDB" w14:textId="77777777" w:rsidR="001076D9" w:rsidRPr="001076D9" w:rsidRDefault="001076D9" w:rsidP="001076D9">
      <w:pPr>
        <w:numPr>
          <w:ilvl w:val="0"/>
          <w:numId w:val="9"/>
        </w:numPr>
      </w:pPr>
      <w:r w:rsidRPr="001076D9">
        <w:t>Response Relevancy</w:t>
      </w:r>
    </w:p>
    <w:p w14:paraId="618AB2C7" w14:textId="77777777" w:rsidR="001076D9" w:rsidRPr="001076D9" w:rsidRDefault="001076D9" w:rsidP="001076D9">
      <w:r w:rsidRPr="001076D9">
        <w:t>A custom evaluation dataset containing NASA mission questions was created and used to assess system performance.</w:t>
      </w:r>
    </w:p>
    <w:p w14:paraId="20F979BA" w14:textId="77777777" w:rsidR="001076D9" w:rsidRPr="001076D9" w:rsidRDefault="001076D9" w:rsidP="001076D9">
      <w:r w:rsidRPr="001076D9">
        <w:t>Example evaluation questions:</w:t>
      </w:r>
    </w:p>
    <w:p w14:paraId="1DBF8A99" w14:textId="77777777" w:rsidR="001076D9" w:rsidRPr="001076D9" w:rsidRDefault="001076D9" w:rsidP="001076D9">
      <w:pPr>
        <w:numPr>
          <w:ilvl w:val="0"/>
          <w:numId w:val="10"/>
        </w:numPr>
      </w:pPr>
      <w:r w:rsidRPr="001076D9">
        <w:t>What was the primary objective of Apollo 11?</w:t>
      </w:r>
    </w:p>
    <w:p w14:paraId="5834C1A2" w14:textId="77777777" w:rsidR="001076D9" w:rsidRPr="001076D9" w:rsidRDefault="001076D9" w:rsidP="001076D9">
      <w:pPr>
        <w:numPr>
          <w:ilvl w:val="0"/>
          <w:numId w:val="10"/>
        </w:numPr>
      </w:pPr>
      <w:r w:rsidRPr="001076D9">
        <w:t>Who were the crew members of Apollo 11?</w:t>
      </w:r>
    </w:p>
    <w:p w14:paraId="7AF54A93" w14:textId="77777777" w:rsidR="001076D9" w:rsidRPr="001076D9" w:rsidRDefault="001076D9" w:rsidP="001076D9">
      <w:pPr>
        <w:numPr>
          <w:ilvl w:val="0"/>
          <w:numId w:val="10"/>
        </w:numPr>
      </w:pPr>
      <w:r w:rsidRPr="001076D9">
        <w:t>What emergency occurred during Apollo 13?</w:t>
      </w:r>
    </w:p>
    <w:p w14:paraId="2F3AEABB" w14:textId="77777777" w:rsidR="001076D9" w:rsidRPr="001076D9" w:rsidRDefault="001076D9" w:rsidP="001076D9">
      <w:pPr>
        <w:numPr>
          <w:ilvl w:val="0"/>
          <w:numId w:val="10"/>
        </w:numPr>
      </w:pPr>
      <w:r w:rsidRPr="001076D9">
        <w:t>What role did Mission Control play during Apollo 13?</w:t>
      </w:r>
    </w:p>
    <w:p w14:paraId="024BCF32" w14:textId="77777777" w:rsidR="001076D9" w:rsidRPr="001076D9" w:rsidRDefault="001076D9" w:rsidP="001076D9">
      <w:pPr>
        <w:numPr>
          <w:ilvl w:val="0"/>
          <w:numId w:val="10"/>
        </w:numPr>
      </w:pPr>
      <w:r w:rsidRPr="001076D9">
        <w:t>What factors contributed to the Challenger disaster?</w:t>
      </w:r>
    </w:p>
    <w:p w14:paraId="31585AAD" w14:textId="77777777" w:rsidR="001076D9" w:rsidRPr="001076D9" w:rsidRDefault="001076D9" w:rsidP="001076D9">
      <w:pPr>
        <w:numPr>
          <w:ilvl w:val="0"/>
          <w:numId w:val="10"/>
        </w:numPr>
      </w:pPr>
      <w:r w:rsidRPr="001076D9">
        <w:t>What communication systems were used during Apollo missions?</w:t>
      </w:r>
    </w:p>
    <w:p w14:paraId="259B6A74" w14:textId="77777777" w:rsidR="001076D9" w:rsidRPr="001076D9" w:rsidRDefault="001076D9" w:rsidP="001076D9">
      <w:r w:rsidRPr="001076D9">
        <w:pict w14:anchorId="77A24D04">
          <v:rect id="_x0000_i1085" style="width:0;height:1.5pt" o:hralign="center" o:hrstd="t" o:hr="t" fillcolor="#a0a0a0" stroked="f"/>
        </w:pict>
      </w:r>
    </w:p>
    <w:p w14:paraId="564FB92F" w14:textId="77777777" w:rsidR="001076D9" w:rsidRPr="001076D9" w:rsidRDefault="001076D9" w:rsidP="001076D9">
      <w:pPr>
        <w:rPr>
          <w:b/>
          <w:bCs/>
        </w:rPr>
      </w:pPr>
      <w:r w:rsidRPr="001076D9">
        <w:rPr>
          <w:b/>
          <w:bCs/>
        </w:rPr>
        <w:t>Results</w:t>
      </w:r>
    </w:p>
    <w:p w14:paraId="4B802022" w14:textId="77777777" w:rsidR="001076D9" w:rsidRPr="001076D9" w:rsidRDefault="001076D9" w:rsidP="001076D9">
      <w:r w:rsidRPr="001076D9">
        <w:t>Evaluation Results:</w:t>
      </w:r>
    </w:p>
    <w:p w14:paraId="0D5D8CF3" w14:textId="77777777" w:rsidR="001076D9" w:rsidRPr="001076D9" w:rsidRDefault="001076D9" w:rsidP="001076D9">
      <w:r w:rsidRPr="001076D9">
        <w:t>Average Faithfulness: 0.7892</w:t>
      </w:r>
    </w:p>
    <w:p w14:paraId="58F4FC86" w14:textId="77777777" w:rsidR="001076D9" w:rsidRPr="001076D9" w:rsidRDefault="001076D9" w:rsidP="001076D9">
      <w:r w:rsidRPr="001076D9">
        <w:t>Average Response Relevancy: 0.7912</w:t>
      </w:r>
    </w:p>
    <w:p w14:paraId="49888E00" w14:textId="77777777" w:rsidR="001076D9" w:rsidRPr="001076D9" w:rsidRDefault="001076D9" w:rsidP="001076D9">
      <w:r w:rsidRPr="001076D9">
        <w:t>Example Response:</w:t>
      </w:r>
    </w:p>
    <w:p w14:paraId="16BC705E" w14:textId="77777777" w:rsidR="001076D9" w:rsidRPr="001076D9" w:rsidRDefault="001076D9" w:rsidP="001076D9">
      <w:r w:rsidRPr="001076D9">
        <w:t>Question:</w:t>
      </w:r>
      <w:r w:rsidRPr="001076D9">
        <w:br/>
        <w:t>Who were the crew members of Apollo 13?</w:t>
      </w:r>
    </w:p>
    <w:p w14:paraId="562F7BDF" w14:textId="77777777" w:rsidR="001076D9" w:rsidRPr="001076D9" w:rsidRDefault="001076D9" w:rsidP="001076D9">
      <w:r w:rsidRPr="001076D9">
        <w:t>Generated Answer:</w:t>
      </w:r>
    </w:p>
    <w:p w14:paraId="76AFFCEA" w14:textId="77777777" w:rsidR="001076D9" w:rsidRPr="001076D9" w:rsidRDefault="001076D9" w:rsidP="001076D9">
      <w:pPr>
        <w:numPr>
          <w:ilvl w:val="0"/>
          <w:numId w:val="11"/>
        </w:numPr>
      </w:pPr>
      <w:r w:rsidRPr="001076D9">
        <w:t>Jim Lovell – Commander</w:t>
      </w:r>
    </w:p>
    <w:p w14:paraId="58869438" w14:textId="77777777" w:rsidR="001076D9" w:rsidRPr="001076D9" w:rsidRDefault="001076D9" w:rsidP="001076D9">
      <w:pPr>
        <w:numPr>
          <w:ilvl w:val="0"/>
          <w:numId w:val="11"/>
        </w:numPr>
      </w:pPr>
      <w:r w:rsidRPr="001076D9">
        <w:t>Fred Haise – Lunar Module Pilot</w:t>
      </w:r>
    </w:p>
    <w:p w14:paraId="3DF101E2" w14:textId="77777777" w:rsidR="001076D9" w:rsidRPr="001076D9" w:rsidRDefault="001076D9" w:rsidP="001076D9">
      <w:pPr>
        <w:numPr>
          <w:ilvl w:val="0"/>
          <w:numId w:val="11"/>
        </w:numPr>
      </w:pPr>
      <w:r w:rsidRPr="001076D9">
        <w:lastRenderedPageBreak/>
        <w:t>Jack Swigert – Command Module Pilot</w:t>
      </w:r>
    </w:p>
    <w:p w14:paraId="61E21743" w14:textId="77777777" w:rsidR="001076D9" w:rsidRPr="001076D9" w:rsidRDefault="001076D9" w:rsidP="001076D9">
      <w:r w:rsidRPr="001076D9">
        <w:t>The evaluation demonstrates that the system successfully retrieves relevant mission information and produces context-grounded answers.</w:t>
      </w:r>
    </w:p>
    <w:p w14:paraId="39A34F37" w14:textId="77777777" w:rsidR="001076D9" w:rsidRPr="001076D9" w:rsidRDefault="001076D9" w:rsidP="001076D9">
      <w:r w:rsidRPr="001076D9">
        <w:pict w14:anchorId="287196EE">
          <v:rect id="_x0000_i1086" style="width:0;height:1.5pt" o:hralign="center" o:hrstd="t" o:hr="t" fillcolor="#a0a0a0" stroked="f"/>
        </w:pict>
      </w:r>
    </w:p>
    <w:p w14:paraId="4922BDB5" w14:textId="77777777" w:rsidR="001076D9" w:rsidRPr="001076D9" w:rsidRDefault="001076D9" w:rsidP="001076D9">
      <w:pPr>
        <w:rPr>
          <w:b/>
          <w:bCs/>
        </w:rPr>
      </w:pPr>
      <w:r w:rsidRPr="001076D9">
        <w:rPr>
          <w:b/>
          <w:bCs/>
        </w:rPr>
        <w:t>Challenges Encountered</w:t>
      </w:r>
    </w:p>
    <w:p w14:paraId="54D4A298" w14:textId="77777777" w:rsidR="001076D9" w:rsidRPr="001076D9" w:rsidRDefault="001076D9" w:rsidP="001076D9">
      <w:r w:rsidRPr="001076D9">
        <w:t>Several challenges were encountered during development:</w:t>
      </w:r>
    </w:p>
    <w:p w14:paraId="7C6E72E3" w14:textId="77777777" w:rsidR="001076D9" w:rsidRPr="001076D9" w:rsidRDefault="001076D9" w:rsidP="001076D9">
      <w:pPr>
        <w:numPr>
          <w:ilvl w:val="0"/>
          <w:numId w:val="12"/>
        </w:numPr>
      </w:pPr>
      <w:r w:rsidRPr="001076D9">
        <w:t>Large-scale document processing and chunking.</w:t>
      </w:r>
    </w:p>
    <w:p w14:paraId="343A6E38" w14:textId="77777777" w:rsidR="001076D9" w:rsidRPr="001076D9" w:rsidRDefault="001076D9" w:rsidP="001076D9">
      <w:pPr>
        <w:numPr>
          <w:ilvl w:val="0"/>
          <w:numId w:val="12"/>
        </w:numPr>
      </w:pPr>
      <w:r w:rsidRPr="001076D9">
        <w:t>Managing embedding generation costs and runtime.</w:t>
      </w:r>
    </w:p>
    <w:p w14:paraId="40A328A5" w14:textId="77777777" w:rsidR="001076D9" w:rsidRPr="001076D9" w:rsidRDefault="001076D9" w:rsidP="001076D9">
      <w:pPr>
        <w:numPr>
          <w:ilvl w:val="0"/>
          <w:numId w:val="12"/>
        </w:numPr>
      </w:pPr>
      <w:r w:rsidRPr="001076D9">
        <w:t>ChromaDB vector search integration.</w:t>
      </w:r>
    </w:p>
    <w:p w14:paraId="4E5B14A9" w14:textId="77777777" w:rsidR="001076D9" w:rsidRPr="001076D9" w:rsidRDefault="001076D9" w:rsidP="001076D9">
      <w:pPr>
        <w:numPr>
          <w:ilvl w:val="0"/>
          <w:numId w:val="12"/>
        </w:numPr>
      </w:pPr>
      <w:r w:rsidRPr="001076D9">
        <w:t>Streamlit runtime issues during final testing.</w:t>
      </w:r>
    </w:p>
    <w:p w14:paraId="1734859E" w14:textId="77777777" w:rsidR="001076D9" w:rsidRPr="001076D9" w:rsidRDefault="001076D9" w:rsidP="001076D9">
      <w:pPr>
        <w:numPr>
          <w:ilvl w:val="0"/>
          <w:numId w:val="12"/>
        </w:numPr>
      </w:pPr>
      <w:r w:rsidRPr="001076D9">
        <w:t>Retrieval quality optimization through context formatting and chunk selection.</w:t>
      </w:r>
    </w:p>
    <w:p w14:paraId="54F6B94B" w14:textId="77777777" w:rsidR="001076D9" w:rsidRPr="001076D9" w:rsidRDefault="001076D9" w:rsidP="001076D9">
      <w:r w:rsidRPr="001076D9">
        <w:t>Despite these challenges, the backend RAG pipeline, retrieval workflow, answer generation, and RAGAS evaluation were successfully implemented and validated.</w:t>
      </w:r>
    </w:p>
    <w:p w14:paraId="182F433F" w14:textId="77777777" w:rsidR="001076D9" w:rsidRPr="001076D9" w:rsidRDefault="001076D9" w:rsidP="001076D9">
      <w:r w:rsidRPr="001076D9">
        <w:pict w14:anchorId="28B7E155">
          <v:rect id="_x0000_i1087" style="width:0;height:1.5pt" o:hralign="center" o:hrstd="t" o:hr="t" fillcolor="#a0a0a0" stroked="f"/>
        </w:pict>
      </w:r>
    </w:p>
    <w:p w14:paraId="683388EC" w14:textId="77777777" w:rsidR="001076D9" w:rsidRPr="001076D9" w:rsidRDefault="001076D9" w:rsidP="001076D9">
      <w:pPr>
        <w:rPr>
          <w:b/>
          <w:bCs/>
        </w:rPr>
      </w:pPr>
      <w:r w:rsidRPr="001076D9">
        <w:rPr>
          <w:b/>
          <w:bCs/>
        </w:rPr>
        <w:t>Conclusion</w:t>
      </w:r>
    </w:p>
    <w:p w14:paraId="1C18B90D" w14:textId="77777777" w:rsidR="001076D9" w:rsidRPr="001076D9" w:rsidRDefault="001076D9" w:rsidP="001076D9">
      <w:r w:rsidRPr="001076D9">
        <w:t>This project successfully demonstrates the implementation of an end-to-end Retrieval-Augmented Generation system for NASA mission intelligence.</w:t>
      </w:r>
    </w:p>
    <w:p w14:paraId="7B7FF01A" w14:textId="77777777" w:rsidR="001076D9" w:rsidRPr="001076D9" w:rsidRDefault="001076D9" w:rsidP="001076D9">
      <w:r w:rsidRPr="001076D9">
        <w:t>The solution integrates:</w:t>
      </w:r>
    </w:p>
    <w:p w14:paraId="762B011D" w14:textId="77777777" w:rsidR="001076D9" w:rsidRPr="001076D9" w:rsidRDefault="001076D9" w:rsidP="001076D9">
      <w:pPr>
        <w:numPr>
          <w:ilvl w:val="0"/>
          <w:numId w:val="13"/>
        </w:numPr>
      </w:pPr>
      <w:r w:rsidRPr="001076D9">
        <w:t>OpenAI Embeddings</w:t>
      </w:r>
    </w:p>
    <w:p w14:paraId="6AD6B67C" w14:textId="77777777" w:rsidR="001076D9" w:rsidRPr="001076D9" w:rsidRDefault="001076D9" w:rsidP="001076D9">
      <w:pPr>
        <w:numPr>
          <w:ilvl w:val="0"/>
          <w:numId w:val="13"/>
        </w:numPr>
      </w:pPr>
      <w:r w:rsidRPr="001076D9">
        <w:t>ChromaDB</w:t>
      </w:r>
    </w:p>
    <w:p w14:paraId="4A23A41D" w14:textId="77777777" w:rsidR="001076D9" w:rsidRPr="001076D9" w:rsidRDefault="001076D9" w:rsidP="001076D9">
      <w:pPr>
        <w:numPr>
          <w:ilvl w:val="0"/>
          <w:numId w:val="13"/>
        </w:numPr>
      </w:pPr>
      <w:r w:rsidRPr="001076D9">
        <w:t>GPT-4o-mini</w:t>
      </w:r>
    </w:p>
    <w:p w14:paraId="545BCA1F" w14:textId="77777777" w:rsidR="001076D9" w:rsidRPr="001076D9" w:rsidRDefault="001076D9" w:rsidP="001076D9">
      <w:pPr>
        <w:numPr>
          <w:ilvl w:val="0"/>
          <w:numId w:val="13"/>
        </w:numPr>
      </w:pPr>
      <w:r w:rsidRPr="001076D9">
        <w:t>RAGAS Evaluation</w:t>
      </w:r>
    </w:p>
    <w:p w14:paraId="6065DC14" w14:textId="77777777" w:rsidR="001076D9" w:rsidRPr="001076D9" w:rsidRDefault="001076D9" w:rsidP="001076D9">
      <w:r w:rsidRPr="001076D9">
        <w:t>The system is capable of retrieving mission-relevant information and generating accurate, context-aware responses while providing quantitative evaluation metrics for answer quality.</w:t>
      </w:r>
    </w:p>
    <w:p w14:paraId="14505604" w14:textId="77777777" w:rsidR="00543075" w:rsidRDefault="00543075" w:rsidP="001C0258">
      <w:pPr>
        <w:rPr>
          <w:b/>
          <w:bCs/>
        </w:rPr>
      </w:pPr>
    </w:p>
    <w:p w14:paraId="5CE78118" w14:textId="77777777" w:rsidR="00543075" w:rsidRPr="00543075" w:rsidRDefault="00543075" w:rsidP="00543075">
      <w:pPr>
        <w:rPr>
          <w:b/>
          <w:bCs/>
        </w:rPr>
      </w:pPr>
      <w:r w:rsidRPr="00543075">
        <w:rPr>
          <w:b/>
          <w:bCs/>
        </w:rPr>
        <w:t>Appendix: Development Notes and Known Issue</w:t>
      </w:r>
    </w:p>
    <w:p w14:paraId="385060B8" w14:textId="77777777" w:rsidR="00543075" w:rsidRPr="00543075" w:rsidRDefault="00543075" w:rsidP="00543075">
      <w:r w:rsidRPr="00543075">
        <w:t>During final integration testing, an issue was encountered within the Streamlit application layer when executing ChromaDB similarity search operations. The issue was isolated to the user interface integration and did not affect the underlying Retrieval-Augmented Generation (RAG) pipeline.</w:t>
      </w:r>
    </w:p>
    <w:p w14:paraId="7E9B3500" w14:textId="77777777" w:rsidR="00543075" w:rsidRPr="00543075" w:rsidRDefault="00543075" w:rsidP="00543075">
      <w:r w:rsidRPr="00543075">
        <w:t>To investigate the problem, extensive debugging and validation were performed across multiple project components, including:</w:t>
      </w:r>
    </w:p>
    <w:p w14:paraId="234D501D" w14:textId="77777777" w:rsidR="00543075" w:rsidRPr="00543075" w:rsidRDefault="00543075" w:rsidP="00543075">
      <w:pPr>
        <w:numPr>
          <w:ilvl w:val="0"/>
          <w:numId w:val="14"/>
        </w:numPr>
      </w:pPr>
      <w:r w:rsidRPr="00543075">
        <w:t>OpenAI embedding generation</w:t>
      </w:r>
    </w:p>
    <w:p w14:paraId="68073FF9" w14:textId="77777777" w:rsidR="00543075" w:rsidRPr="00543075" w:rsidRDefault="00543075" w:rsidP="00543075">
      <w:pPr>
        <w:numPr>
          <w:ilvl w:val="0"/>
          <w:numId w:val="14"/>
        </w:numPr>
      </w:pPr>
      <w:r w:rsidRPr="00543075">
        <w:t>ChromaDB collection initialization</w:t>
      </w:r>
    </w:p>
    <w:p w14:paraId="792E32AF" w14:textId="77777777" w:rsidR="00543075" w:rsidRPr="00543075" w:rsidRDefault="00543075" w:rsidP="00543075">
      <w:pPr>
        <w:numPr>
          <w:ilvl w:val="0"/>
          <w:numId w:val="14"/>
        </w:numPr>
      </w:pPr>
      <w:r w:rsidRPr="00543075">
        <w:lastRenderedPageBreak/>
        <w:t>Vector database integrity verification</w:t>
      </w:r>
    </w:p>
    <w:p w14:paraId="7C5B4DBF" w14:textId="77777777" w:rsidR="00543075" w:rsidRPr="00543075" w:rsidRDefault="00543075" w:rsidP="00543075">
      <w:pPr>
        <w:numPr>
          <w:ilvl w:val="0"/>
          <w:numId w:val="14"/>
        </w:numPr>
      </w:pPr>
      <w:r w:rsidRPr="00543075">
        <w:t>Retrieval function testing</w:t>
      </w:r>
    </w:p>
    <w:p w14:paraId="55C2810F" w14:textId="77777777" w:rsidR="00543075" w:rsidRPr="00543075" w:rsidRDefault="00543075" w:rsidP="00543075">
      <w:pPr>
        <w:numPr>
          <w:ilvl w:val="0"/>
          <w:numId w:val="14"/>
        </w:numPr>
      </w:pPr>
      <w:r w:rsidRPr="00543075">
        <w:t>Context formatting and document processing</w:t>
      </w:r>
    </w:p>
    <w:p w14:paraId="21DE1336" w14:textId="77777777" w:rsidR="00543075" w:rsidRPr="00543075" w:rsidRDefault="00543075" w:rsidP="00543075">
      <w:pPr>
        <w:numPr>
          <w:ilvl w:val="0"/>
          <w:numId w:val="14"/>
        </w:numPr>
      </w:pPr>
      <w:r w:rsidRPr="00543075">
        <w:t>Streamlit application integration</w:t>
      </w:r>
    </w:p>
    <w:p w14:paraId="5F93D4A2" w14:textId="77777777" w:rsidR="00543075" w:rsidRPr="00543075" w:rsidRDefault="00543075" w:rsidP="00543075">
      <w:pPr>
        <w:numPr>
          <w:ilvl w:val="0"/>
          <w:numId w:val="14"/>
        </w:numPr>
      </w:pPr>
      <w:r w:rsidRPr="00543075">
        <w:t>RAGAS evaluation workflow</w:t>
      </w:r>
    </w:p>
    <w:p w14:paraId="455138C5" w14:textId="77777777" w:rsidR="00543075" w:rsidRPr="00543075" w:rsidRDefault="00543075" w:rsidP="00543075">
      <w:r w:rsidRPr="00543075">
        <w:t>The ChromaDB collection was successfully created and populated with 15,563 embedded document chunks covering Apollo 11, Apollo 13, and Challenger mission datasets.</w:t>
      </w:r>
    </w:p>
    <w:p w14:paraId="57FBC950" w14:textId="77777777" w:rsidR="00543075" w:rsidRPr="00543075" w:rsidRDefault="00543075" w:rsidP="00543075">
      <w:r w:rsidRPr="00543075">
        <w:t>To validate the backend independently of the Streamlit interface, a standalone evaluation script (Demo_RAG.py) was developed and executed. This script successfully demonstrated:</w:t>
      </w:r>
    </w:p>
    <w:p w14:paraId="7166E38B" w14:textId="77777777" w:rsidR="00543075" w:rsidRPr="00543075" w:rsidRDefault="00543075" w:rsidP="00543075">
      <w:pPr>
        <w:numPr>
          <w:ilvl w:val="0"/>
          <w:numId w:val="15"/>
        </w:numPr>
      </w:pPr>
      <w:r w:rsidRPr="00543075">
        <w:t>Query embedding generation using OpenAI text-embedding-3-small.</w:t>
      </w:r>
    </w:p>
    <w:p w14:paraId="13343167" w14:textId="77777777" w:rsidR="00543075" w:rsidRPr="00543075" w:rsidRDefault="00543075" w:rsidP="00543075">
      <w:pPr>
        <w:numPr>
          <w:ilvl w:val="0"/>
          <w:numId w:val="15"/>
        </w:numPr>
      </w:pPr>
      <w:r w:rsidRPr="00543075">
        <w:t>Semantic retrieval from ChromaDB.</w:t>
      </w:r>
    </w:p>
    <w:p w14:paraId="5457F117" w14:textId="77777777" w:rsidR="00543075" w:rsidRPr="00543075" w:rsidRDefault="00543075" w:rsidP="00543075">
      <w:pPr>
        <w:numPr>
          <w:ilvl w:val="0"/>
          <w:numId w:val="15"/>
        </w:numPr>
      </w:pPr>
      <w:r w:rsidRPr="00543075">
        <w:t>Context construction from retrieved NASA documents.</w:t>
      </w:r>
    </w:p>
    <w:p w14:paraId="4CC8F3CB" w14:textId="77777777" w:rsidR="00543075" w:rsidRPr="00543075" w:rsidRDefault="00543075" w:rsidP="00543075">
      <w:pPr>
        <w:numPr>
          <w:ilvl w:val="0"/>
          <w:numId w:val="15"/>
        </w:numPr>
      </w:pPr>
      <w:r w:rsidRPr="00543075">
        <w:t>Response generation using GPT-4o-mini.</w:t>
      </w:r>
    </w:p>
    <w:p w14:paraId="543D96ED" w14:textId="77777777" w:rsidR="00543075" w:rsidRPr="00543075" w:rsidRDefault="00543075" w:rsidP="00543075">
      <w:pPr>
        <w:numPr>
          <w:ilvl w:val="0"/>
          <w:numId w:val="15"/>
        </w:numPr>
      </w:pPr>
      <w:r w:rsidRPr="00543075">
        <w:t>Automated evaluation using RAGAS metrics.</w:t>
      </w:r>
    </w:p>
    <w:p w14:paraId="59D3D651" w14:textId="77777777" w:rsidR="00543075" w:rsidRPr="00543075" w:rsidRDefault="00543075" w:rsidP="00543075">
      <w:r w:rsidRPr="00543075">
        <w:t>Example retrieval results correctly identified Apollo 13 crew members and retrieved mission-relevant context from the indexed NASA documents. The evaluation pipeline completed successfully and produced the following aggregate metrics:</w:t>
      </w:r>
    </w:p>
    <w:p w14:paraId="2ED1C18F" w14:textId="77777777" w:rsidR="00543075" w:rsidRPr="00543075" w:rsidRDefault="00543075" w:rsidP="00543075">
      <w:pPr>
        <w:numPr>
          <w:ilvl w:val="0"/>
          <w:numId w:val="16"/>
        </w:numPr>
      </w:pPr>
      <w:r w:rsidRPr="00543075">
        <w:t>Average Faithfulness: 0.7892</w:t>
      </w:r>
    </w:p>
    <w:p w14:paraId="3FFB6683" w14:textId="77777777" w:rsidR="00543075" w:rsidRPr="00543075" w:rsidRDefault="00543075" w:rsidP="00543075">
      <w:pPr>
        <w:numPr>
          <w:ilvl w:val="0"/>
          <w:numId w:val="16"/>
        </w:numPr>
      </w:pPr>
      <w:r w:rsidRPr="00543075">
        <w:t>Average Response Relevancy: 0.7912</w:t>
      </w:r>
    </w:p>
    <w:p w14:paraId="2A988815" w14:textId="77777777" w:rsidR="00543075" w:rsidRPr="00543075" w:rsidRDefault="00543075" w:rsidP="00543075">
      <w:r w:rsidRPr="00543075">
        <w:t>These results demonstrate that the core project requirements—including document processing, embedding generation, vector storage, semantic retrieval, answer generation, and evaluation—were successfully implemented and validated.</w:t>
      </w:r>
    </w:p>
    <w:p w14:paraId="7746B255" w14:textId="7542BDB4" w:rsidR="001C0258" w:rsidRPr="001C0258" w:rsidRDefault="00543075" w:rsidP="001C0258">
      <w:r w:rsidRPr="00543075">
        <w:t>Although the Streamlit interface experienced a runtime issue during final testing, the underlying RAG system was verified independently through multiple retrieval experiments and end-to-end evaluation runs. The repository includes Demo_RAG.py, evaluation outputs, and supporting documentation to allow reviewers to reproduce and validate the complete backend workflow.</w:t>
      </w:r>
      <w:r>
        <w:t xml:space="preserve"> </w:t>
      </w:r>
      <w:r w:rsidR="001C0258" w:rsidRPr="001C0258">
        <w:t>This executes retrieval, answer generation, and RAGAS evaluation across the evaluation dataset and produces aggregate metrics.</w:t>
      </w:r>
    </w:p>
    <w:p w14:paraId="32D4F572" w14:textId="77777777" w:rsidR="0074590E" w:rsidRDefault="0074590E"/>
    <w:sectPr w:rsidR="00745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58F7"/>
    <w:multiLevelType w:val="multilevel"/>
    <w:tmpl w:val="741A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30322"/>
    <w:multiLevelType w:val="multilevel"/>
    <w:tmpl w:val="CD0E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32FF9"/>
    <w:multiLevelType w:val="multilevel"/>
    <w:tmpl w:val="5AF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13277"/>
    <w:multiLevelType w:val="multilevel"/>
    <w:tmpl w:val="836A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B74F97"/>
    <w:multiLevelType w:val="multilevel"/>
    <w:tmpl w:val="2A84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C2EF7"/>
    <w:multiLevelType w:val="multilevel"/>
    <w:tmpl w:val="C948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B90E86"/>
    <w:multiLevelType w:val="multilevel"/>
    <w:tmpl w:val="D1BE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65629"/>
    <w:multiLevelType w:val="multilevel"/>
    <w:tmpl w:val="45AE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A0D51"/>
    <w:multiLevelType w:val="multilevel"/>
    <w:tmpl w:val="0FF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5590D"/>
    <w:multiLevelType w:val="multilevel"/>
    <w:tmpl w:val="252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01192"/>
    <w:multiLevelType w:val="multilevel"/>
    <w:tmpl w:val="7C74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953F1"/>
    <w:multiLevelType w:val="multilevel"/>
    <w:tmpl w:val="F97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56B33"/>
    <w:multiLevelType w:val="multilevel"/>
    <w:tmpl w:val="8898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B54F8C"/>
    <w:multiLevelType w:val="multilevel"/>
    <w:tmpl w:val="E37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574CF"/>
    <w:multiLevelType w:val="multilevel"/>
    <w:tmpl w:val="E42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70FCC"/>
    <w:multiLevelType w:val="multilevel"/>
    <w:tmpl w:val="756C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399236">
    <w:abstractNumId w:val="2"/>
  </w:num>
  <w:num w:numId="2" w16cid:durableId="961959599">
    <w:abstractNumId w:val="15"/>
  </w:num>
  <w:num w:numId="3" w16cid:durableId="593782469">
    <w:abstractNumId w:val="4"/>
  </w:num>
  <w:num w:numId="4" w16cid:durableId="545223015">
    <w:abstractNumId w:val="14"/>
  </w:num>
  <w:num w:numId="5" w16cid:durableId="1727725805">
    <w:abstractNumId w:val="5"/>
  </w:num>
  <w:num w:numId="6" w16cid:durableId="1926259097">
    <w:abstractNumId w:val="6"/>
  </w:num>
  <w:num w:numId="7" w16cid:durableId="1247500305">
    <w:abstractNumId w:val="12"/>
  </w:num>
  <w:num w:numId="8" w16cid:durableId="1619794143">
    <w:abstractNumId w:val="8"/>
  </w:num>
  <w:num w:numId="9" w16cid:durableId="1929727010">
    <w:abstractNumId w:val="13"/>
  </w:num>
  <w:num w:numId="10" w16cid:durableId="67963953">
    <w:abstractNumId w:val="1"/>
  </w:num>
  <w:num w:numId="11" w16cid:durableId="420685209">
    <w:abstractNumId w:val="9"/>
  </w:num>
  <w:num w:numId="12" w16cid:durableId="875888918">
    <w:abstractNumId w:val="3"/>
  </w:num>
  <w:num w:numId="13" w16cid:durableId="604730261">
    <w:abstractNumId w:val="7"/>
  </w:num>
  <w:num w:numId="14" w16cid:durableId="1497456022">
    <w:abstractNumId w:val="10"/>
  </w:num>
  <w:num w:numId="15" w16cid:durableId="1957518707">
    <w:abstractNumId w:val="0"/>
  </w:num>
  <w:num w:numId="16" w16cid:durableId="20404280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2C"/>
    <w:rsid w:val="001076D9"/>
    <w:rsid w:val="001C0258"/>
    <w:rsid w:val="00543075"/>
    <w:rsid w:val="0074590E"/>
    <w:rsid w:val="00953453"/>
    <w:rsid w:val="00D264EC"/>
    <w:rsid w:val="00D85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2998"/>
  <w15:chartTrackingRefBased/>
  <w15:docId w15:val="{777A2EA4-DC2F-469B-851E-6A001E76D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02C"/>
    <w:rPr>
      <w:rFonts w:eastAsiaTheme="majorEastAsia" w:cstheme="majorBidi"/>
      <w:color w:val="272727" w:themeColor="text1" w:themeTint="D8"/>
    </w:rPr>
  </w:style>
  <w:style w:type="paragraph" w:styleId="Title">
    <w:name w:val="Title"/>
    <w:basedOn w:val="Normal"/>
    <w:next w:val="Normal"/>
    <w:link w:val="TitleChar"/>
    <w:uiPriority w:val="10"/>
    <w:qFormat/>
    <w:rsid w:val="00D85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02C"/>
    <w:pPr>
      <w:spacing w:before="160"/>
      <w:jc w:val="center"/>
    </w:pPr>
    <w:rPr>
      <w:i/>
      <w:iCs/>
      <w:color w:val="404040" w:themeColor="text1" w:themeTint="BF"/>
    </w:rPr>
  </w:style>
  <w:style w:type="character" w:customStyle="1" w:styleId="QuoteChar">
    <w:name w:val="Quote Char"/>
    <w:basedOn w:val="DefaultParagraphFont"/>
    <w:link w:val="Quote"/>
    <w:uiPriority w:val="29"/>
    <w:rsid w:val="00D8502C"/>
    <w:rPr>
      <w:i/>
      <w:iCs/>
      <w:color w:val="404040" w:themeColor="text1" w:themeTint="BF"/>
    </w:rPr>
  </w:style>
  <w:style w:type="paragraph" w:styleId="ListParagraph">
    <w:name w:val="List Paragraph"/>
    <w:basedOn w:val="Normal"/>
    <w:uiPriority w:val="34"/>
    <w:qFormat/>
    <w:rsid w:val="00D8502C"/>
    <w:pPr>
      <w:ind w:left="720"/>
      <w:contextualSpacing/>
    </w:pPr>
  </w:style>
  <w:style w:type="character" w:styleId="IntenseEmphasis">
    <w:name w:val="Intense Emphasis"/>
    <w:basedOn w:val="DefaultParagraphFont"/>
    <w:uiPriority w:val="21"/>
    <w:qFormat/>
    <w:rsid w:val="00D8502C"/>
    <w:rPr>
      <w:i/>
      <w:iCs/>
      <w:color w:val="2F5496" w:themeColor="accent1" w:themeShade="BF"/>
    </w:rPr>
  </w:style>
  <w:style w:type="paragraph" w:styleId="IntenseQuote">
    <w:name w:val="Intense Quote"/>
    <w:basedOn w:val="Normal"/>
    <w:next w:val="Normal"/>
    <w:link w:val="IntenseQuoteChar"/>
    <w:uiPriority w:val="30"/>
    <w:qFormat/>
    <w:rsid w:val="00D85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02C"/>
    <w:rPr>
      <w:i/>
      <w:iCs/>
      <w:color w:val="2F5496" w:themeColor="accent1" w:themeShade="BF"/>
    </w:rPr>
  </w:style>
  <w:style w:type="character" w:styleId="IntenseReference">
    <w:name w:val="Intense Reference"/>
    <w:basedOn w:val="DefaultParagraphFont"/>
    <w:uiPriority w:val="32"/>
    <w:qFormat/>
    <w:rsid w:val="00D850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951</Words>
  <Characters>5424</Characters>
  <Application>Microsoft Office Word</Application>
  <DocSecurity>0</DocSecurity>
  <Lines>45</Lines>
  <Paragraphs>12</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Sarbojit Chakroborty (BDA 21-23)</dc:creator>
  <cp:keywords/>
  <dc:description/>
  <cp:lastModifiedBy>Sarbojit Chakroborty (BDA 21-23)</cp:lastModifiedBy>
  <cp:revision>6</cp:revision>
  <dcterms:created xsi:type="dcterms:W3CDTF">2026-06-09T16:10:00Z</dcterms:created>
  <dcterms:modified xsi:type="dcterms:W3CDTF">2026-06-09T16:16:00Z</dcterms:modified>
</cp:coreProperties>
</file>