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D47E" w14:textId="77777777" w:rsidR="007F606C" w:rsidRDefault="007F606C">
      <w:pPr>
        <w:rPr>
          <w:b/>
          <w:sz w:val="48"/>
        </w:rPr>
      </w:pPr>
      <w:r>
        <w:rPr>
          <w:b/>
          <w:sz w:val="48"/>
        </w:rPr>
        <w:t>StockSense India - Project Documentation</w:t>
      </w:r>
    </w:p>
    <w:p w14:paraId="0ADB16DE" w14:textId="77777777" w:rsidR="007F606C" w:rsidRDefault="007F606C"/>
    <w:p w14:paraId="7FFBD715" w14:textId="77777777" w:rsidR="007F606C" w:rsidRDefault="007F606C">
      <w:r>
        <w:t>Project Overview</w:t>
      </w:r>
    </w:p>
    <w:p w14:paraId="287AC314" w14:textId="77777777" w:rsidR="007F606C" w:rsidRDefault="007F606C">
      <w:r>
        <w:t>StockSense India is a full-stack financial analysis dashboard built with Flask. It provides price predictions, sentiment analysis, and sector comparisons for NSE stocks using Machine Learning and NLP.</w:t>
      </w:r>
    </w:p>
    <w:p w14:paraId="2C49C832" w14:textId="77777777" w:rsidR="007F606C" w:rsidRDefault="007F606C">
      <w:pPr>
        <w:rPr>
          <w:b/>
        </w:rPr>
      </w:pPr>
    </w:p>
    <w:p w14:paraId="6BB28812" w14:textId="77777777" w:rsidR="007F606C" w:rsidRDefault="007F606C">
      <w:pPr>
        <w:rPr>
          <w:b/>
        </w:rPr>
      </w:pPr>
      <w:r>
        <w:rPr>
          <w:b/>
        </w:rPr>
        <w:t>1. Technical Architecture</w:t>
      </w:r>
    </w:p>
    <w:p w14:paraId="15E42A8E" w14:textId="77777777" w:rsidR="007F606C" w:rsidRDefault="007F606C">
      <w:r>
        <w:t>- app.py: The main entry point. Handles routing and combines scores.</w:t>
      </w:r>
    </w:p>
    <w:p w14:paraId="7BF2B36B" w14:textId="77777777" w:rsidR="007F606C" w:rsidRDefault="007F606C">
      <w:r>
        <w:t>- engines/data_engine.py: Fetches historical data via yfinance.</w:t>
      </w:r>
    </w:p>
    <w:p w14:paraId="51767156" w14:textId="77777777" w:rsidR="007F606C" w:rsidRDefault="007F606C">
      <w:r>
        <w:t>- engines/technical.py: Computes indicators like RSI and MACD.</w:t>
      </w:r>
    </w:p>
    <w:p w14:paraId="7E645C75" w14:textId="77777777" w:rsidR="007F606C" w:rsidRDefault="007F606C">
      <w:r>
        <w:t>- engines/predictor.py: LSTM and XGBoost models for price and trend.</w:t>
      </w:r>
    </w:p>
    <w:p w14:paraId="76587339" w14:textId="77777777" w:rsidR="007F606C" w:rsidRDefault="007F606C">
      <w:r>
        <w:t>- engines/sentiment.py: FinBERT model for scoring financial text.</w:t>
      </w:r>
    </w:p>
    <w:p w14:paraId="2AC99E88" w14:textId="77777777" w:rsidR="007F606C" w:rsidRDefault="007F606C">
      <w:r>
        <w:t>- engines/scraper.py: Scrapes Zerodha Pulse, NDTV Profit, and Reddit.</w:t>
      </w:r>
    </w:p>
    <w:p w14:paraId="33F59813" w14:textId="77777777" w:rsidR="007F606C" w:rsidRDefault="007F606C">
      <w:r>
        <w:t>- engines/macro.py: Tracks VIX, Crude, and Global Indices.</w:t>
      </w:r>
    </w:p>
    <w:p w14:paraId="48F0B139" w14:textId="77777777" w:rsidR="007F606C" w:rsidRDefault="007F606C">
      <w:r>
        <w:t>- engines/sector.py: Peer performance and industry ranking.</w:t>
      </w:r>
    </w:p>
    <w:p w14:paraId="23F72A16" w14:textId="77777777" w:rsidR="007F606C" w:rsidRDefault="007F606C">
      <w:pPr>
        <w:rPr>
          <w:b/>
        </w:rPr>
      </w:pPr>
    </w:p>
    <w:p w14:paraId="6118F961" w14:textId="77777777" w:rsidR="007F606C" w:rsidRDefault="007F606C">
      <w:pPr>
        <w:rPr>
          <w:b/>
        </w:rPr>
      </w:pPr>
      <w:r>
        <w:rPr>
          <w:b/>
        </w:rPr>
        <w:t>2. Signal Logic (Weighted Model)</w:t>
      </w:r>
    </w:p>
    <w:p w14:paraId="7A58AF96" w14:textId="77777777" w:rsidR="007F606C" w:rsidRDefault="007F606C">
      <w:r>
        <w:t>1. Price Prediction (30%)</w:t>
      </w:r>
    </w:p>
    <w:p w14:paraId="54997BCF" w14:textId="77777777" w:rsidR="007F606C" w:rsidRDefault="007F606C">
      <w:r>
        <w:t>2. News Sentiment (20%)</w:t>
      </w:r>
    </w:p>
    <w:p w14:paraId="7D635312" w14:textId="77777777" w:rsidR="007F606C" w:rsidRDefault="007F606C">
      <w:r>
        <w:t>3. Reddit Sentiment (15%)</w:t>
      </w:r>
    </w:p>
    <w:p w14:paraId="77304F7E" w14:textId="77777777" w:rsidR="007F606C" w:rsidRDefault="007F606C">
      <w:r>
        <w:t>4. Macro Signals (20%)</w:t>
      </w:r>
    </w:p>
    <w:p w14:paraId="5DB0D7B5" w14:textId="77777777" w:rsidR="007F606C" w:rsidRDefault="007F606C">
      <w:r>
        <w:t>5. Sector Position (15%)</w:t>
      </w:r>
    </w:p>
    <w:p w14:paraId="6FE7F4BE" w14:textId="77777777" w:rsidR="007F606C" w:rsidRDefault="007F606C">
      <w:pPr>
        <w:rPr>
          <w:b/>
        </w:rPr>
      </w:pPr>
    </w:p>
    <w:p w14:paraId="44E41F58" w14:textId="77777777" w:rsidR="007F606C" w:rsidRDefault="007F606C">
      <w:pPr>
        <w:rPr>
          <w:b/>
        </w:rPr>
      </w:pPr>
      <w:r>
        <w:rPr>
          <w:b/>
        </w:rPr>
        <w:t>3. Key Technologies</w:t>
      </w:r>
    </w:p>
    <w:p w14:paraId="73191CD4" w14:textId="77777777" w:rsidR="007F606C" w:rsidRDefault="007F606C">
      <w:r>
        <w:t>Python, Flask, TensorFlow, XGBoost, HuggingFace Transformers (FinBERT), PyTorch, yfinance, BeautifulSoup4.</w:t>
      </w:r>
    </w:p>
    <w:p w14:paraId="396EA2C5" w14:textId="7E934709" w:rsidR="007F606C" w:rsidRPr="007F606C" w:rsidRDefault="007F606C"/>
    <w:sectPr w:rsidR="007F606C" w:rsidRPr="007F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C"/>
    <w:rsid w:val="0030424B"/>
    <w:rsid w:val="007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FA28"/>
  <w15:chartTrackingRefBased/>
  <w15:docId w15:val="{9F8FA28F-A712-40F8-988D-B1A8A4F4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Shukla</dc:creator>
  <cp:keywords/>
  <dc:description/>
  <cp:lastModifiedBy>Abhyuday Shukla</cp:lastModifiedBy>
  <cp:revision>1</cp:revision>
  <dcterms:created xsi:type="dcterms:W3CDTF">2026-06-04T08:43:00Z</dcterms:created>
  <dcterms:modified xsi:type="dcterms:W3CDTF">2026-06-04T08:43:00Z</dcterms:modified>
</cp:coreProperties>
</file>