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94C1" w14:textId="77777777" w:rsidR="00192667" w:rsidRDefault="00192667" w:rsidP="00192667">
      <w:r>
        <w:t xml:space="preserve">/\_/\  </w:t>
      </w:r>
    </w:p>
    <w:p w14:paraId="79A173B2" w14:textId="77777777" w:rsidR="00192667" w:rsidRDefault="00192667" w:rsidP="00192667">
      <w:proofErr w:type="gramStart"/>
      <w:r>
        <w:t xml:space="preserve">( </w:t>
      </w:r>
      <w:proofErr w:type="spellStart"/>
      <w:r>
        <w:t>o.o</w:t>
      </w:r>
      <w:proofErr w:type="spellEnd"/>
      <w:proofErr w:type="gramEnd"/>
      <w:r>
        <w:t xml:space="preserve"> ) </w:t>
      </w:r>
    </w:p>
    <w:p w14:paraId="5AAF2EE5" w14:textId="41E06DB9" w:rsidR="00645033" w:rsidRDefault="00192667" w:rsidP="00192667">
      <w:r>
        <w:t xml:space="preserve"> &gt; ^ &lt;</w:t>
      </w:r>
    </w:p>
    <w:sectPr w:rsidR="00645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67"/>
    <w:rsid w:val="000B663A"/>
    <w:rsid w:val="00192667"/>
    <w:rsid w:val="00645033"/>
    <w:rsid w:val="0093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E8B8"/>
  <w15:chartTrackingRefBased/>
  <w15:docId w15:val="{0214B167-1A90-49D5-8592-62A6FC4E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2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2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2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2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2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2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2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2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2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2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26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26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26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26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26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26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2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2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2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26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26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26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2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26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2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Toledo</dc:creator>
  <cp:keywords/>
  <dc:description/>
  <cp:lastModifiedBy>Hiram Toledo</cp:lastModifiedBy>
  <cp:revision>1</cp:revision>
  <dcterms:created xsi:type="dcterms:W3CDTF">2024-11-10T01:45:00Z</dcterms:created>
  <dcterms:modified xsi:type="dcterms:W3CDTF">2024-11-10T01:45:00Z</dcterms:modified>
</cp:coreProperties>
</file>