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1AD4" w14:textId="40FCECAF" w:rsidR="008A6CFD" w:rsidRPr="00282FC4" w:rsidRDefault="005C256E" w:rsidP="00BC48FA">
      <w:pPr>
        <w:rPr>
          <w:sz w:val="28"/>
          <w:szCs w:val="28"/>
        </w:rPr>
      </w:pPr>
      <w:r>
        <w:rPr>
          <w:sz w:val="28"/>
          <w:szCs w:val="28"/>
        </w:rPr>
        <w:t xml:space="preserve">     </w:t>
      </w:r>
      <w:r w:rsidR="008A6CFD" w:rsidRPr="00BC48FA">
        <w:rPr>
          <w:sz w:val="28"/>
          <w:szCs w:val="28"/>
        </w:rPr>
        <w:t>Submitted By</w:t>
      </w:r>
      <w:r w:rsidR="008A6CFD">
        <w:t xml:space="preserve"> :</w:t>
      </w:r>
      <w:r w:rsidR="008A6CFD" w:rsidRPr="005C256E">
        <w:rPr>
          <w:color w:val="4472C4" w:themeColor="accent1"/>
        </w:rPr>
        <w:t xml:space="preserve"> </w:t>
      </w:r>
      <w:proofErr w:type="spellStart"/>
      <w:r w:rsidR="008A6CFD" w:rsidRPr="005C256E">
        <w:rPr>
          <w:color w:val="4472C4" w:themeColor="accent1"/>
          <w:sz w:val="28"/>
          <w:szCs w:val="28"/>
        </w:rPr>
        <w:t>Sardar</w:t>
      </w:r>
      <w:proofErr w:type="spellEnd"/>
      <w:r w:rsidR="008A6CFD" w:rsidRPr="005C256E">
        <w:rPr>
          <w:color w:val="4472C4" w:themeColor="accent1"/>
          <w:sz w:val="28"/>
          <w:szCs w:val="28"/>
        </w:rPr>
        <w:t xml:space="preserve"> Muhammad</w:t>
      </w:r>
      <w:r>
        <w:rPr>
          <w:sz w:val="28"/>
          <w:szCs w:val="28"/>
        </w:rPr>
        <w:t xml:space="preserve"> </w:t>
      </w:r>
      <w:proofErr w:type="spellStart"/>
      <w:r w:rsidR="008A6CFD" w:rsidRPr="005C256E">
        <w:rPr>
          <w:color w:val="4472C4" w:themeColor="accent1"/>
          <w:sz w:val="28"/>
          <w:szCs w:val="28"/>
        </w:rPr>
        <w:t>Saad</w:t>
      </w:r>
      <w:proofErr w:type="spellEnd"/>
    </w:p>
    <w:p w14:paraId="79EFCF58" w14:textId="102A64C2" w:rsidR="008A6CFD" w:rsidRDefault="008A6CFD" w:rsidP="00A32BC8">
      <w:pPr>
        <w:ind w:left="720"/>
      </w:pPr>
      <w:r w:rsidRPr="00FC67D3">
        <w:rPr>
          <w:sz w:val="28"/>
          <w:szCs w:val="28"/>
        </w:rPr>
        <w:t xml:space="preserve">Class.   </w:t>
      </w:r>
      <w:r>
        <w:t xml:space="preserve">           :</w:t>
      </w:r>
      <w:r w:rsidRPr="005C256E">
        <w:rPr>
          <w:color w:val="4472C4" w:themeColor="accent1"/>
          <w:sz w:val="28"/>
          <w:szCs w:val="28"/>
        </w:rPr>
        <w:t xml:space="preserve"> </w:t>
      </w:r>
      <w:r w:rsidR="00E34EFB" w:rsidRPr="005C256E">
        <w:rPr>
          <w:color w:val="4472C4" w:themeColor="accent1"/>
          <w:sz w:val="28"/>
          <w:szCs w:val="28"/>
        </w:rPr>
        <w:t>BSSE 3</w:t>
      </w:r>
      <w:r w:rsidR="00E34EFB" w:rsidRPr="005C256E">
        <w:rPr>
          <w:color w:val="4472C4" w:themeColor="accent1"/>
          <w:sz w:val="28"/>
          <w:szCs w:val="28"/>
          <w:vertAlign w:val="superscript"/>
        </w:rPr>
        <w:t>rd</w:t>
      </w:r>
    </w:p>
    <w:p w14:paraId="440C2A95" w14:textId="5F997661" w:rsidR="00E34EFB" w:rsidRPr="005C256E" w:rsidRDefault="00E34EFB" w:rsidP="00A32BC8">
      <w:pPr>
        <w:ind w:left="720"/>
        <w:rPr>
          <w:sz w:val="28"/>
          <w:szCs w:val="28"/>
        </w:rPr>
      </w:pPr>
      <w:r w:rsidRPr="00FC67D3">
        <w:rPr>
          <w:sz w:val="28"/>
          <w:szCs w:val="28"/>
        </w:rPr>
        <w:t xml:space="preserve">Section.   </w:t>
      </w:r>
      <w:r>
        <w:t xml:space="preserve">       :</w:t>
      </w:r>
      <w:r w:rsidRPr="005C256E">
        <w:rPr>
          <w:sz w:val="28"/>
          <w:szCs w:val="28"/>
        </w:rPr>
        <w:t xml:space="preserve"> </w:t>
      </w:r>
      <w:r w:rsidRPr="006F1E06">
        <w:rPr>
          <w:color w:val="4472C4" w:themeColor="accent1"/>
          <w:sz w:val="28"/>
          <w:szCs w:val="28"/>
        </w:rPr>
        <w:t>C</w:t>
      </w:r>
      <w:r w:rsidRPr="005C256E">
        <w:rPr>
          <w:sz w:val="28"/>
          <w:szCs w:val="28"/>
        </w:rPr>
        <w:t xml:space="preserve"> </w:t>
      </w:r>
    </w:p>
    <w:p w14:paraId="6CC031DF" w14:textId="656972ED" w:rsidR="00E34EFB" w:rsidRDefault="00E34EFB" w:rsidP="00A32BC8">
      <w:pPr>
        <w:ind w:left="720"/>
      </w:pPr>
      <w:r w:rsidRPr="00FC67D3">
        <w:rPr>
          <w:sz w:val="28"/>
          <w:szCs w:val="28"/>
        </w:rPr>
        <w:t>Roll No.</w:t>
      </w:r>
      <w:r>
        <w:t xml:space="preserve">           :</w:t>
      </w:r>
      <w:r w:rsidRPr="00080C56">
        <w:rPr>
          <w:color w:val="4472C4" w:themeColor="accent1"/>
          <w:sz w:val="28"/>
          <w:szCs w:val="28"/>
        </w:rPr>
        <w:t xml:space="preserve"> 12386</w:t>
      </w:r>
    </w:p>
    <w:p w14:paraId="33C0EE9D" w14:textId="2A0A4937" w:rsidR="00E34EFB" w:rsidRDefault="007A3C48" w:rsidP="00A32BC8">
      <w:pPr>
        <w:ind w:left="720"/>
      </w:pPr>
      <w:r w:rsidRPr="002A6CD5">
        <w:rPr>
          <w:sz w:val="28"/>
          <w:szCs w:val="28"/>
        </w:rPr>
        <w:t>Submitted to</w:t>
      </w:r>
      <w:r>
        <w:t xml:space="preserve"> : </w:t>
      </w:r>
      <w:r w:rsidRPr="00080C56">
        <w:rPr>
          <w:color w:val="4472C4" w:themeColor="accent1"/>
          <w:sz w:val="28"/>
          <w:szCs w:val="28"/>
        </w:rPr>
        <w:t xml:space="preserve">Sir </w:t>
      </w:r>
      <w:proofErr w:type="spellStart"/>
      <w:r w:rsidRPr="00080C56">
        <w:rPr>
          <w:color w:val="4472C4" w:themeColor="accent1"/>
          <w:sz w:val="28"/>
          <w:szCs w:val="28"/>
        </w:rPr>
        <w:t>Jammal</w:t>
      </w:r>
      <w:proofErr w:type="spellEnd"/>
      <w:r w:rsidRPr="00080C56">
        <w:rPr>
          <w:color w:val="4472C4" w:themeColor="accent1"/>
          <w:sz w:val="28"/>
          <w:szCs w:val="28"/>
        </w:rPr>
        <w:t xml:space="preserve"> Abdul Ahad</w:t>
      </w:r>
    </w:p>
    <w:p w14:paraId="22A2A833" w14:textId="3A483E50" w:rsidR="007A3C48" w:rsidRDefault="007A3C48" w:rsidP="00A32BC8">
      <w:pPr>
        <w:ind w:left="720"/>
      </w:pPr>
      <w:r w:rsidRPr="002A6CD5">
        <w:rPr>
          <w:sz w:val="28"/>
          <w:szCs w:val="28"/>
        </w:rPr>
        <w:t xml:space="preserve">Date.    </w:t>
      </w:r>
      <w:r w:rsidR="00282FC4">
        <w:t xml:space="preserve">            : </w:t>
      </w:r>
      <w:r w:rsidR="00282FC4" w:rsidRPr="002A6CD5">
        <w:rPr>
          <w:color w:val="4472C4" w:themeColor="accent1"/>
          <w:sz w:val="28"/>
          <w:szCs w:val="28"/>
        </w:rPr>
        <w:t>15-Jan-2024</w:t>
      </w:r>
    </w:p>
    <w:p w14:paraId="7A55DFAB" w14:textId="77777777" w:rsidR="00282FC4" w:rsidRDefault="00282FC4" w:rsidP="00A32BC8">
      <w:pPr>
        <w:ind w:left="720"/>
      </w:pPr>
    </w:p>
    <w:p w14:paraId="07B42715" w14:textId="77777777" w:rsidR="00282FC4" w:rsidRDefault="00282FC4" w:rsidP="00A32BC8">
      <w:pPr>
        <w:ind w:left="720"/>
      </w:pPr>
    </w:p>
    <w:p w14:paraId="7185631F" w14:textId="77777777" w:rsidR="00282FC4" w:rsidRDefault="00282FC4" w:rsidP="00A32BC8">
      <w:pPr>
        <w:ind w:left="720"/>
      </w:pPr>
    </w:p>
    <w:p w14:paraId="6E371C1B" w14:textId="325B15E5" w:rsidR="00275E76" w:rsidRDefault="00E42C77" w:rsidP="00A32BC8">
      <w:pPr>
        <w:ind w:left="720"/>
      </w:pPr>
      <w:r>
        <w:t xml:space="preserve">Q 01) </w:t>
      </w:r>
      <w:r w:rsidR="009E2DF5">
        <w:t xml:space="preserve">How can you efficiently search for a </w:t>
      </w:r>
      <w:r w:rsidR="00EE7BA8">
        <w:t xml:space="preserve">specific element in a </w:t>
      </w:r>
      <w:r w:rsidR="00617AB0">
        <w:t xml:space="preserve">binary search tree (BST) </w:t>
      </w:r>
      <w:r w:rsidR="00A32BC8">
        <w:t>? What is the worst case time complexity.</w:t>
      </w:r>
    </w:p>
    <w:p w14:paraId="2D40A94F" w14:textId="77777777" w:rsidR="00A32BC8" w:rsidRDefault="00A32BC8" w:rsidP="00A32BC8">
      <w:pPr>
        <w:ind w:left="720"/>
      </w:pPr>
    </w:p>
    <w:p w14:paraId="72955FBF" w14:textId="5F6EE465" w:rsidR="000417E6" w:rsidRDefault="002B7C8F" w:rsidP="006C0406">
      <w:pPr>
        <w:ind w:left="720"/>
      </w:pPr>
      <w:proofErr w:type="spellStart"/>
      <w:r w:rsidRPr="006F1E06">
        <w:rPr>
          <w:color w:val="4472C4" w:themeColor="accent1"/>
        </w:rPr>
        <w:t>Ans</w:t>
      </w:r>
      <w:proofErr w:type="spellEnd"/>
      <w:r w:rsidRPr="006F1E06">
        <w:rPr>
          <w:color w:val="4472C4" w:themeColor="accent1"/>
        </w:rPr>
        <w:t xml:space="preserve"> 1) </w:t>
      </w:r>
      <w:r w:rsidR="00E42C77">
        <w:t xml:space="preserve"> </w:t>
      </w:r>
      <w:r w:rsidR="000417E6">
        <w:t>In a Binary Search Tree (BST), you can effectively search for a specific element by comparing it with the current node and traversing either the left or right subtree based on the comparison result. Repeat this process until you find the desired element or determine that it doesn't exist in the tree.</w:t>
      </w:r>
    </w:p>
    <w:p w14:paraId="4C71EADF" w14:textId="77777777" w:rsidR="00275E76" w:rsidRDefault="006C0406" w:rsidP="00275E76">
      <w:r w:rsidRPr="0014288D">
        <w:rPr>
          <w:color w:val="4472C4" w:themeColor="accent1"/>
          <w:u w:val="single"/>
        </w:rPr>
        <w:t>Worst – Case Time Complexity</w:t>
      </w:r>
      <w:r>
        <w:t xml:space="preserve"> </w:t>
      </w:r>
      <w:r w:rsidR="00275E76">
        <w:t>:</w:t>
      </w:r>
    </w:p>
    <w:p w14:paraId="67871E9E" w14:textId="399CB8FF" w:rsidR="000417E6" w:rsidRDefault="000417E6" w:rsidP="00275E76">
      <w:r>
        <w:t>The worst-case time complexity for searching in a BST is O(h), where h is the height of the tree. In a balanced BST, the height is logarithmic with respect to the number of nodes, resulting in an average time complexity of O(log n), where n is the number of nodes. However, in the worst case, when the tree is skewed (all nodes form a single chain), the height becomes n, leading to a time complexity of O(n). Balancing techniques, like AVL trees or Red-Black trees, aim to maintain the tree's balance and keep the height logarithmic, ensuring more efficient search operations.</w:t>
      </w:r>
    </w:p>
    <w:p w14:paraId="7633BE4A" w14:textId="77777777" w:rsidR="00A32BC8" w:rsidRDefault="00A32BC8" w:rsidP="00275E76"/>
    <w:p w14:paraId="47240924" w14:textId="100FF215" w:rsidR="00A32BC8" w:rsidRDefault="00AF10EE" w:rsidP="00275E76">
      <w:r>
        <w:t xml:space="preserve">Q 02)  </w:t>
      </w:r>
      <w:r w:rsidR="00645CDB">
        <w:t xml:space="preserve">What is the process of deleting a node from </w:t>
      </w:r>
      <w:r w:rsidR="005B2D8D">
        <w:t xml:space="preserve">a (BST) </w:t>
      </w:r>
      <w:r w:rsidR="005F6000">
        <w:t xml:space="preserve">How can you </w:t>
      </w:r>
      <w:r w:rsidR="00C37F9B">
        <w:t>h</w:t>
      </w:r>
      <w:r w:rsidR="005F6000">
        <w:t xml:space="preserve">andle </w:t>
      </w:r>
      <w:r w:rsidR="003E2752">
        <w:t xml:space="preserve">edge cases like leaf </w:t>
      </w:r>
      <w:r w:rsidR="00C37F9B">
        <w:t>node</w:t>
      </w:r>
      <w:r w:rsidR="00554793">
        <w:t xml:space="preserve">s </w:t>
      </w:r>
      <w:r w:rsidR="00C37F9B">
        <w:t xml:space="preserve">and </w:t>
      </w:r>
      <w:r w:rsidR="00554793">
        <w:t>nodes</w:t>
      </w:r>
      <w:r w:rsidR="00C37F9B">
        <w:t xml:space="preserve"> with two children</w:t>
      </w:r>
    </w:p>
    <w:p w14:paraId="4F9862BC" w14:textId="225AA84C" w:rsidR="00811579" w:rsidRDefault="00C244FE" w:rsidP="00811579">
      <w:proofErr w:type="spellStart"/>
      <w:r w:rsidRPr="0014288D">
        <w:rPr>
          <w:color w:val="4472C4" w:themeColor="accent1"/>
        </w:rPr>
        <w:t>Ans</w:t>
      </w:r>
      <w:proofErr w:type="spellEnd"/>
      <w:r w:rsidRPr="0014288D">
        <w:rPr>
          <w:color w:val="4472C4" w:themeColor="accent1"/>
        </w:rPr>
        <w:t xml:space="preserve"> 02). </w:t>
      </w:r>
      <w:r w:rsidR="00811579">
        <w:t>Deleting a node from a Binary Search Tree (BST) involves three main cases:</w:t>
      </w:r>
    </w:p>
    <w:p w14:paraId="2D3DEBFE" w14:textId="3DFB848F" w:rsidR="00811579" w:rsidRDefault="00811579" w:rsidP="00811579">
      <w:r>
        <w:t xml:space="preserve">1. </w:t>
      </w:r>
      <w:r w:rsidRPr="006F3210">
        <w:rPr>
          <w:color w:val="4472C4" w:themeColor="accent1"/>
          <w:u w:val="single"/>
        </w:rPr>
        <w:t>**Leaf Node (No Children):**</w:t>
      </w:r>
      <w:r>
        <w:t xml:space="preserve"> Simply remove the node from the tree.</w:t>
      </w:r>
    </w:p>
    <w:p w14:paraId="18975B2E" w14:textId="49D4528B" w:rsidR="00811579" w:rsidRDefault="00811579" w:rsidP="00811579">
      <w:r>
        <w:t>2.</w:t>
      </w:r>
      <w:r w:rsidRPr="0014288D">
        <w:rPr>
          <w:color w:val="4472C4" w:themeColor="accent1"/>
          <w:u w:val="single"/>
        </w:rPr>
        <w:t xml:space="preserve"> **Node with One Child:**</w:t>
      </w:r>
      <w:r>
        <w:t xml:space="preserve"> Replace the node with its child.</w:t>
      </w:r>
    </w:p>
    <w:p w14:paraId="0191BAD2" w14:textId="77777777" w:rsidR="00811579" w:rsidRDefault="00811579" w:rsidP="00811579">
      <w:r>
        <w:t xml:space="preserve">3. </w:t>
      </w:r>
      <w:r w:rsidRPr="006F3210">
        <w:rPr>
          <w:color w:val="4472C4" w:themeColor="accent1"/>
          <w:u w:val="single"/>
        </w:rPr>
        <w:t>**Node with Two Children:**</w:t>
      </w:r>
    </w:p>
    <w:p w14:paraId="4EB8CC3A" w14:textId="77777777" w:rsidR="00811579" w:rsidRDefault="00811579" w:rsidP="00811579">
      <w:r>
        <w:t xml:space="preserve">   - Find the node's in-order successor (smallest node in its right subtree) or in-order predecessor (largest node in its left subtree).</w:t>
      </w:r>
    </w:p>
    <w:p w14:paraId="4AD653C6" w14:textId="0F51F261" w:rsidR="00811579" w:rsidRDefault="00811579" w:rsidP="00811579">
      <w:r>
        <w:t xml:space="preserve">   - Replace the node's value with the in-order successor/predecessor.</w:t>
      </w:r>
    </w:p>
    <w:p w14:paraId="495425E1" w14:textId="1B58BF34" w:rsidR="00AB2892" w:rsidRDefault="00811579" w:rsidP="00275E76">
      <w:r>
        <w:t>Handling these cases ensures that the BST properties are maintained after deletion.</w:t>
      </w:r>
    </w:p>
    <w:p w14:paraId="2FD96242" w14:textId="77777777" w:rsidR="00344FE6" w:rsidRDefault="00AB2892" w:rsidP="00275E76">
      <w:r>
        <w:t xml:space="preserve">Q 03).  </w:t>
      </w:r>
      <w:r w:rsidR="001E7FDB">
        <w:t>Implement an algorithm</w:t>
      </w:r>
      <w:r w:rsidR="006711B4">
        <w:t xml:space="preserve"> To find minimum and maxim</w:t>
      </w:r>
      <w:r w:rsidR="008B7F89">
        <w:t xml:space="preserve">um values </w:t>
      </w:r>
      <w:r w:rsidR="006711B4">
        <w:t>stored in</w:t>
      </w:r>
      <w:r w:rsidR="008B7F89">
        <w:t xml:space="preserve"> </w:t>
      </w:r>
      <w:r w:rsidR="00344FE6">
        <w:t>a BST?</w:t>
      </w:r>
    </w:p>
    <w:p w14:paraId="2A2E6507" w14:textId="77777777" w:rsidR="00117DEA" w:rsidRDefault="00C244FE" w:rsidP="00117DEA">
      <w:proofErr w:type="spellStart"/>
      <w:r w:rsidRPr="006F3210">
        <w:rPr>
          <w:color w:val="4472C4" w:themeColor="accent1"/>
        </w:rPr>
        <w:t>Ans</w:t>
      </w:r>
      <w:proofErr w:type="spellEnd"/>
      <w:r w:rsidRPr="006F3210">
        <w:rPr>
          <w:color w:val="4472C4" w:themeColor="accent1"/>
        </w:rPr>
        <w:t xml:space="preserve"> 03).</w:t>
      </w:r>
      <w:r>
        <w:t xml:space="preserve"> </w:t>
      </w:r>
      <w:r w:rsidR="00117DEA">
        <w:t>Certainly! To find the minimum and maximum values stored in a Binary Search Tree (BST), you can follow these algorithms:</w:t>
      </w:r>
    </w:p>
    <w:p w14:paraId="50E69283" w14:textId="77777777" w:rsidR="00117DEA" w:rsidRDefault="00117DEA" w:rsidP="00117DEA"/>
    <w:p w14:paraId="388F84AE" w14:textId="77777777" w:rsidR="00117DEA" w:rsidRDefault="00117DEA" w:rsidP="00117DEA">
      <w:r>
        <w:t>```python</w:t>
      </w:r>
    </w:p>
    <w:p w14:paraId="74E1DFEC" w14:textId="77777777" w:rsidR="00117DEA" w:rsidRDefault="00117DEA" w:rsidP="00117DEA">
      <w:r>
        <w:t xml:space="preserve">class </w:t>
      </w:r>
      <w:proofErr w:type="spellStart"/>
      <w:r>
        <w:t>TreeNode</w:t>
      </w:r>
      <w:proofErr w:type="spellEnd"/>
      <w:r>
        <w:t>:</w:t>
      </w:r>
    </w:p>
    <w:p w14:paraId="18586356" w14:textId="77777777" w:rsidR="00117DEA" w:rsidRDefault="00117DEA" w:rsidP="00117DEA">
      <w:r>
        <w:t xml:space="preserve">    </w:t>
      </w:r>
      <w:proofErr w:type="spellStart"/>
      <w:r>
        <w:t>def</w:t>
      </w:r>
      <w:proofErr w:type="spellEnd"/>
      <w:r>
        <w:t xml:space="preserve"> __</w:t>
      </w:r>
      <w:proofErr w:type="spellStart"/>
      <w:r>
        <w:t>init</w:t>
      </w:r>
      <w:proofErr w:type="spellEnd"/>
      <w:r>
        <w:t>__(self, key):</w:t>
      </w:r>
    </w:p>
    <w:p w14:paraId="11E7A4CD" w14:textId="77777777" w:rsidR="00117DEA" w:rsidRDefault="00117DEA" w:rsidP="00117DEA">
      <w:r>
        <w:t xml:space="preserve">        </w:t>
      </w:r>
      <w:proofErr w:type="spellStart"/>
      <w:r>
        <w:t>self.key</w:t>
      </w:r>
      <w:proofErr w:type="spellEnd"/>
      <w:r>
        <w:t xml:space="preserve"> = key</w:t>
      </w:r>
    </w:p>
    <w:p w14:paraId="7EA9F5AE" w14:textId="77777777" w:rsidR="00117DEA" w:rsidRDefault="00117DEA" w:rsidP="00117DEA">
      <w:r>
        <w:t xml:space="preserve">        </w:t>
      </w:r>
      <w:proofErr w:type="spellStart"/>
      <w:r>
        <w:t>self.left</w:t>
      </w:r>
      <w:proofErr w:type="spellEnd"/>
      <w:r>
        <w:t xml:space="preserve"> = None</w:t>
      </w:r>
    </w:p>
    <w:p w14:paraId="594310AA" w14:textId="77777777" w:rsidR="00117DEA" w:rsidRDefault="00117DEA" w:rsidP="00117DEA">
      <w:r>
        <w:t xml:space="preserve">        </w:t>
      </w:r>
      <w:proofErr w:type="spellStart"/>
      <w:r>
        <w:t>self.right</w:t>
      </w:r>
      <w:proofErr w:type="spellEnd"/>
      <w:r>
        <w:t xml:space="preserve"> = None</w:t>
      </w:r>
    </w:p>
    <w:p w14:paraId="7CE33EB8" w14:textId="77777777" w:rsidR="00117DEA" w:rsidRDefault="00117DEA" w:rsidP="00117DEA"/>
    <w:p w14:paraId="34EA0770" w14:textId="77777777" w:rsidR="00117DEA" w:rsidRDefault="00117DEA" w:rsidP="00117DEA">
      <w:proofErr w:type="spellStart"/>
      <w:r>
        <w:t>def</w:t>
      </w:r>
      <w:proofErr w:type="spellEnd"/>
      <w:r>
        <w:t xml:space="preserve"> </w:t>
      </w:r>
      <w:proofErr w:type="spellStart"/>
      <w:r>
        <w:t>find_minimum</w:t>
      </w:r>
      <w:proofErr w:type="spellEnd"/>
      <w:r>
        <w:t>(node):</w:t>
      </w:r>
    </w:p>
    <w:p w14:paraId="112C316D" w14:textId="77777777" w:rsidR="00117DEA" w:rsidRDefault="00117DEA" w:rsidP="00117DEA">
      <w:r>
        <w:t xml:space="preserve">    # Traverse left until you reach the leftmost node</w:t>
      </w:r>
    </w:p>
    <w:p w14:paraId="6770DEFD" w14:textId="77777777" w:rsidR="00117DEA" w:rsidRDefault="00117DEA" w:rsidP="00117DEA">
      <w:r>
        <w:t xml:space="preserve">    while </w:t>
      </w:r>
      <w:proofErr w:type="spellStart"/>
      <w:r>
        <w:t>node.left</w:t>
      </w:r>
      <w:proofErr w:type="spellEnd"/>
      <w:r>
        <w:t>:</w:t>
      </w:r>
    </w:p>
    <w:p w14:paraId="7027792F" w14:textId="77777777" w:rsidR="00117DEA" w:rsidRDefault="00117DEA" w:rsidP="00117DEA">
      <w:r>
        <w:t xml:space="preserve">        node = </w:t>
      </w:r>
      <w:proofErr w:type="spellStart"/>
      <w:r>
        <w:t>node.left</w:t>
      </w:r>
      <w:proofErr w:type="spellEnd"/>
    </w:p>
    <w:p w14:paraId="3560E1C8" w14:textId="77777777" w:rsidR="00117DEA" w:rsidRDefault="00117DEA" w:rsidP="00117DEA">
      <w:r>
        <w:t xml:space="preserve">    return </w:t>
      </w:r>
      <w:proofErr w:type="spellStart"/>
      <w:r>
        <w:t>node.key</w:t>
      </w:r>
      <w:proofErr w:type="spellEnd"/>
    </w:p>
    <w:p w14:paraId="60C28A19" w14:textId="77777777" w:rsidR="00117DEA" w:rsidRDefault="00117DEA" w:rsidP="00117DEA"/>
    <w:p w14:paraId="2238D61F" w14:textId="77777777" w:rsidR="00117DEA" w:rsidRDefault="00117DEA" w:rsidP="00117DEA">
      <w:proofErr w:type="spellStart"/>
      <w:r>
        <w:t>def</w:t>
      </w:r>
      <w:proofErr w:type="spellEnd"/>
      <w:r>
        <w:t xml:space="preserve"> </w:t>
      </w:r>
      <w:proofErr w:type="spellStart"/>
      <w:r>
        <w:t>find_maximum</w:t>
      </w:r>
      <w:proofErr w:type="spellEnd"/>
      <w:r>
        <w:t>(node):</w:t>
      </w:r>
    </w:p>
    <w:p w14:paraId="797B3275" w14:textId="77777777" w:rsidR="00117DEA" w:rsidRDefault="00117DEA" w:rsidP="00117DEA">
      <w:r>
        <w:t xml:space="preserve">    # Traverse right until you reach the rightmost node</w:t>
      </w:r>
    </w:p>
    <w:p w14:paraId="064BB27C" w14:textId="77777777" w:rsidR="00117DEA" w:rsidRDefault="00117DEA" w:rsidP="00117DEA">
      <w:r>
        <w:t xml:space="preserve">    while </w:t>
      </w:r>
      <w:proofErr w:type="spellStart"/>
      <w:r>
        <w:t>node.right</w:t>
      </w:r>
      <w:proofErr w:type="spellEnd"/>
      <w:r>
        <w:t>:</w:t>
      </w:r>
    </w:p>
    <w:p w14:paraId="210AFBD1" w14:textId="77777777" w:rsidR="00117DEA" w:rsidRDefault="00117DEA" w:rsidP="00117DEA">
      <w:r>
        <w:t xml:space="preserve">        node = </w:t>
      </w:r>
      <w:proofErr w:type="spellStart"/>
      <w:r>
        <w:t>node.right</w:t>
      </w:r>
      <w:proofErr w:type="spellEnd"/>
    </w:p>
    <w:p w14:paraId="3D6B4051" w14:textId="77777777" w:rsidR="00117DEA" w:rsidRDefault="00117DEA" w:rsidP="00117DEA">
      <w:r>
        <w:t xml:space="preserve">    return </w:t>
      </w:r>
      <w:proofErr w:type="spellStart"/>
      <w:r>
        <w:t>node.key</w:t>
      </w:r>
      <w:proofErr w:type="spellEnd"/>
    </w:p>
    <w:p w14:paraId="568F3087" w14:textId="77777777" w:rsidR="00117DEA" w:rsidRDefault="00117DEA" w:rsidP="00117DEA"/>
    <w:p w14:paraId="4E45815C" w14:textId="77777777" w:rsidR="00117DEA" w:rsidRDefault="00117DEA" w:rsidP="00117DEA">
      <w:r>
        <w:t># Example usage:</w:t>
      </w:r>
    </w:p>
    <w:p w14:paraId="5B8089DA" w14:textId="77777777" w:rsidR="00117DEA" w:rsidRDefault="00117DEA" w:rsidP="00117DEA"/>
    <w:p w14:paraId="6D354B75" w14:textId="77777777" w:rsidR="00117DEA" w:rsidRDefault="00117DEA" w:rsidP="00117DEA">
      <w:r>
        <w:t># Create a sample BST</w:t>
      </w:r>
    </w:p>
    <w:p w14:paraId="309CAA7C" w14:textId="77777777" w:rsidR="00117DEA" w:rsidRDefault="00117DEA" w:rsidP="00117DEA">
      <w:r>
        <w:t xml:space="preserve">root = </w:t>
      </w:r>
      <w:proofErr w:type="spellStart"/>
      <w:r>
        <w:t>TreeNode</w:t>
      </w:r>
      <w:proofErr w:type="spellEnd"/>
      <w:r>
        <w:t>(10)</w:t>
      </w:r>
    </w:p>
    <w:p w14:paraId="05452EF1" w14:textId="77777777" w:rsidR="00117DEA" w:rsidRDefault="00117DEA" w:rsidP="00117DEA">
      <w:proofErr w:type="spellStart"/>
      <w:r>
        <w:t>root.left</w:t>
      </w:r>
      <w:proofErr w:type="spellEnd"/>
      <w:r>
        <w:t xml:space="preserve"> = </w:t>
      </w:r>
      <w:proofErr w:type="spellStart"/>
      <w:r>
        <w:t>TreeNode</w:t>
      </w:r>
      <w:proofErr w:type="spellEnd"/>
      <w:r>
        <w:t>(5)</w:t>
      </w:r>
    </w:p>
    <w:p w14:paraId="4A268980" w14:textId="77777777" w:rsidR="00117DEA" w:rsidRDefault="00117DEA" w:rsidP="00117DEA">
      <w:proofErr w:type="spellStart"/>
      <w:r>
        <w:t>root.right</w:t>
      </w:r>
      <w:proofErr w:type="spellEnd"/>
      <w:r>
        <w:t xml:space="preserve"> = </w:t>
      </w:r>
      <w:proofErr w:type="spellStart"/>
      <w:r>
        <w:t>TreeNode</w:t>
      </w:r>
      <w:proofErr w:type="spellEnd"/>
      <w:r>
        <w:t>(15)</w:t>
      </w:r>
    </w:p>
    <w:p w14:paraId="4375C4F2" w14:textId="77777777" w:rsidR="00117DEA" w:rsidRDefault="00117DEA" w:rsidP="00117DEA">
      <w:proofErr w:type="spellStart"/>
      <w:r>
        <w:t>root.left.left</w:t>
      </w:r>
      <w:proofErr w:type="spellEnd"/>
      <w:r>
        <w:t xml:space="preserve"> = </w:t>
      </w:r>
      <w:proofErr w:type="spellStart"/>
      <w:r>
        <w:t>TreeNode</w:t>
      </w:r>
      <w:proofErr w:type="spellEnd"/>
      <w:r>
        <w:t>(3)</w:t>
      </w:r>
    </w:p>
    <w:p w14:paraId="181162C4" w14:textId="77777777" w:rsidR="00117DEA" w:rsidRDefault="00117DEA" w:rsidP="00117DEA">
      <w:proofErr w:type="spellStart"/>
      <w:r>
        <w:t>root.left.right</w:t>
      </w:r>
      <w:proofErr w:type="spellEnd"/>
      <w:r>
        <w:t xml:space="preserve"> = </w:t>
      </w:r>
      <w:proofErr w:type="spellStart"/>
      <w:r>
        <w:t>TreeNode</w:t>
      </w:r>
      <w:proofErr w:type="spellEnd"/>
      <w:r>
        <w:t>(7)</w:t>
      </w:r>
    </w:p>
    <w:p w14:paraId="6E06AD6D" w14:textId="77777777" w:rsidR="00117DEA" w:rsidRDefault="00117DEA" w:rsidP="00117DEA">
      <w:proofErr w:type="spellStart"/>
      <w:r>
        <w:t>root.right.left</w:t>
      </w:r>
      <w:proofErr w:type="spellEnd"/>
      <w:r>
        <w:t xml:space="preserve"> = </w:t>
      </w:r>
      <w:proofErr w:type="spellStart"/>
      <w:r>
        <w:t>TreeNode</w:t>
      </w:r>
      <w:proofErr w:type="spellEnd"/>
      <w:r>
        <w:t>(12)</w:t>
      </w:r>
    </w:p>
    <w:p w14:paraId="11381F98" w14:textId="77777777" w:rsidR="00117DEA" w:rsidRDefault="00117DEA" w:rsidP="00117DEA">
      <w:proofErr w:type="spellStart"/>
      <w:r>
        <w:t>root.right.right</w:t>
      </w:r>
      <w:proofErr w:type="spellEnd"/>
      <w:r>
        <w:t xml:space="preserve"> = </w:t>
      </w:r>
      <w:proofErr w:type="spellStart"/>
      <w:r>
        <w:t>TreeNode</w:t>
      </w:r>
      <w:proofErr w:type="spellEnd"/>
      <w:r>
        <w:t>(18)</w:t>
      </w:r>
    </w:p>
    <w:p w14:paraId="3120BA66" w14:textId="77777777" w:rsidR="00117DEA" w:rsidRDefault="00117DEA" w:rsidP="00117DEA"/>
    <w:p w14:paraId="4F9BAD07" w14:textId="77777777" w:rsidR="00117DEA" w:rsidRDefault="00117DEA" w:rsidP="00117DEA">
      <w:r>
        <w:t># Find minimum and maximum values</w:t>
      </w:r>
    </w:p>
    <w:p w14:paraId="2249B472" w14:textId="77777777" w:rsidR="00117DEA" w:rsidRDefault="00117DEA" w:rsidP="00117DEA">
      <w:proofErr w:type="spellStart"/>
      <w:r>
        <w:t>min_value</w:t>
      </w:r>
      <w:proofErr w:type="spellEnd"/>
      <w:r>
        <w:t xml:space="preserve"> = </w:t>
      </w:r>
      <w:proofErr w:type="spellStart"/>
      <w:r>
        <w:t>find_minimum</w:t>
      </w:r>
      <w:proofErr w:type="spellEnd"/>
      <w:r>
        <w:t>(root)</w:t>
      </w:r>
    </w:p>
    <w:p w14:paraId="009C3729" w14:textId="77777777" w:rsidR="00117DEA" w:rsidRDefault="00117DEA" w:rsidP="00117DEA">
      <w:proofErr w:type="spellStart"/>
      <w:r>
        <w:t>max_value</w:t>
      </w:r>
      <w:proofErr w:type="spellEnd"/>
      <w:r>
        <w:t xml:space="preserve"> = </w:t>
      </w:r>
      <w:proofErr w:type="spellStart"/>
      <w:r>
        <w:t>find_maximum</w:t>
      </w:r>
      <w:proofErr w:type="spellEnd"/>
      <w:r>
        <w:t>(root)</w:t>
      </w:r>
    </w:p>
    <w:p w14:paraId="03FCC6C9" w14:textId="77777777" w:rsidR="00117DEA" w:rsidRDefault="00117DEA" w:rsidP="00117DEA"/>
    <w:p w14:paraId="1362CAEA" w14:textId="77777777" w:rsidR="00117DEA" w:rsidRDefault="00117DEA" w:rsidP="00117DEA">
      <w:r>
        <w:t xml:space="preserve">print("Minimum value in the BST:", </w:t>
      </w:r>
      <w:proofErr w:type="spellStart"/>
      <w:r>
        <w:t>min_value</w:t>
      </w:r>
      <w:proofErr w:type="spellEnd"/>
      <w:r>
        <w:t>)</w:t>
      </w:r>
    </w:p>
    <w:p w14:paraId="63D34084" w14:textId="1C86FC7B" w:rsidR="00117DEA" w:rsidRDefault="00117DEA" w:rsidP="00117DEA">
      <w:r>
        <w:t xml:space="preserve">print("Maximum value in the BST:", </w:t>
      </w:r>
      <w:proofErr w:type="spellStart"/>
      <w:r>
        <w:t>max_value</w:t>
      </w:r>
      <w:proofErr w:type="spellEnd"/>
      <w:r>
        <w:t>)</w:t>
      </w:r>
    </w:p>
    <w:p w14:paraId="7ED8465B" w14:textId="3A5F06CF" w:rsidR="00344FE6" w:rsidRDefault="00117DEA" w:rsidP="00275E76">
      <w:r>
        <w:t>This code defines a simple `</w:t>
      </w:r>
      <w:proofErr w:type="spellStart"/>
      <w:r>
        <w:t>TreeNode</w:t>
      </w:r>
      <w:proofErr w:type="spellEnd"/>
      <w:r>
        <w:t>` class and provides functions `</w:t>
      </w:r>
      <w:proofErr w:type="spellStart"/>
      <w:r>
        <w:t>find_minimum</w:t>
      </w:r>
      <w:proofErr w:type="spellEnd"/>
      <w:r>
        <w:t>` and `</w:t>
      </w:r>
      <w:proofErr w:type="spellStart"/>
      <w:r>
        <w:t>find_maximum</w:t>
      </w:r>
      <w:proofErr w:type="spellEnd"/>
      <w:r>
        <w:t>` to traverse the BST to find the minimum and maximum values, respectively.</w:t>
      </w:r>
    </w:p>
    <w:p w14:paraId="0E076949" w14:textId="60A6EEED" w:rsidR="00AB2892" w:rsidRDefault="00344FE6" w:rsidP="00275E76">
      <w:r>
        <w:t xml:space="preserve">Q 04)  </w:t>
      </w:r>
      <w:r w:rsidR="00C80F5C">
        <w:t xml:space="preserve">Explain how </w:t>
      </w:r>
      <w:r w:rsidR="000A546E">
        <w:t xml:space="preserve">traversals can be used to solve </w:t>
      </w:r>
      <w:r w:rsidR="00C80F5C">
        <w:t xml:space="preserve"> </w:t>
      </w:r>
      <w:r w:rsidR="00BD3A9E">
        <w:t xml:space="preserve">common problems like </w:t>
      </w:r>
      <w:r w:rsidR="00782271">
        <w:t xml:space="preserve">counting leaves, finding the numbers of </w:t>
      </w:r>
      <w:r w:rsidR="00DC4257">
        <w:t xml:space="preserve">internal </w:t>
      </w:r>
      <w:r w:rsidR="00B772B2">
        <w:t xml:space="preserve">nodes or </w:t>
      </w:r>
      <w:proofErr w:type="spellStart"/>
      <w:r w:rsidR="00B772B2">
        <w:t>idenfing</w:t>
      </w:r>
      <w:proofErr w:type="spellEnd"/>
      <w:r w:rsidR="00B772B2">
        <w:t xml:space="preserve"> full subtree.</w:t>
      </w:r>
    </w:p>
    <w:p w14:paraId="42D783C9" w14:textId="77777777" w:rsidR="003B77FA" w:rsidRDefault="00C244FE" w:rsidP="003B77FA">
      <w:proofErr w:type="spellStart"/>
      <w:r w:rsidRPr="006F3210">
        <w:rPr>
          <w:color w:val="4472C4" w:themeColor="accent1"/>
        </w:rPr>
        <w:t>Ans</w:t>
      </w:r>
      <w:proofErr w:type="spellEnd"/>
      <w:r w:rsidRPr="006F3210">
        <w:rPr>
          <w:color w:val="4472C4" w:themeColor="accent1"/>
        </w:rPr>
        <w:t xml:space="preserve"> 04).</w:t>
      </w:r>
      <w:r>
        <w:t xml:space="preserve"> </w:t>
      </w:r>
      <w:r w:rsidR="003B77FA">
        <w:t>Tree traversals, such as in-order, pre-order, and post-order, are powerful tools that can be used to solve common problems related to Binary Trees or Binary Search Trees. Here's how they can be applied to solve specific problems:</w:t>
      </w:r>
    </w:p>
    <w:p w14:paraId="60E78DD5" w14:textId="77777777" w:rsidR="003B77FA" w:rsidRDefault="003B77FA" w:rsidP="003B77FA"/>
    <w:p w14:paraId="2E392016" w14:textId="77777777" w:rsidR="003B77FA" w:rsidRDefault="003B77FA" w:rsidP="003B77FA">
      <w:r>
        <w:t>1.</w:t>
      </w:r>
      <w:r w:rsidRPr="006F3210">
        <w:rPr>
          <w:color w:val="4472C4" w:themeColor="accent1"/>
        </w:rPr>
        <w:t xml:space="preserve"> **Counting Leaves:**</w:t>
      </w:r>
    </w:p>
    <w:p w14:paraId="6090C18F" w14:textId="77777777" w:rsidR="003B77FA" w:rsidRDefault="003B77FA" w:rsidP="003B77FA">
      <w:r>
        <w:t xml:space="preserve">   - **Algorithm:**</w:t>
      </w:r>
    </w:p>
    <w:p w14:paraId="2C5E756D" w14:textId="77777777" w:rsidR="003B77FA" w:rsidRDefault="003B77FA" w:rsidP="003B77FA">
      <w:r>
        <w:t xml:space="preserve">     - In a binary tree, a leaf node has no children.</w:t>
      </w:r>
    </w:p>
    <w:p w14:paraId="3ECB8E58" w14:textId="77777777" w:rsidR="003B77FA" w:rsidRDefault="003B77FA" w:rsidP="003B77FA">
      <w:r>
        <w:t xml:space="preserve">     - Use a traversal algorithm (e.g., post-order) to visit nodes.</w:t>
      </w:r>
    </w:p>
    <w:p w14:paraId="2220A534" w14:textId="77777777" w:rsidR="003B77FA" w:rsidRDefault="003B77FA" w:rsidP="003B77FA">
      <w:r>
        <w:t xml:space="preserve">     - When you encounter a node with no children, increment the leaf count.</w:t>
      </w:r>
    </w:p>
    <w:p w14:paraId="596E908F" w14:textId="77777777" w:rsidR="003B77FA" w:rsidRPr="006F3210" w:rsidRDefault="003B77FA" w:rsidP="003B77FA">
      <w:pPr>
        <w:rPr>
          <w:color w:val="4472C4" w:themeColor="accent1"/>
        </w:rPr>
      </w:pPr>
      <w:r w:rsidRPr="006F3210">
        <w:rPr>
          <w:color w:val="4472C4" w:themeColor="accent1"/>
        </w:rPr>
        <w:t xml:space="preserve">   - **Example Code:**</w:t>
      </w:r>
    </w:p>
    <w:p w14:paraId="01ACA188" w14:textId="77777777" w:rsidR="003B77FA" w:rsidRDefault="003B77FA" w:rsidP="003B77FA">
      <w:r>
        <w:t xml:space="preserve">     ```python</w:t>
      </w:r>
    </w:p>
    <w:p w14:paraId="56BDA13E" w14:textId="77777777" w:rsidR="003B77FA" w:rsidRDefault="003B77FA" w:rsidP="003B77FA">
      <w:r>
        <w:t xml:space="preserve">     </w:t>
      </w:r>
      <w:proofErr w:type="spellStart"/>
      <w:r>
        <w:t>def</w:t>
      </w:r>
      <w:proofErr w:type="spellEnd"/>
      <w:r>
        <w:t xml:space="preserve"> </w:t>
      </w:r>
      <w:proofErr w:type="spellStart"/>
      <w:r>
        <w:t>count_leaves</w:t>
      </w:r>
      <w:proofErr w:type="spellEnd"/>
      <w:r>
        <w:t>(node):</w:t>
      </w:r>
    </w:p>
    <w:p w14:paraId="43DFA244" w14:textId="77777777" w:rsidR="003B77FA" w:rsidRDefault="003B77FA" w:rsidP="003B77FA">
      <w:r>
        <w:t xml:space="preserve">         if not node:</w:t>
      </w:r>
    </w:p>
    <w:p w14:paraId="7560D3E8" w14:textId="77777777" w:rsidR="003B77FA" w:rsidRDefault="003B77FA" w:rsidP="003B77FA">
      <w:r>
        <w:t xml:space="preserve">             return 0</w:t>
      </w:r>
    </w:p>
    <w:p w14:paraId="1EAE56E1" w14:textId="77777777" w:rsidR="003B77FA" w:rsidRDefault="003B77FA" w:rsidP="003B77FA">
      <w:r>
        <w:t xml:space="preserve">         if not </w:t>
      </w:r>
      <w:proofErr w:type="spellStart"/>
      <w:r>
        <w:t>node.left</w:t>
      </w:r>
      <w:proofErr w:type="spellEnd"/>
      <w:r>
        <w:t xml:space="preserve"> and not </w:t>
      </w:r>
      <w:proofErr w:type="spellStart"/>
      <w:r>
        <w:t>node.right</w:t>
      </w:r>
      <w:proofErr w:type="spellEnd"/>
      <w:r>
        <w:t>:</w:t>
      </w:r>
    </w:p>
    <w:p w14:paraId="2147C949" w14:textId="77777777" w:rsidR="003B77FA" w:rsidRDefault="003B77FA" w:rsidP="003B77FA">
      <w:r>
        <w:t xml:space="preserve">             return 1  # Leaf node</w:t>
      </w:r>
    </w:p>
    <w:p w14:paraId="5A01BD4D" w14:textId="77777777" w:rsidR="003B77FA" w:rsidRDefault="003B77FA" w:rsidP="003B77FA">
      <w:r>
        <w:t xml:space="preserve">         return </w:t>
      </w:r>
      <w:proofErr w:type="spellStart"/>
      <w:r>
        <w:t>count_leaves</w:t>
      </w:r>
      <w:proofErr w:type="spellEnd"/>
      <w:r>
        <w:t>(</w:t>
      </w:r>
      <w:proofErr w:type="spellStart"/>
      <w:r>
        <w:t>node.left</w:t>
      </w:r>
      <w:proofErr w:type="spellEnd"/>
      <w:r>
        <w:t xml:space="preserve">) + </w:t>
      </w:r>
      <w:proofErr w:type="spellStart"/>
      <w:r>
        <w:t>count_leaves</w:t>
      </w:r>
      <w:proofErr w:type="spellEnd"/>
      <w:r>
        <w:t>(</w:t>
      </w:r>
      <w:proofErr w:type="spellStart"/>
      <w:r>
        <w:t>node.right</w:t>
      </w:r>
      <w:proofErr w:type="spellEnd"/>
      <w:r>
        <w:t>)</w:t>
      </w:r>
    </w:p>
    <w:p w14:paraId="0FC80D44" w14:textId="77777777" w:rsidR="003B77FA" w:rsidRDefault="003B77FA" w:rsidP="003B77FA">
      <w:r>
        <w:t xml:space="preserve">     ```</w:t>
      </w:r>
    </w:p>
    <w:p w14:paraId="08B19876" w14:textId="77777777" w:rsidR="003B77FA" w:rsidRDefault="003B77FA" w:rsidP="003B77FA"/>
    <w:p w14:paraId="2032A788" w14:textId="77777777" w:rsidR="003B77FA" w:rsidRPr="006F3210" w:rsidRDefault="003B77FA" w:rsidP="003B77FA">
      <w:pPr>
        <w:rPr>
          <w:color w:val="4472C4" w:themeColor="accent1"/>
        </w:rPr>
      </w:pPr>
      <w:r>
        <w:t xml:space="preserve">2. </w:t>
      </w:r>
      <w:r w:rsidRPr="006F3210">
        <w:rPr>
          <w:color w:val="4472C4" w:themeColor="accent1"/>
        </w:rPr>
        <w:t>**Finding the Number of Internal Nodes:**</w:t>
      </w:r>
    </w:p>
    <w:p w14:paraId="5251DCE1" w14:textId="77777777" w:rsidR="003B77FA" w:rsidRDefault="003B77FA" w:rsidP="003B77FA">
      <w:r>
        <w:t xml:space="preserve">   - **Algorithm:**</w:t>
      </w:r>
    </w:p>
    <w:p w14:paraId="299380BA" w14:textId="77777777" w:rsidR="003B77FA" w:rsidRDefault="003B77FA" w:rsidP="003B77FA">
      <w:r>
        <w:t xml:space="preserve">     - Internal nodes are non-leaf nodes with at least one child.</w:t>
      </w:r>
    </w:p>
    <w:p w14:paraId="1ABE2302" w14:textId="77777777" w:rsidR="003B77FA" w:rsidRDefault="003B77FA" w:rsidP="003B77FA">
      <w:r>
        <w:t xml:space="preserve">     - Use a traversal algorithm (e.g., post-order) to visit nodes.</w:t>
      </w:r>
    </w:p>
    <w:p w14:paraId="30E5BAF1" w14:textId="06AFAAFF" w:rsidR="003B77FA" w:rsidRDefault="003B77FA" w:rsidP="003B77FA">
      <w:r>
        <w:t xml:space="preserve">     - When you encounter a node with at least one child, increment the internal node count.</w:t>
      </w:r>
    </w:p>
    <w:p w14:paraId="78416E56" w14:textId="77777777" w:rsidR="003B77FA" w:rsidRDefault="003B77FA" w:rsidP="003B77FA">
      <w:r>
        <w:t xml:space="preserve">3. </w:t>
      </w:r>
      <w:r w:rsidRPr="006F3210">
        <w:rPr>
          <w:color w:val="4472C4" w:themeColor="accent1"/>
        </w:rPr>
        <w:t>**Identifying Full Subtrees:**</w:t>
      </w:r>
    </w:p>
    <w:p w14:paraId="0132E1B1" w14:textId="77777777" w:rsidR="003B77FA" w:rsidRDefault="003B77FA" w:rsidP="003B77FA">
      <w:r>
        <w:t xml:space="preserve">   - **Algorithm:**</w:t>
      </w:r>
    </w:p>
    <w:p w14:paraId="1808EDF0" w14:textId="77777777" w:rsidR="003B77FA" w:rsidRDefault="003B77FA" w:rsidP="003B77FA">
      <w:r>
        <w:t xml:space="preserve">     - A full binary tree (or subtree) is a tree in which each node has either 0 or 2 children.</w:t>
      </w:r>
    </w:p>
    <w:p w14:paraId="299CD13A" w14:textId="77777777" w:rsidR="003B77FA" w:rsidRDefault="003B77FA" w:rsidP="003B77FA">
      <w:r>
        <w:t xml:space="preserve">     - Use an in-order traversal to check each node's children.</w:t>
      </w:r>
    </w:p>
    <w:p w14:paraId="00137687" w14:textId="77777777" w:rsidR="003B77FA" w:rsidRDefault="003B77FA" w:rsidP="003B77FA">
      <w:r>
        <w:t xml:space="preserve">     - If a node has exactly 0 or 2 children, it's part of a full subtree.</w:t>
      </w:r>
    </w:p>
    <w:p w14:paraId="05B6C9B6" w14:textId="77777777" w:rsidR="003B77FA" w:rsidRDefault="003B77FA" w:rsidP="003B77FA">
      <w:r>
        <w:t xml:space="preserve">   - **Example Code:**</w:t>
      </w:r>
    </w:p>
    <w:p w14:paraId="506510D7" w14:textId="77777777" w:rsidR="003B77FA" w:rsidRDefault="003B77FA" w:rsidP="003B77FA">
      <w:r>
        <w:t xml:space="preserve">     ```python</w:t>
      </w:r>
    </w:p>
    <w:p w14:paraId="5043DD0E" w14:textId="77777777" w:rsidR="003B77FA" w:rsidRDefault="003B77FA" w:rsidP="003B77FA">
      <w:r>
        <w:t xml:space="preserve">     </w:t>
      </w:r>
      <w:proofErr w:type="spellStart"/>
      <w:r>
        <w:t>def</w:t>
      </w:r>
      <w:proofErr w:type="spellEnd"/>
      <w:r>
        <w:t xml:space="preserve"> </w:t>
      </w:r>
      <w:proofErr w:type="spellStart"/>
      <w:r>
        <w:t>is_full_subtree</w:t>
      </w:r>
      <w:proofErr w:type="spellEnd"/>
      <w:r>
        <w:t>(node):</w:t>
      </w:r>
    </w:p>
    <w:p w14:paraId="5684430B" w14:textId="77777777" w:rsidR="003B77FA" w:rsidRDefault="003B77FA" w:rsidP="003B77FA">
      <w:r>
        <w:t xml:space="preserve">         if not node:</w:t>
      </w:r>
    </w:p>
    <w:p w14:paraId="2B0CD87C" w14:textId="77777777" w:rsidR="003B77FA" w:rsidRDefault="003B77FA" w:rsidP="003B77FA">
      <w:r>
        <w:t xml:space="preserve">             return True  # An empty tree is considered full</w:t>
      </w:r>
    </w:p>
    <w:p w14:paraId="26D9DE92" w14:textId="77777777" w:rsidR="003B77FA" w:rsidRDefault="003B77FA" w:rsidP="003B77FA">
      <w:r>
        <w:t xml:space="preserve">         if (</w:t>
      </w:r>
      <w:proofErr w:type="spellStart"/>
      <w:r>
        <w:t>node.left</w:t>
      </w:r>
      <w:proofErr w:type="spellEnd"/>
      <w:r>
        <w:t xml:space="preserve"> and not </w:t>
      </w:r>
      <w:proofErr w:type="spellStart"/>
      <w:r>
        <w:t>node.right</w:t>
      </w:r>
      <w:proofErr w:type="spellEnd"/>
      <w:r>
        <w:t xml:space="preserve">) or (not </w:t>
      </w:r>
      <w:proofErr w:type="spellStart"/>
      <w:r>
        <w:t>node.left</w:t>
      </w:r>
      <w:proofErr w:type="spellEnd"/>
      <w:r>
        <w:t xml:space="preserve"> and </w:t>
      </w:r>
      <w:proofErr w:type="spellStart"/>
      <w:r>
        <w:t>node.right</w:t>
      </w:r>
      <w:proofErr w:type="spellEnd"/>
      <w:r>
        <w:t>):</w:t>
      </w:r>
    </w:p>
    <w:p w14:paraId="0F3C527F" w14:textId="77777777" w:rsidR="003B77FA" w:rsidRDefault="003B77FA" w:rsidP="003B77FA">
      <w:r>
        <w:t xml:space="preserve">             return False  # Node has only one child</w:t>
      </w:r>
    </w:p>
    <w:p w14:paraId="1835823E" w14:textId="77777777" w:rsidR="003B77FA" w:rsidRDefault="003B77FA" w:rsidP="003B77FA">
      <w:r>
        <w:t xml:space="preserve">         return </w:t>
      </w:r>
      <w:proofErr w:type="spellStart"/>
      <w:r>
        <w:t>is_full_subtree</w:t>
      </w:r>
      <w:proofErr w:type="spellEnd"/>
      <w:r>
        <w:t>(</w:t>
      </w:r>
      <w:proofErr w:type="spellStart"/>
      <w:r>
        <w:t>node.left</w:t>
      </w:r>
      <w:proofErr w:type="spellEnd"/>
      <w:r>
        <w:t xml:space="preserve">) and </w:t>
      </w:r>
      <w:proofErr w:type="spellStart"/>
      <w:r>
        <w:t>is_full_subtree</w:t>
      </w:r>
      <w:proofErr w:type="spellEnd"/>
      <w:r>
        <w:t>(</w:t>
      </w:r>
      <w:proofErr w:type="spellStart"/>
      <w:r>
        <w:t>node.right</w:t>
      </w:r>
      <w:proofErr w:type="spellEnd"/>
      <w:r>
        <w:t>)</w:t>
      </w:r>
    </w:p>
    <w:p w14:paraId="57D24F87" w14:textId="77777777" w:rsidR="003B77FA" w:rsidRDefault="003B77FA" w:rsidP="003B77FA">
      <w:r>
        <w:t xml:space="preserve">     ```</w:t>
      </w:r>
    </w:p>
    <w:p w14:paraId="3A41C110" w14:textId="77777777" w:rsidR="003B77FA" w:rsidRDefault="003B77FA" w:rsidP="003B77FA"/>
    <w:p w14:paraId="5CB92B76" w14:textId="0798668C" w:rsidR="00B772B2" w:rsidRDefault="003B77FA" w:rsidP="00275E76">
      <w:r>
        <w:t>These examples demonstrate how tree traversals can be adapted to solve specific problems related to tree structure and properties. By visiting nodes in a specific order, you can efficiently perform various tasks on the tree data structure.</w:t>
      </w:r>
    </w:p>
    <w:p w14:paraId="167F862F" w14:textId="6F89D3CC" w:rsidR="00B772B2" w:rsidRDefault="00B772B2" w:rsidP="00275E76">
      <w:r>
        <w:t xml:space="preserve">Q 05). </w:t>
      </w:r>
      <w:r w:rsidR="00461893">
        <w:t xml:space="preserve"> </w:t>
      </w:r>
      <w:r w:rsidR="008279B2">
        <w:t>What are different types of non</w:t>
      </w:r>
      <w:r w:rsidR="00706FF3">
        <w:t xml:space="preserve"> -</w:t>
      </w:r>
      <w:r w:rsidR="008279B2">
        <w:t xml:space="preserve"> binary trees</w:t>
      </w:r>
      <w:r w:rsidR="000934C1">
        <w:t xml:space="preserve"> like N-</w:t>
      </w:r>
      <w:proofErr w:type="spellStart"/>
      <w:r w:rsidR="000934C1">
        <w:t>ary</w:t>
      </w:r>
      <w:proofErr w:type="spellEnd"/>
      <w:r w:rsidR="000934C1">
        <w:t xml:space="preserve"> tree </w:t>
      </w:r>
      <w:r w:rsidR="00706FF3">
        <w:t xml:space="preserve">or tries? </w:t>
      </w:r>
      <w:r w:rsidR="003E6063">
        <w:t>What are there specific advantages and applications</w:t>
      </w:r>
      <w:r w:rsidR="006A2A60">
        <w:t>.</w:t>
      </w:r>
    </w:p>
    <w:p w14:paraId="2B589F2A" w14:textId="77777777" w:rsidR="004F351D" w:rsidRDefault="00C244FE" w:rsidP="004F351D">
      <w:proofErr w:type="spellStart"/>
      <w:r w:rsidRPr="000F42DF">
        <w:rPr>
          <w:color w:val="4472C4" w:themeColor="accent1"/>
        </w:rPr>
        <w:t>Ans</w:t>
      </w:r>
      <w:proofErr w:type="spellEnd"/>
      <w:r w:rsidRPr="000F42DF">
        <w:rPr>
          <w:color w:val="4472C4" w:themeColor="accent1"/>
        </w:rPr>
        <w:t xml:space="preserve"> 05).</w:t>
      </w:r>
      <w:r>
        <w:t xml:space="preserve"> </w:t>
      </w:r>
      <w:r w:rsidR="004F351D">
        <w:t>There are various types of non-binary trees, each with its own characteristics, advantages, and applications. Here are a few notable types:</w:t>
      </w:r>
    </w:p>
    <w:p w14:paraId="01DEC556" w14:textId="77777777" w:rsidR="004F351D" w:rsidRDefault="004F351D" w:rsidP="004F351D"/>
    <w:p w14:paraId="5A4514C3" w14:textId="77777777" w:rsidR="004F351D" w:rsidRPr="000F42DF" w:rsidRDefault="004F351D" w:rsidP="004F351D">
      <w:pPr>
        <w:rPr>
          <w:u w:val="single"/>
        </w:rPr>
      </w:pPr>
      <w:r>
        <w:t xml:space="preserve">1. </w:t>
      </w:r>
      <w:r w:rsidRPr="000F42DF">
        <w:rPr>
          <w:color w:val="4472C4" w:themeColor="accent1"/>
          <w:u w:val="single"/>
        </w:rPr>
        <w:t>**N-</w:t>
      </w:r>
      <w:proofErr w:type="spellStart"/>
      <w:r w:rsidRPr="000F42DF">
        <w:rPr>
          <w:color w:val="4472C4" w:themeColor="accent1"/>
          <w:u w:val="single"/>
        </w:rPr>
        <w:t>ary</w:t>
      </w:r>
      <w:proofErr w:type="spellEnd"/>
      <w:r w:rsidRPr="000F42DF">
        <w:rPr>
          <w:color w:val="4472C4" w:themeColor="accent1"/>
          <w:u w:val="single"/>
        </w:rPr>
        <w:t xml:space="preserve"> Tree:**</w:t>
      </w:r>
    </w:p>
    <w:p w14:paraId="273A503D" w14:textId="77777777" w:rsidR="004F351D" w:rsidRDefault="004F351D" w:rsidP="004F351D">
      <w:r>
        <w:t xml:space="preserve">   - **Description:** An N-</w:t>
      </w:r>
      <w:proofErr w:type="spellStart"/>
      <w:r>
        <w:t>ary</w:t>
      </w:r>
      <w:proofErr w:type="spellEnd"/>
      <w:r>
        <w:t xml:space="preserve"> tree is a tree in which each node can have at most N children.</w:t>
      </w:r>
    </w:p>
    <w:p w14:paraId="03250503" w14:textId="77777777" w:rsidR="004F351D" w:rsidRDefault="004F351D" w:rsidP="004F351D">
      <w:r>
        <w:t xml:space="preserve">   - **Advantages:**</w:t>
      </w:r>
    </w:p>
    <w:p w14:paraId="3E3DF731" w14:textId="77777777" w:rsidR="004F351D" w:rsidRDefault="004F351D" w:rsidP="004F351D">
      <w:r>
        <w:t xml:space="preserve">     - Generalization of binary trees, providing more flexibility in representing hierarchical structures.</w:t>
      </w:r>
    </w:p>
    <w:p w14:paraId="6A40E7FF" w14:textId="77777777" w:rsidR="004F351D" w:rsidRDefault="004F351D" w:rsidP="004F351D">
      <w:r>
        <w:t xml:space="preserve">     - Useful in representing relationships where each node has more than two components or subcategories.</w:t>
      </w:r>
    </w:p>
    <w:p w14:paraId="57110045" w14:textId="77777777" w:rsidR="004F351D" w:rsidRPr="000F42DF" w:rsidRDefault="004F351D" w:rsidP="004F351D">
      <w:pPr>
        <w:rPr>
          <w:u w:val="single"/>
        </w:rPr>
      </w:pPr>
      <w:r>
        <w:t xml:space="preserve"> </w:t>
      </w:r>
      <w:r w:rsidRPr="000F42DF">
        <w:rPr>
          <w:color w:val="4472C4" w:themeColor="accent1"/>
          <w:u w:val="single"/>
        </w:rPr>
        <w:t xml:space="preserve">  - **Applications:**</w:t>
      </w:r>
    </w:p>
    <w:p w14:paraId="424440B7" w14:textId="77777777" w:rsidR="004F351D" w:rsidRDefault="004F351D" w:rsidP="004F351D">
      <w:r>
        <w:t xml:space="preserve">     - Representing organizational structures in a company.</w:t>
      </w:r>
    </w:p>
    <w:p w14:paraId="4F738AAA" w14:textId="77777777" w:rsidR="004F351D" w:rsidRDefault="004F351D" w:rsidP="004F351D">
      <w:r>
        <w:t xml:space="preserve">     - File systems, where a directory can contain multiple subdirectories or files.</w:t>
      </w:r>
    </w:p>
    <w:p w14:paraId="1E9B81F6" w14:textId="77777777" w:rsidR="004F351D" w:rsidRDefault="004F351D" w:rsidP="004F351D"/>
    <w:p w14:paraId="4ED58AEA" w14:textId="77777777" w:rsidR="004F351D" w:rsidRPr="000F42DF" w:rsidRDefault="004F351D" w:rsidP="004F351D">
      <w:pPr>
        <w:rPr>
          <w:color w:val="4472C4" w:themeColor="accent1"/>
          <w:u w:val="single"/>
        </w:rPr>
      </w:pPr>
      <w:r>
        <w:t xml:space="preserve">2. </w:t>
      </w:r>
      <w:r w:rsidRPr="000F42DF">
        <w:rPr>
          <w:color w:val="4472C4" w:themeColor="accent1"/>
          <w:u w:val="single"/>
        </w:rPr>
        <w:t>**</w:t>
      </w:r>
      <w:proofErr w:type="spellStart"/>
      <w:r w:rsidRPr="000F42DF">
        <w:rPr>
          <w:color w:val="4472C4" w:themeColor="accent1"/>
          <w:u w:val="single"/>
        </w:rPr>
        <w:t>Trie</w:t>
      </w:r>
      <w:proofErr w:type="spellEnd"/>
      <w:r w:rsidRPr="000F42DF">
        <w:rPr>
          <w:color w:val="4472C4" w:themeColor="accent1"/>
          <w:u w:val="single"/>
        </w:rPr>
        <w:t xml:space="preserve"> (Prefix Tree):**</w:t>
      </w:r>
    </w:p>
    <w:p w14:paraId="713F16F6" w14:textId="77777777" w:rsidR="004F351D" w:rsidRDefault="004F351D" w:rsidP="004F351D">
      <w:r>
        <w:t xml:space="preserve">   - **Description:** A </w:t>
      </w:r>
      <w:proofErr w:type="spellStart"/>
      <w:r>
        <w:t>trie</w:t>
      </w:r>
      <w:proofErr w:type="spellEnd"/>
      <w:r>
        <w:t xml:space="preserve"> is a tree-like data structure that is used to store a dynamic set or associative array.</w:t>
      </w:r>
    </w:p>
    <w:p w14:paraId="1C60C10C" w14:textId="77777777" w:rsidR="004F351D" w:rsidRDefault="004F351D" w:rsidP="004F351D">
      <w:r>
        <w:t xml:space="preserve">   - **Advantages:**</w:t>
      </w:r>
    </w:p>
    <w:p w14:paraId="46DAAF91" w14:textId="77777777" w:rsidR="004F351D" w:rsidRDefault="004F351D" w:rsidP="004F351D">
      <w:r>
        <w:t xml:space="preserve">     - Efficient for searching and inserting strings or key-value pairs.</w:t>
      </w:r>
    </w:p>
    <w:p w14:paraId="4E8E2F15" w14:textId="77777777" w:rsidR="004F351D" w:rsidRDefault="004F351D" w:rsidP="004F351D">
      <w:r>
        <w:t xml:space="preserve">     - Provides a compact representation of a set of words with common prefixes.</w:t>
      </w:r>
    </w:p>
    <w:p w14:paraId="3FB11790" w14:textId="77777777" w:rsidR="004F351D" w:rsidRDefault="004F351D" w:rsidP="004F351D">
      <w:r>
        <w:t xml:space="preserve">   - **Applications:**</w:t>
      </w:r>
    </w:p>
    <w:p w14:paraId="07E1CE7A" w14:textId="77777777" w:rsidR="004F351D" w:rsidRDefault="004F351D" w:rsidP="004F351D">
      <w:r>
        <w:t xml:space="preserve">     - Spell checking and autocomplete in text editors.</w:t>
      </w:r>
    </w:p>
    <w:p w14:paraId="7CBAC5A7" w14:textId="77777777" w:rsidR="004F351D" w:rsidRDefault="004F351D" w:rsidP="004F351D">
      <w:r>
        <w:t xml:space="preserve">     - IP routers use tries to store routing tables efficiently.</w:t>
      </w:r>
    </w:p>
    <w:p w14:paraId="243DA5BC" w14:textId="77777777" w:rsidR="004F351D" w:rsidRDefault="004F351D" w:rsidP="004F351D"/>
    <w:p w14:paraId="6C0BDFC2" w14:textId="77777777" w:rsidR="004F351D" w:rsidRPr="00A27135" w:rsidRDefault="004F351D" w:rsidP="004F351D">
      <w:pPr>
        <w:rPr>
          <w:color w:val="4472C4" w:themeColor="accent1"/>
          <w:u w:val="single"/>
        </w:rPr>
      </w:pPr>
      <w:r>
        <w:t xml:space="preserve">3. </w:t>
      </w:r>
      <w:r w:rsidRPr="00A27135">
        <w:rPr>
          <w:color w:val="4472C4" w:themeColor="accent1"/>
          <w:u w:val="single"/>
        </w:rPr>
        <w:t>**</w:t>
      </w:r>
      <w:proofErr w:type="spellStart"/>
      <w:r w:rsidRPr="00A27135">
        <w:rPr>
          <w:color w:val="4472C4" w:themeColor="accent1"/>
          <w:u w:val="single"/>
        </w:rPr>
        <w:t>Quadtree</w:t>
      </w:r>
      <w:proofErr w:type="spellEnd"/>
      <w:r w:rsidRPr="00A27135">
        <w:rPr>
          <w:color w:val="4472C4" w:themeColor="accent1"/>
          <w:u w:val="single"/>
        </w:rPr>
        <w:t>:**</w:t>
      </w:r>
    </w:p>
    <w:p w14:paraId="1E93F3BD" w14:textId="77777777" w:rsidR="004F351D" w:rsidRDefault="004F351D" w:rsidP="004F351D">
      <w:r>
        <w:t xml:space="preserve">   - **Description:** A </w:t>
      </w:r>
      <w:proofErr w:type="spellStart"/>
      <w:r>
        <w:t>quadtree</w:t>
      </w:r>
      <w:proofErr w:type="spellEnd"/>
      <w:r>
        <w:t xml:space="preserve"> is a tree data structure in which each internal node has exactly four children.</w:t>
      </w:r>
    </w:p>
    <w:p w14:paraId="2CFA6078" w14:textId="77777777" w:rsidR="004F351D" w:rsidRDefault="004F351D" w:rsidP="004F351D">
      <w:r>
        <w:t xml:space="preserve">   - **Advantages:**</w:t>
      </w:r>
    </w:p>
    <w:p w14:paraId="1C53A806" w14:textId="77777777" w:rsidR="004F351D" w:rsidRDefault="004F351D" w:rsidP="004F351D">
      <w:r>
        <w:t xml:space="preserve">     - Particularly useful in spatial indexing and image processing.</w:t>
      </w:r>
    </w:p>
    <w:p w14:paraId="5061AC25" w14:textId="77777777" w:rsidR="004F351D" w:rsidRDefault="004F351D" w:rsidP="004F351D">
      <w:r>
        <w:t xml:space="preserve">     - Efficient for partitioning two-dimensional space recursively.</w:t>
      </w:r>
    </w:p>
    <w:p w14:paraId="4E15E999" w14:textId="77777777" w:rsidR="004F351D" w:rsidRDefault="004F351D" w:rsidP="004F351D">
      <w:r>
        <w:t xml:space="preserve">   - **Applications:**</w:t>
      </w:r>
    </w:p>
    <w:p w14:paraId="39AF6A79" w14:textId="77777777" w:rsidR="004F351D" w:rsidRDefault="004F351D" w:rsidP="004F351D">
      <w:r>
        <w:t xml:space="preserve">     - Geographic Information Systems (GIS) for spatial indexing.</w:t>
      </w:r>
    </w:p>
    <w:p w14:paraId="19948045" w14:textId="77777777" w:rsidR="004F351D" w:rsidRDefault="004F351D" w:rsidP="004F351D">
      <w:r>
        <w:t xml:space="preserve">     - Collision detection in computer graphics.</w:t>
      </w:r>
    </w:p>
    <w:p w14:paraId="7109A883" w14:textId="77777777" w:rsidR="004F351D" w:rsidRDefault="004F351D" w:rsidP="004F351D"/>
    <w:p w14:paraId="1A929471" w14:textId="77777777" w:rsidR="004F351D" w:rsidRDefault="004F351D" w:rsidP="004F351D">
      <w:r>
        <w:t xml:space="preserve">4. </w:t>
      </w:r>
      <w:r w:rsidRPr="00A27135">
        <w:rPr>
          <w:color w:val="4472C4" w:themeColor="accent1"/>
          <w:u w:val="single"/>
        </w:rPr>
        <w:t>**Octree:**</w:t>
      </w:r>
    </w:p>
    <w:p w14:paraId="04556748" w14:textId="77777777" w:rsidR="004F351D" w:rsidRDefault="004F351D" w:rsidP="004F351D">
      <w:r>
        <w:t xml:space="preserve">   - **Description:** An octree is an extension of a </w:t>
      </w:r>
      <w:proofErr w:type="spellStart"/>
      <w:r>
        <w:t>quadtree</w:t>
      </w:r>
      <w:proofErr w:type="spellEnd"/>
      <w:r>
        <w:t xml:space="preserve"> to three-dimensional space, where each internal node has exactly eight children.</w:t>
      </w:r>
    </w:p>
    <w:p w14:paraId="5B67D96C" w14:textId="77777777" w:rsidR="004F351D" w:rsidRPr="00A27135" w:rsidRDefault="004F351D" w:rsidP="004F351D">
      <w:pPr>
        <w:rPr>
          <w:color w:val="4472C4" w:themeColor="accent1"/>
        </w:rPr>
      </w:pPr>
      <w:r>
        <w:t xml:space="preserve"> </w:t>
      </w:r>
      <w:r w:rsidRPr="00A27135">
        <w:rPr>
          <w:color w:val="4472C4" w:themeColor="accent1"/>
        </w:rPr>
        <w:t xml:space="preserve">  - **Advantages:**</w:t>
      </w:r>
    </w:p>
    <w:p w14:paraId="3A0CDAC7" w14:textId="77777777" w:rsidR="004F351D" w:rsidRDefault="004F351D" w:rsidP="004F351D">
      <w:r>
        <w:t xml:space="preserve">     - Efficient representation of 3D spatial data, especially in computer graphics and computational geometry.</w:t>
      </w:r>
    </w:p>
    <w:p w14:paraId="1A31D644" w14:textId="77777777" w:rsidR="004F351D" w:rsidRDefault="004F351D" w:rsidP="004F351D">
      <w:r>
        <w:t xml:space="preserve">     - Reduces the complexity of certain algorithms by subdividing the space.</w:t>
      </w:r>
    </w:p>
    <w:p w14:paraId="04F5BD9B" w14:textId="77777777" w:rsidR="004F351D" w:rsidRDefault="004F351D" w:rsidP="004F351D">
      <w:r>
        <w:t xml:space="preserve">   - **Applications:**</w:t>
      </w:r>
    </w:p>
    <w:p w14:paraId="6277A10C" w14:textId="77777777" w:rsidR="004F351D" w:rsidRDefault="004F351D" w:rsidP="004F351D">
      <w:r>
        <w:t xml:space="preserve">     - Volume rendering in medical imaging.</w:t>
      </w:r>
    </w:p>
    <w:p w14:paraId="226A3CFA" w14:textId="77777777" w:rsidR="004F351D" w:rsidRDefault="004F351D" w:rsidP="004F351D">
      <w:r>
        <w:t xml:space="preserve">     - Simulation of physical phenomena in computer graphics.</w:t>
      </w:r>
    </w:p>
    <w:p w14:paraId="60B200B6" w14:textId="77777777" w:rsidR="004F351D" w:rsidRDefault="004F351D" w:rsidP="004F351D"/>
    <w:p w14:paraId="27D2214F" w14:textId="77777777" w:rsidR="004F351D" w:rsidRDefault="004F351D" w:rsidP="004F351D">
      <w:r>
        <w:t>5.</w:t>
      </w:r>
      <w:r w:rsidRPr="00A27135">
        <w:rPr>
          <w:color w:val="4472C4" w:themeColor="accent1"/>
          <w:u w:val="single"/>
        </w:rPr>
        <w:t xml:space="preserve"> **B-Tree:**</w:t>
      </w:r>
    </w:p>
    <w:p w14:paraId="43548959" w14:textId="77777777" w:rsidR="004F351D" w:rsidRDefault="004F351D" w:rsidP="004F351D">
      <w:r>
        <w:t xml:space="preserve">   - **Description:** A self-balancing tree data structure that maintains sorted data and allows for efficient search, insertion, and deletion operations.</w:t>
      </w:r>
    </w:p>
    <w:p w14:paraId="1D25F746" w14:textId="77777777" w:rsidR="004F351D" w:rsidRDefault="004F351D" w:rsidP="004F351D">
      <w:r>
        <w:t xml:space="preserve">   - **Advantages:**</w:t>
      </w:r>
    </w:p>
    <w:p w14:paraId="548BE709" w14:textId="77777777" w:rsidR="004F351D" w:rsidRDefault="004F351D" w:rsidP="004F351D">
      <w:r>
        <w:t xml:space="preserve">     - Balanced structure ensures consistent performance.</w:t>
      </w:r>
    </w:p>
    <w:p w14:paraId="162B1D5D" w14:textId="77777777" w:rsidR="004F351D" w:rsidRDefault="004F351D" w:rsidP="004F351D">
      <w:r>
        <w:t xml:space="preserve">     - Efficient for databases and file systems where data is stored on disk.</w:t>
      </w:r>
    </w:p>
    <w:p w14:paraId="0F122B24" w14:textId="77777777" w:rsidR="004F351D" w:rsidRDefault="004F351D" w:rsidP="004F351D">
      <w:r>
        <w:t xml:space="preserve">   - **Applications:**</w:t>
      </w:r>
    </w:p>
    <w:p w14:paraId="470DB9F4" w14:textId="77777777" w:rsidR="004F351D" w:rsidRDefault="004F351D" w:rsidP="004F351D">
      <w:r>
        <w:t xml:space="preserve">     - Database systems for indexing and searching.</w:t>
      </w:r>
    </w:p>
    <w:p w14:paraId="41DCBDDE" w14:textId="2F08DA25" w:rsidR="004F351D" w:rsidRDefault="004F351D" w:rsidP="004F351D">
      <w:r>
        <w:t xml:space="preserve">     - File systems for organizing data on disk.</w:t>
      </w:r>
    </w:p>
    <w:p w14:paraId="2EF32DB6" w14:textId="4C6CC7F0" w:rsidR="006A2A60" w:rsidRDefault="004F351D" w:rsidP="00275E76">
      <w:r>
        <w:t>Each type of non-binary tree has its unique characteristics that make it suitable for specific applications. Choosing the right tree structure depends on the nature of the data and the requirements of the problem at hand.</w:t>
      </w:r>
    </w:p>
    <w:p w14:paraId="6560C25B" w14:textId="62ED6AC0" w:rsidR="006A2A60" w:rsidRDefault="006A2A60" w:rsidP="00275E76">
      <w:r>
        <w:t xml:space="preserve">Q 06). </w:t>
      </w:r>
      <w:r w:rsidR="001A4DFA">
        <w:t xml:space="preserve">Explain the purpose of </w:t>
      </w:r>
      <w:r w:rsidR="00AD5F61">
        <w:t>self -</w:t>
      </w:r>
      <w:r w:rsidR="001A4DFA">
        <w:t xml:space="preserve"> balancing trees</w:t>
      </w:r>
      <w:r w:rsidR="00AD5F61">
        <w:t xml:space="preserve"> </w:t>
      </w:r>
      <w:r w:rsidR="00362531">
        <w:t xml:space="preserve">like ALV trees </w:t>
      </w:r>
      <w:r w:rsidR="00CC45E2">
        <w:t xml:space="preserve">and </w:t>
      </w:r>
      <w:r w:rsidR="004F07CC">
        <w:t>Red – Black trees</w:t>
      </w:r>
      <w:r w:rsidR="00B70DEA">
        <w:t xml:space="preserve">. How do they maintain </w:t>
      </w:r>
      <w:r w:rsidR="004F07CC">
        <w:t xml:space="preserve"> </w:t>
      </w:r>
      <w14:conflictIns w:id="0" w:author="fahadsardar224@gmail.com">
        <w:r w:rsidR="001C0E4C">
          <w:t xml:space="preserve">balance and achieve optimal performance </w:t>
        </w:r>
      </w14:conflictIns>
      <w14:conflictIns w:id="1" w:author="fahadsardar224@gmail.com">
        <w:r w:rsidR="00A63762">
          <w:t>?</w:t>
        </w:r>
      </w14:conflictIns>
    </w:p>
    <w:p w14:paraId="451D4886" w14:textId="77777777" w:rsidR="005A170B" w:rsidRDefault="00C244FE" w:rsidP="005A170B">
      <w:proofErr w:type="spellStart"/>
      <w:r w:rsidRPr="00A27135">
        <w:rPr>
          <w:color w:val="4472C4" w:themeColor="accent1"/>
        </w:rPr>
        <w:t>Ans</w:t>
      </w:r>
      <w:proofErr w:type="spellEnd"/>
      <w:r w:rsidRPr="00A27135">
        <w:rPr>
          <w:color w:val="4472C4" w:themeColor="accent1"/>
        </w:rPr>
        <w:t xml:space="preserve"> 06)</w:t>
      </w:r>
      <w:r>
        <w:t xml:space="preserve">. </w:t>
      </w:r>
      <w:r w:rsidR="005A170B">
        <w:t>Self-balancing trees, such as AVL trees and Red-Black trees, are designed to automatically maintain a balanced structure during insertions and deletions. The purpose of these trees is to ensure that the height of the tree remains logarithmic in relation to the number of nodes, which results in optimal performance for various operations like search, insertion, and deletion.</w:t>
      </w:r>
    </w:p>
    <w:p w14:paraId="0F74200A" w14:textId="77777777" w:rsidR="005A170B" w:rsidRDefault="005A170B" w:rsidP="005A170B"/>
    <w:p w14:paraId="74FDCD90" w14:textId="24F85A1B" w:rsidR="005A170B" w:rsidRPr="00C57217" w:rsidRDefault="005A170B" w:rsidP="005A170B">
      <w:pPr>
        <w:rPr>
          <w:color w:val="4472C4" w:themeColor="accent1"/>
          <w:sz w:val="28"/>
          <w:szCs w:val="28"/>
        </w:rPr>
      </w:pPr>
      <w:r w:rsidRPr="00C57217">
        <w:rPr>
          <w:color w:val="4472C4" w:themeColor="accent1"/>
          <w:sz w:val="28"/>
          <w:szCs w:val="28"/>
        </w:rPr>
        <w:t>AVL Trees:</w:t>
      </w:r>
    </w:p>
    <w:p w14:paraId="47C3F46A" w14:textId="77777777" w:rsidR="005A170B" w:rsidRDefault="005A170B" w:rsidP="005A170B"/>
    <w:p w14:paraId="43845DF3" w14:textId="77777777" w:rsidR="005A170B" w:rsidRDefault="005A170B" w:rsidP="005A170B">
      <w:r>
        <w:t xml:space="preserve">1. </w:t>
      </w:r>
      <w:r w:rsidRPr="00C57217">
        <w:rPr>
          <w:color w:val="4472C4" w:themeColor="accent1"/>
          <w:u w:val="single"/>
        </w:rPr>
        <w:t>**Balancing Criterion:**</w:t>
      </w:r>
    </w:p>
    <w:p w14:paraId="48150C24" w14:textId="77777777" w:rsidR="005A170B" w:rsidRDefault="005A170B" w:rsidP="005A170B">
      <w:r>
        <w:t xml:space="preserve">   - AVL trees use a balancing criterion where the height difference between the left and right subtrees of any node (called the balance factor) should be at most 1.</w:t>
      </w:r>
    </w:p>
    <w:p w14:paraId="6A7FAB40" w14:textId="77777777" w:rsidR="005A170B" w:rsidRDefault="005A170B" w:rsidP="005A170B"/>
    <w:p w14:paraId="3ED99EDA" w14:textId="77777777" w:rsidR="005A170B" w:rsidRDefault="005A170B" w:rsidP="005A170B">
      <w:r>
        <w:t>2.</w:t>
      </w:r>
      <w:r w:rsidRPr="00C57217">
        <w:rPr>
          <w:color w:val="4472C4" w:themeColor="accent1"/>
          <w:u w:val="single"/>
        </w:rPr>
        <w:t xml:space="preserve"> **Balancing Operations:**</w:t>
      </w:r>
    </w:p>
    <w:p w14:paraId="3DAFDA8D" w14:textId="77777777" w:rsidR="005A170B" w:rsidRDefault="005A170B" w:rsidP="005A170B">
      <w:r>
        <w:t xml:space="preserve">   - During insertion and deletion, AVL trees perform rotations to restore the balance. There are four types of rotations: left rotation, right rotation, left-right rotation, and right-left rotation.</w:t>
      </w:r>
    </w:p>
    <w:p w14:paraId="1E602665" w14:textId="77777777" w:rsidR="005A170B" w:rsidRDefault="005A170B" w:rsidP="005A170B"/>
    <w:p w14:paraId="69ADBBFE" w14:textId="77777777" w:rsidR="005A170B" w:rsidRDefault="005A170B" w:rsidP="005A170B">
      <w:r>
        <w:t>3.</w:t>
      </w:r>
      <w:r w:rsidRPr="00C57217">
        <w:rPr>
          <w:color w:val="4472C4" w:themeColor="accent1"/>
          <w:u w:val="single"/>
        </w:rPr>
        <w:t xml:space="preserve"> **Achieving Balance:**</w:t>
      </w:r>
    </w:p>
    <w:p w14:paraId="4911EE2B" w14:textId="77777777" w:rsidR="005A170B" w:rsidRDefault="005A170B" w:rsidP="005A170B">
      <w:r>
        <w:t xml:space="preserve">   - After each insertion or deletion operation, the tree is checked for violations of the balancing criterion, and rotations are applied to restore balance. This ensures that the height of the tree remains logarithmic, providing optimal search performance.</w:t>
      </w:r>
    </w:p>
    <w:p w14:paraId="4FEABADE" w14:textId="77777777" w:rsidR="005A170B" w:rsidRDefault="005A170B" w:rsidP="005A170B"/>
    <w:p w14:paraId="7B0FA8EB" w14:textId="3A10F069" w:rsidR="005A170B" w:rsidRPr="00AC6A1D" w:rsidRDefault="005A170B" w:rsidP="005A170B">
      <w:pPr>
        <w:rPr>
          <w:color w:val="4472C4" w:themeColor="accent1"/>
          <w:sz w:val="28"/>
          <w:szCs w:val="28"/>
        </w:rPr>
      </w:pPr>
      <w:r w:rsidRPr="00AC6A1D">
        <w:rPr>
          <w:color w:val="4472C4" w:themeColor="accent1"/>
          <w:sz w:val="28"/>
          <w:szCs w:val="28"/>
        </w:rPr>
        <w:t>Red-Black Trees:</w:t>
      </w:r>
    </w:p>
    <w:p w14:paraId="22D02A25" w14:textId="77777777" w:rsidR="005A170B" w:rsidRDefault="005A170B" w:rsidP="005A170B"/>
    <w:p w14:paraId="26EDA123" w14:textId="77777777" w:rsidR="005A170B" w:rsidRDefault="005A170B" w:rsidP="005A170B">
      <w:r>
        <w:t xml:space="preserve">1. </w:t>
      </w:r>
      <w:r w:rsidRPr="00AC6A1D">
        <w:rPr>
          <w:color w:val="4472C4" w:themeColor="accent1"/>
        </w:rPr>
        <w:t>**Balancing Properties:**</w:t>
      </w:r>
    </w:p>
    <w:p w14:paraId="054B9170" w14:textId="77777777" w:rsidR="005A170B" w:rsidRDefault="005A170B" w:rsidP="005A170B">
      <w:r>
        <w:t xml:space="preserve">   - Red-Black trees maintain balance through five properties: </w:t>
      </w:r>
    </w:p>
    <w:p w14:paraId="3F17215F" w14:textId="77777777" w:rsidR="005A170B" w:rsidRDefault="005A170B" w:rsidP="005A170B">
      <w:r>
        <w:t xml:space="preserve">      1. Every node is either red or black.</w:t>
      </w:r>
    </w:p>
    <w:p w14:paraId="75680F60" w14:textId="77777777" w:rsidR="005A170B" w:rsidRDefault="005A170B" w:rsidP="005A170B">
      <w:r>
        <w:t xml:space="preserve">      2. The root is black.</w:t>
      </w:r>
    </w:p>
    <w:p w14:paraId="3422DC39" w14:textId="77777777" w:rsidR="005A170B" w:rsidRDefault="005A170B" w:rsidP="005A170B">
      <w:r>
        <w:t xml:space="preserve">      3. Every leaf (NIL) is black.</w:t>
      </w:r>
    </w:p>
    <w:p w14:paraId="38674469" w14:textId="77777777" w:rsidR="005A170B" w:rsidRDefault="005A170B" w:rsidP="005A170B">
      <w:r>
        <w:t xml:space="preserve">      4. If a node is red, both its children are black.</w:t>
      </w:r>
    </w:p>
    <w:p w14:paraId="6CB8317B" w14:textId="77777777" w:rsidR="005A170B" w:rsidRDefault="005A170B" w:rsidP="005A170B">
      <w:r>
        <w:t xml:space="preserve">      5. Every path from a node to its descendant leaves has the same number of black nodes.</w:t>
      </w:r>
    </w:p>
    <w:p w14:paraId="714F2481" w14:textId="77777777" w:rsidR="005A170B" w:rsidRDefault="005A170B" w:rsidP="005A170B"/>
    <w:p w14:paraId="04386D91" w14:textId="77777777" w:rsidR="005A170B" w:rsidRDefault="005A170B" w:rsidP="005A170B">
      <w:r>
        <w:t>2.</w:t>
      </w:r>
      <w:r w:rsidRPr="00AC6A1D">
        <w:rPr>
          <w:color w:val="4472C4" w:themeColor="accent1"/>
          <w:u w:val="single"/>
        </w:rPr>
        <w:t xml:space="preserve"> **Balancing Operations:**</w:t>
      </w:r>
    </w:p>
    <w:p w14:paraId="03CFFB2B" w14:textId="77777777" w:rsidR="005A170B" w:rsidRDefault="005A170B" w:rsidP="005A170B">
      <w:r>
        <w:t xml:space="preserve">   - During insertion and deletion, Red-Black trees perform color changes and rotations to maintain these properties and restore balance.</w:t>
      </w:r>
    </w:p>
    <w:p w14:paraId="5CE34988" w14:textId="77777777" w:rsidR="005A170B" w:rsidRDefault="005A170B" w:rsidP="005A170B"/>
    <w:p w14:paraId="1688C6FE" w14:textId="77777777" w:rsidR="005A170B" w:rsidRPr="00AC6A1D" w:rsidRDefault="005A170B" w:rsidP="005A170B">
      <w:pPr>
        <w:rPr>
          <w:color w:val="4472C4" w:themeColor="accent1"/>
          <w:u w:val="single"/>
        </w:rPr>
      </w:pPr>
      <w:r>
        <w:t>3.</w:t>
      </w:r>
      <w:r w:rsidRPr="00AC6A1D">
        <w:rPr>
          <w:color w:val="4472C4" w:themeColor="accent1"/>
          <w:u w:val="single"/>
        </w:rPr>
        <w:t xml:space="preserve"> **Achieving Balance:**</w:t>
      </w:r>
    </w:p>
    <w:p w14:paraId="1846B6EC" w14:textId="77777777" w:rsidR="005A170B" w:rsidRDefault="005A170B" w:rsidP="005A170B">
      <w:r>
        <w:t xml:space="preserve">   - The key to Red-Black tree's balance is the enforcement of the properties after each operation. This ensures that the longest path from the root to any leaf is at most twice the length of the shortest path, maintaining logarithmic height.</w:t>
      </w:r>
    </w:p>
    <w:p w14:paraId="6BE43B7F" w14:textId="77777777" w:rsidR="005A170B" w:rsidRDefault="005A170B" w:rsidP="005A170B"/>
    <w:p w14:paraId="2DCB6715" w14:textId="31E964E4" w:rsidR="005A170B" w:rsidRPr="008B3AB0" w:rsidRDefault="005A170B" w:rsidP="005A170B">
      <w:pPr>
        <w:rPr>
          <w:b/>
          <w:bCs/>
          <w:color w:val="4472C4" w:themeColor="accent1"/>
          <w:sz w:val="28"/>
          <w:szCs w:val="28"/>
        </w:rPr>
      </w:pPr>
      <w:r w:rsidRPr="008B3AB0">
        <w:rPr>
          <w:b/>
          <w:bCs/>
          <w:color w:val="4472C4" w:themeColor="accent1"/>
          <w:sz w:val="28"/>
          <w:szCs w:val="28"/>
        </w:rPr>
        <w:t xml:space="preserve"> Achieving Optimal Performance:</w:t>
      </w:r>
    </w:p>
    <w:p w14:paraId="6F3E5257" w14:textId="77777777" w:rsidR="005A170B" w:rsidRDefault="005A170B" w:rsidP="005A170B"/>
    <w:p w14:paraId="44E9B8E9" w14:textId="77777777" w:rsidR="005A170B" w:rsidRDefault="005A170B" w:rsidP="005A170B">
      <w:r>
        <w:t xml:space="preserve">1. </w:t>
      </w:r>
      <w:r w:rsidRPr="008B3AB0">
        <w:rPr>
          <w:color w:val="4472C4" w:themeColor="accent1"/>
        </w:rPr>
        <w:t>**Search, Insertion, and Deletion:**</w:t>
      </w:r>
    </w:p>
    <w:p w14:paraId="55678C4C" w14:textId="77777777" w:rsidR="005A170B" w:rsidRDefault="005A170B" w:rsidP="005A170B">
      <w:r>
        <w:t xml:space="preserve">   - With their balanced structures, AVL trees and Red-Black trees provide optimal performance for search, insertion, and deletion operations. The logarithmic height ensures that these operations have time complexities proportional to log(n), where n is the number of nodes.</w:t>
      </w:r>
    </w:p>
    <w:p w14:paraId="007E2EA8" w14:textId="77777777" w:rsidR="005A170B" w:rsidRDefault="005A170B" w:rsidP="005A170B"/>
    <w:p w14:paraId="03D09DDB" w14:textId="77777777" w:rsidR="005A170B" w:rsidRDefault="005A170B" w:rsidP="005A170B">
      <w:r>
        <w:t xml:space="preserve">2. </w:t>
      </w:r>
      <w:r w:rsidRPr="008B3AB0">
        <w:rPr>
          <w:color w:val="4472C4" w:themeColor="accent1"/>
        </w:rPr>
        <w:t>**Consistent Performance:**</w:t>
      </w:r>
    </w:p>
    <w:p w14:paraId="75447E39" w14:textId="77777777" w:rsidR="005A170B" w:rsidRDefault="005A170B" w:rsidP="005A170B">
      <w:r>
        <w:t xml:space="preserve">   - Self-balancing trees guarantee a consistent and efficient performance, even in worst-case scenarios. This is crucial for applications like databases and file systems where performance is critical.</w:t>
      </w:r>
    </w:p>
    <w:p w14:paraId="5FAB47BB" w14:textId="77777777" w:rsidR="005A170B" w:rsidRDefault="005A170B" w:rsidP="005A170B"/>
    <w:p w14:paraId="48EBAC1F" w14:textId="77777777" w:rsidR="005A170B" w:rsidRDefault="005A170B" w:rsidP="005A170B">
      <w:r>
        <w:t xml:space="preserve">3. </w:t>
      </w:r>
      <w:r w:rsidRPr="008B3AB0">
        <w:rPr>
          <w:color w:val="4472C4" w:themeColor="accent1"/>
        </w:rPr>
        <w:t>**Logarithmic Height:**</w:t>
      </w:r>
    </w:p>
    <w:p w14:paraId="1436FD47" w14:textId="77777777" w:rsidR="005A170B" w:rsidRDefault="005A170B" w:rsidP="005A170B">
      <w:r>
        <w:t xml:space="preserve">   - By maintaining a logarithmic height, these trees ensure that the time complexity for various operations remains efficient, making them suitable for a wide range of applications in computer science and software development.</w:t>
      </w:r>
    </w:p>
    <w:p w14:paraId="1C9F425F" w14:textId="77777777" w:rsidR="005A170B" w:rsidRDefault="005A170B" w:rsidP="005A170B"/>
    <w:p w14:paraId="319A631D" w14:textId="24C1E51E" w:rsidR="00A63762" w:rsidRDefault="005A170B" w:rsidP="00275E76">
      <w:r>
        <w:t>In summary, the purpose of self-balancing trees is to automatically maintain a balanced structure, ensuring optimal performance for search, insertion, and deletion operations. They achieve this balance through carefully designed criteria and operations that are applied during tree modifications.</w:t>
      </w:r>
    </w:p>
    <w:p w14:paraId="31ACA73B" w14:textId="20B8BE47" w:rsidR="00B95C10" w:rsidRDefault="00B95C10" w:rsidP="00275E76">
      <w:r>
        <w:t xml:space="preserve">Q 07). </w:t>
      </w:r>
      <w:r w:rsidR="00072E4D">
        <w:t xml:space="preserve">How are tree data structures are used in </w:t>
      </w:r>
      <w:r w:rsidR="00BC40D3">
        <w:t xml:space="preserve">real – world </w:t>
      </w:r>
      <w:r w:rsidR="00BC4FB1">
        <w:t xml:space="preserve">applications like file </w:t>
      </w:r>
      <w:r w:rsidR="00467228">
        <w:t>systems,</w:t>
      </w:r>
      <w:r w:rsidR="00EF63B1">
        <w:t xml:space="preserve"> </w:t>
      </w:r>
      <w:r w:rsidR="00467228">
        <w:t xml:space="preserve">routing </w:t>
      </w:r>
      <w:proofErr w:type="spellStart"/>
      <w:r w:rsidR="00EF63B1">
        <w:t>algorithems</w:t>
      </w:r>
      <w:proofErr w:type="spellEnd"/>
      <w:r w:rsidR="002D76CA">
        <w:t xml:space="preserve">, or decision </w:t>
      </w:r>
      <w:r w:rsidR="00C35178">
        <w:t>trees</w:t>
      </w:r>
      <w:r w:rsidR="002D76CA">
        <w:t>?</w:t>
      </w:r>
    </w:p>
    <w:p w14:paraId="3B965BEF" w14:textId="77777777" w:rsidR="000C2995" w:rsidRDefault="00C244FE" w:rsidP="000C2995">
      <w:proofErr w:type="spellStart"/>
      <w:r w:rsidRPr="00EF59C9">
        <w:rPr>
          <w:color w:val="4472C4" w:themeColor="accent1"/>
        </w:rPr>
        <w:t>Ans</w:t>
      </w:r>
      <w:proofErr w:type="spellEnd"/>
      <w:r w:rsidRPr="00EF59C9">
        <w:rPr>
          <w:color w:val="4472C4" w:themeColor="accent1"/>
        </w:rPr>
        <w:t xml:space="preserve"> 07)</w:t>
      </w:r>
      <w:r>
        <w:t xml:space="preserve">. </w:t>
      </w:r>
      <w:r w:rsidR="000C2995">
        <w:t>Tree data structures are widely used in real-world applications due to their hierarchical nature and efficient characteristics. Here are examples of how tree structures are utilized in various domains:</w:t>
      </w:r>
    </w:p>
    <w:p w14:paraId="1251B1F3" w14:textId="77777777" w:rsidR="000C2995" w:rsidRDefault="000C2995" w:rsidP="000C2995"/>
    <w:p w14:paraId="63246DC0" w14:textId="77777777" w:rsidR="000C2995" w:rsidRPr="00EF59C9" w:rsidRDefault="000C2995" w:rsidP="000C2995">
      <w:pPr>
        <w:rPr>
          <w:color w:val="4472C4" w:themeColor="accent1"/>
          <w:u w:val="single"/>
        </w:rPr>
      </w:pPr>
      <w:r>
        <w:t xml:space="preserve">1. </w:t>
      </w:r>
      <w:r w:rsidRPr="00EF59C9">
        <w:rPr>
          <w:color w:val="4472C4" w:themeColor="accent1"/>
          <w:u w:val="single"/>
        </w:rPr>
        <w:t>**File Systems:**</w:t>
      </w:r>
    </w:p>
    <w:p w14:paraId="07933A9E" w14:textId="77777777" w:rsidR="000C2995" w:rsidRDefault="000C2995" w:rsidP="000C2995">
      <w:r>
        <w:t xml:space="preserve">   - **Representation:** Directories and files in a file system are often organized using tree structures. Each directory can contain subdirectories and files.</w:t>
      </w:r>
    </w:p>
    <w:p w14:paraId="363C6709" w14:textId="77777777" w:rsidR="000C2995" w:rsidRDefault="000C2995" w:rsidP="000C2995">
      <w:r>
        <w:t xml:space="preserve">   - **Navigation:** Trees facilitate efficient navigation and searching within file systems. Directory trees help in locating files and managing hierarchical organization.</w:t>
      </w:r>
    </w:p>
    <w:p w14:paraId="4649A17B" w14:textId="77777777" w:rsidR="000C2995" w:rsidRDefault="000C2995" w:rsidP="000C2995"/>
    <w:p w14:paraId="11C4C407" w14:textId="77777777" w:rsidR="000C2995" w:rsidRDefault="000C2995" w:rsidP="000C2995">
      <w:r>
        <w:t xml:space="preserve">2. </w:t>
      </w:r>
      <w:r w:rsidRPr="00EF59C9">
        <w:rPr>
          <w:color w:val="4472C4" w:themeColor="accent1"/>
          <w:u w:val="single"/>
        </w:rPr>
        <w:t>**Routing Algorithms:**</w:t>
      </w:r>
    </w:p>
    <w:p w14:paraId="44A0F9F0" w14:textId="77777777" w:rsidR="000C2995" w:rsidRDefault="000C2995" w:rsidP="000C2995">
      <w:r>
        <w:t xml:space="preserve">   - **</w:t>
      </w:r>
      <w:proofErr w:type="spellStart"/>
      <w:r>
        <w:t>Trie</w:t>
      </w:r>
      <w:proofErr w:type="spellEnd"/>
      <w:r>
        <w:t xml:space="preserve"> for IP Address Routing:** Tries (prefix trees) are used in networking for IP address routing. Each level of the </w:t>
      </w:r>
      <w:proofErr w:type="spellStart"/>
      <w:r>
        <w:t>trie</w:t>
      </w:r>
      <w:proofErr w:type="spellEnd"/>
      <w:r>
        <w:t xml:space="preserve"> corresponds to a segment of the IP address, enabling quick and efficient routing decisions.</w:t>
      </w:r>
    </w:p>
    <w:p w14:paraId="6EA14B45" w14:textId="77777777" w:rsidR="000C2995" w:rsidRDefault="000C2995" w:rsidP="000C2995"/>
    <w:p w14:paraId="3CD1832A" w14:textId="77777777" w:rsidR="000C2995" w:rsidRDefault="000C2995" w:rsidP="000C2995">
      <w:r>
        <w:t xml:space="preserve">3. </w:t>
      </w:r>
      <w:r w:rsidRPr="00EF59C9">
        <w:rPr>
          <w:color w:val="4472C4" w:themeColor="accent1"/>
          <w:u w:val="single"/>
        </w:rPr>
        <w:t>**Decision Trees:**</w:t>
      </w:r>
    </w:p>
    <w:p w14:paraId="4CA1A7B7" w14:textId="77777777" w:rsidR="000C2995" w:rsidRDefault="000C2995" w:rsidP="000C2995">
      <w:r>
        <w:t xml:space="preserve">   - **Decision Support Systems:** Decision trees are used in decision support systems and machine learning for classification and regression tasks. Each node represents a decision based on a feature, leading to subsequent nodes or leaves representing outcomes or decisions.</w:t>
      </w:r>
    </w:p>
    <w:p w14:paraId="70ABFFEE" w14:textId="77777777" w:rsidR="000C2995" w:rsidRDefault="000C2995" w:rsidP="000C2995"/>
    <w:p w14:paraId="11862F3F" w14:textId="77777777" w:rsidR="000C2995" w:rsidRDefault="000C2995" w:rsidP="000C2995">
      <w:r>
        <w:t xml:space="preserve">4. </w:t>
      </w:r>
      <w:r w:rsidRPr="00EF59C9">
        <w:rPr>
          <w:color w:val="4472C4" w:themeColor="accent1"/>
          <w:u w:val="single"/>
        </w:rPr>
        <w:t>**Database Indexing:**</w:t>
      </w:r>
    </w:p>
    <w:p w14:paraId="63CF3902" w14:textId="77777777" w:rsidR="000C2995" w:rsidRDefault="000C2995" w:rsidP="000C2995">
      <w:r>
        <w:t xml:space="preserve">   - **B-Trees:** B-trees are commonly used for indexing in databases. They provide an efficient way to organize and search large amounts of data, ensuring quick access to records.</w:t>
      </w:r>
    </w:p>
    <w:p w14:paraId="1FCAF99D" w14:textId="77777777" w:rsidR="000C2995" w:rsidRDefault="000C2995" w:rsidP="000C2995"/>
    <w:p w14:paraId="48D6C77D" w14:textId="77777777" w:rsidR="000C2995" w:rsidRDefault="000C2995" w:rsidP="000C2995">
      <w:r>
        <w:t>5. **XML and HTML Document Structure:**</w:t>
      </w:r>
    </w:p>
    <w:p w14:paraId="72AFDCE0" w14:textId="77777777" w:rsidR="000C2995" w:rsidRDefault="000C2995" w:rsidP="000C2995">
      <w:r>
        <w:t xml:space="preserve">   - **Document Object Model (DOM):** In web development, the DOM represents the structure of HTML and XML documents as a tree. This enables browsers to manipulate and navigate document content efficiently.</w:t>
      </w:r>
    </w:p>
    <w:p w14:paraId="5FB96EBD" w14:textId="77777777" w:rsidR="000C2995" w:rsidRDefault="000C2995" w:rsidP="000C2995"/>
    <w:p w14:paraId="67DA421E" w14:textId="77777777" w:rsidR="000C2995" w:rsidRDefault="000C2995" w:rsidP="000C2995">
      <w:r>
        <w:t>6.</w:t>
      </w:r>
      <w:r w:rsidRPr="00552EDF">
        <w:rPr>
          <w:color w:val="4472C4" w:themeColor="accent1"/>
          <w:u w:val="single"/>
        </w:rPr>
        <w:t xml:space="preserve"> **Organizational Hierarchies:**</w:t>
      </w:r>
    </w:p>
    <w:p w14:paraId="3B276399" w14:textId="77777777" w:rsidR="000C2995" w:rsidRDefault="000C2995" w:rsidP="000C2995">
      <w:r>
        <w:t xml:space="preserve">   - **Company Organizational Structure:** Trees can represent hierarchical structures in organizations, with nodes representing positions or individuals and edges depicting reporting relationships.</w:t>
      </w:r>
    </w:p>
    <w:p w14:paraId="7124B13B" w14:textId="77777777" w:rsidR="000C2995" w:rsidRDefault="000C2995" w:rsidP="000C2995"/>
    <w:p w14:paraId="27B01DAB" w14:textId="77777777" w:rsidR="000C2995" w:rsidRDefault="000C2995" w:rsidP="000C2995">
      <w:r>
        <w:t xml:space="preserve">7. </w:t>
      </w:r>
      <w:r w:rsidRPr="00552EDF">
        <w:rPr>
          <w:color w:val="4472C4" w:themeColor="accent1"/>
          <w:u w:val="single"/>
        </w:rPr>
        <w:t>**Compiler Construction:**</w:t>
      </w:r>
    </w:p>
    <w:p w14:paraId="2A6EFEEA" w14:textId="77777777" w:rsidR="000C2995" w:rsidRDefault="000C2995" w:rsidP="000C2995">
      <w:r>
        <w:t xml:space="preserve">   - **Abstract Syntax Trees (AST):** In compiler construction, ASTs are used to represent the syntactic structure of source code. This facilitates efficient analysis, optimization, and code generation during compilation.</w:t>
      </w:r>
    </w:p>
    <w:p w14:paraId="7F363005" w14:textId="77777777" w:rsidR="000C2995" w:rsidRDefault="000C2995" w:rsidP="000C2995"/>
    <w:p w14:paraId="5CDD27ED" w14:textId="77777777" w:rsidR="000C2995" w:rsidRDefault="000C2995" w:rsidP="000C2995">
      <w:r>
        <w:t xml:space="preserve">8. </w:t>
      </w:r>
      <w:r w:rsidRPr="00552EDF">
        <w:rPr>
          <w:color w:val="4472C4" w:themeColor="accent1"/>
          <w:u w:val="single"/>
        </w:rPr>
        <w:t>**Hierarchical Data Representation:**</w:t>
      </w:r>
    </w:p>
    <w:p w14:paraId="2B518F88" w14:textId="77777777" w:rsidR="000C2995" w:rsidRDefault="000C2995" w:rsidP="000C2995">
      <w:r>
        <w:t xml:space="preserve">   - **XML and JSON Parsing:** Trees are used to represent and parse hierarchical data in formats like XML and JSON. This enables the efficient extraction and manipulation of data in various applications.</w:t>
      </w:r>
    </w:p>
    <w:p w14:paraId="72FC257A" w14:textId="77777777" w:rsidR="000C2995" w:rsidRDefault="000C2995" w:rsidP="000C2995"/>
    <w:p w14:paraId="4E36A7B0" w14:textId="77777777" w:rsidR="000C2995" w:rsidRDefault="000C2995" w:rsidP="000C2995">
      <w:r>
        <w:t>9.</w:t>
      </w:r>
      <w:r w:rsidRPr="00552EDF">
        <w:rPr>
          <w:color w:val="4472C4" w:themeColor="accent1"/>
          <w:u w:val="single"/>
        </w:rPr>
        <w:t xml:space="preserve"> **AI and Game Development:**</w:t>
      </w:r>
    </w:p>
    <w:p w14:paraId="21CBFA35" w14:textId="77777777" w:rsidR="000C2995" w:rsidRDefault="000C2995" w:rsidP="000C2995">
      <w:r>
        <w:t xml:space="preserve">   - **Behavior Trees:** In game development and artificial intelligence, behavior trees are used to model the decision-making process of characters or agents. Nodes in the tree represent actions or decisions.</w:t>
      </w:r>
    </w:p>
    <w:p w14:paraId="294A92FB" w14:textId="77777777" w:rsidR="000C2995" w:rsidRDefault="000C2995" w:rsidP="000C2995"/>
    <w:p w14:paraId="2CF564DA" w14:textId="77777777" w:rsidR="000C2995" w:rsidRDefault="000C2995" w:rsidP="000C2995">
      <w:r>
        <w:t xml:space="preserve">10. </w:t>
      </w:r>
      <w:r w:rsidRPr="00552EDF">
        <w:rPr>
          <w:color w:val="4472C4" w:themeColor="accent1"/>
          <w:u w:val="single"/>
        </w:rPr>
        <w:t>**Version Control Systems:**</w:t>
      </w:r>
    </w:p>
    <w:p w14:paraId="5D2AC57A" w14:textId="77777777" w:rsidR="000C2995" w:rsidRDefault="000C2995" w:rsidP="000C2995">
      <w:r>
        <w:t xml:space="preserve">    - **</w:t>
      </w:r>
      <w:proofErr w:type="spellStart"/>
      <w:r>
        <w:t>Merkle</w:t>
      </w:r>
      <w:proofErr w:type="spellEnd"/>
      <w:r>
        <w:t xml:space="preserve"> Trees:** Version control systems, like </w:t>
      </w:r>
      <w:proofErr w:type="spellStart"/>
      <w:r>
        <w:t>Git</w:t>
      </w:r>
      <w:proofErr w:type="spellEnd"/>
      <w:r>
        <w:t xml:space="preserve">, use </w:t>
      </w:r>
      <w:proofErr w:type="spellStart"/>
      <w:r>
        <w:t>Merkle</w:t>
      </w:r>
      <w:proofErr w:type="spellEnd"/>
      <w:r>
        <w:t xml:space="preserve"> trees to efficiently represent changes in files. This allows for quick verification of file integrity and efficient merging of changes.</w:t>
      </w:r>
    </w:p>
    <w:p w14:paraId="4CE6C1B2" w14:textId="77777777" w:rsidR="000C2995" w:rsidRDefault="000C2995" w:rsidP="000C2995"/>
    <w:p w14:paraId="6F64AD2F" w14:textId="4BA1A47A" w:rsidR="002D76CA" w:rsidRDefault="000C2995" w:rsidP="00275E76">
      <w:r>
        <w:t>In these real-world applications, tree structures provide a natural and efficient way to represent and organize hierarchical relationships, making them fundamental to various aspects of computer science and software engineering.</w:t>
      </w:r>
    </w:p>
    <w:p w14:paraId="47E8C7FD" w14:textId="38646143" w:rsidR="002D76CA" w:rsidRDefault="002D76CA" w:rsidP="00275E76">
      <w:r>
        <w:t xml:space="preserve">Q 08). </w:t>
      </w:r>
      <w:r w:rsidR="00C35178">
        <w:t xml:space="preserve">Compare and contrast trees with </w:t>
      </w:r>
      <w:r w:rsidR="00FB16E1">
        <w:t xml:space="preserve">other data structures like </w:t>
      </w:r>
      <w:r w:rsidR="00747049">
        <w:t xml:space="preserve">arrays, linked </w:t>
      </w:r>
      <w:r w:rsidR="000A415D">
        <w:t>lists</w:t>
      </w:r>
      <w:r w:rsidR="00747049">
        <w:t xml:space="preserve">, </w:t>
      </w:r>
      <w:r w:rsidR="000A415D">
        <w:t>and graphs</w:t>
      </w:r>
      <w:r w:rsidR="00CC7E38">
        <w:t xml:space="preserve">. When would you choose a </w:t>
      </w:r>
      <w:r w:rsidR="00B846C0">
        <w:t>tree over another option</w:t>
      </w:r>
      <w:r w:rsidR="003D11A9">
        <w:t>?</w:t>
      </w:r>
    </w:p>
    <w:p w14:paraId="25307590" w14:textId="77777777" w:rsidR="00CD5128" w:rsidRDefault="00C244FE" w:rsidP="008628F2">
      <w:proofErr w:type="spellStart"/>
      <w:r>
        <w:t>Ans</w:t>
      </w:r>
      <w:proofErr w:type="spellEnd"/>
      <w:r>
        <w:t xml:space="preserve"> 08).</w:t>
      </w:r>
    </w:p>
    <w:p w14:paraId="4E4A924B" w14:textId="3C5F0ADC" w:rsidR="008628F2" w:rsidRDefault="00C244FE" w:rsidP="008628F2">
      <w:r>
        <w:t xml:space="preserve"> </w:t>
      </w:r>
      <w:r w:rsidR="008628F2" w:rsidRPr="00CD5128">
        <w:rPr>
          <w:b/>
          <w:bCs/>
          <w:color w:val="4472C4" w:themeColor="accent1"/>
          <w:sz w:val="28"/>
          <w:szCs w:val="28"/>
        </w:rPr>
        <w:t>**Arrays:**</w:t>
      </w:r>
    </w:p>
    <w:p w14:paraId="1DDB2057" w14:textId="77777777" w:rsidR="008628F2" w:rsidRDefault="008628F2" w:rsidP="008628F2">
      <w:r>
        <w:t>-</w:t>
      </w:r>
      <w:r w:rsidRPr="00CD5128">
        <w:rPr>
          <w:color w:val="4472C4" w:themeColor="accent1"/>
          <w:u w:val="single"/>
        </w:rPr>
        <w:t xml:space="preserve"> **Structure:**</w:t>
      </w:r>
      <w:r>
        <w:t xml:space="preserve"> Contiguous block of memory with elements accessed by index.</w:t>
      </w:r>
    </w:p>
    <w:p w14:paraId="7A745BF4" w14:textId="77777777" w:rsidR="008628F2" w:rsidRDefault="008628F2" w:rsidP="008628F2">
      <w:r w:rsidRPr="00CD5128">
        <w:rPr>
          <w:color w:val="4472C4" w:themeColor="accent1"/>
        </w:rPr>
        <w:t>- **Access Time:**</w:t>
      </w:r>
      <w:r>
        <w:t xml:space="preserve"> O(1) for random access, but insertion/deletion can be O(n).</w:t>
      </w:r>
    </w:p>
    <w:p w14:paraId="5CF8A23D" w14:textId="77777777" w:rsidR="008628F2" w:rsidRDefault="008628F2" w:rsidP="008628F2">
      <w:r w:rsidRPr="00CD5128">
        <w:rPr>
          <w:color w:val="4472C4" w:themeColor="accent1"/>
        </w:rPr>
        <w:t>- **Use Case:**</w:t>
      </w:r>
      <w:r>
        <w:t xml:space="preserve"> Suitable for scenarios where fast random access or fixed-size storage is essential.</w:t>
      </w:r>
    </w:p>
    <w:p w14:paraId="4974EF14" w14:textId="77777777" w:rsidR="008628F2" w:rsidRDefault="008628F2" w:rsidP="008628F2"/>
    <w:p w14:paraId="2604A1D7" w14:textId="77777777" w:rsidR="008628F2" w:rsidRPr="00CD5128" w:rsidRDefault="008628F2" w:rsidP="008628F2">
      <w:pPr>
        <w:rPr>
          <w:color w:val="4472C4" w:themeColor="accent1"/>
          <w:u w:val="single"/>
        </w:rPr>
      </w:pPr>
      <w:r w:rsidRPr="00CD5128">
        <w:rPr>
          <w:color w:val="4472C4" w:themeColor="accent1"/>
          <w:u w:val="single"/>
        </w:rPr>
        <w:t>**Linked Lists:**</w:t>
      </w:r>
    </w:p>
    <w:p w14:paraId="1AC18B33" w14:textId="77777777" w:rsidR="008628F2" w:rsidRDefault="008628F2" w:rsidP="008628F2">
      <w:r>
        <w:t>- **Structure:** Elements stored in nodes with pointers to the next node.</w:t>
      </w:r>
    </w:p>
    <w:p w14:paraId="0E05F20E" w14:textId="77777777" w:rsidR="008628F2" w:rsidRDefault="008628F2" w:rsidP="008628F2">
      <w:r>
        <w:t>- **Access Time:** O(n) for search, but O(1) for insertion/deletion at the beginning (with a reference to the head).</w:t>
      </w:r>
    </w:p>
    <w:p w14:paraId="1523C45A" w14:textId="77777777" w:rsidR="008628F2" w:rsidRDefault="008628F2" w:rsidP="008628F2">
      <w:r w:rsidRPr="00CD5128">
        <w:rPr>
          <w:color w:val="4472C4" w:themeColor="accent1"/>
          <w:u w:val="single"/>
        </w:rPr>
        <w:t>- **Use Case:**</w:t>
      </w:r>
      <w:r>
        <w:t xml:space="preserve"> Useful when frequent insertions and deletions are expected or when memory allocation is dynamic.</w:t>
      </w:r>
    </w:p>
    <w:p w14:paraId="18306C31" w14:textId="77777777" w:rsidR="008628F2" w:rsidRDefault="008628F2" w:rsidP="008628F2"/>
    <w:p w14:paraId="14B34FD2" w14:textId="77777777" w:rsidR="008628F2" w:rsidRPr="00DD009B" w:rsidRDefault="008628F2" w:rsidP="008628F2">
      <w:pPr>
        <w:rPr>
          <w:b/>
          <w:bCs/>
          <w:color w:val="4472C4" w:themeColor="accent1"/>
          <w:sz w:val="28"/>
          <w:szCs w:val="28"/>
        </w:rPr>
      </w:pPr>
      <w:r w:rsidRPr="00DD009B">
        <w:rPr>
          <w:b/>
          <w:bCs/>
          <w:color w:val="4472C4" w:themeColor="accent1"/>
          <w:sz w:val="28"/>
          <w:szCs w:val="28"/>
        </w:rPr>
        <w:t>**Trees:**</w:t>
      </w:r>
    </w:p>
    <w:p w14:paraId="3E09F1B9" w14:textId="77777777" w:rsidR="008628F2" w:rsidRDefault="008628F2" w:rsidP="008628F2">
      <w:r w:rsidRPr="00DD009B">
        <w:rPr>
          <w:color w:val="4472C4" w:themeColor="accent1"/>
          <w:u w:val="single"/>
        </w:rPr>
        <w:t>- **Structure:**</w:t>
      </w:r>
      <w:r>
        <w:t xml:space="preserve"> Hierarchical structure with nodes having parent-child relationships.</w:t>
      </w:r>
    </w:p>
    <w:p w14:paraId="1E8B1628" w14:textId="77777777" w:rsidR="008628F2" w:rsidRDefault="008628F2" w:rsidP="008628F2">
      <w:r w:rsidRPr="00DD009B">
        <w:rPr>
          <w:color w:val="4472C4" w:themeColor="accent1"/>
          <w:u w:val="single"/>
        </w:rPr>
        <w:t>- **Access Time:**</w:t>
      </w:r>
      <w:r>
        <w:t xml:space="preserve"> O(log n) for balanced trees, efficient for search, insertion, and deletion.</w:t>
      </w:r>
    </w:p>
    <w:p w14:paraId="58DDCF1A" w14:textId="77777777" w:rsidR="008628F2" w:rsidRDefault="008628F2" w:rsidP="008628F2">
      <w:r w:rsidRPr="00DD009B">
        <w:rPr>
          <w:color w:val="4472C4" w:themeColor="accent1"/>
          <w:u w:val="single"/>
        </w:rPr>
        <w:t>- **Use Case:**</w:t>
      </w:r>
      <w:r>
        <w:t xml:space="preserve"> Ideal for hierarchical relationships, organization, and scenarios where data naturally forms a tree-like structure.</w:t>
      </w:r>
    </w:p>
    <w:p w14:paraId="505EF8BA" w14:textId="77777777" w:rsidR="008628F2" w:rsidRPr="00015593" w:rsidRDefault="008628F2" w:rsidP="008628F2">
      <w:pPr>
        <w:rPr>
          <w:b/>
          <w:bCs/>
          <w:color w:val="4472C4" w:themeColor="accent1"/>
          <w:sz w:val="28"/>
          <w:szCs w:val="28"/>
          <w:u w:val="single"/>
        </w:rPr>
      </w:pPr>
    </w:p>
    <w:p w14:paraId="6678E111" w14:textId="77777777" w:rsidR="008628F2" w:rsidRPr="00015593" w:rsidRDefault="008628F2" w:rsidP="008628F2">
      <w:pPr>
        <w:rPr>
          <w:b/>
          <w:bCs/>
          <w:color w:val="4472C4" w:themeColor="accent1"/>
          <w:sz w:val="28"/>
          <w:szCs w:val="28"/>
          <w:u w:val="single"/>
        </w:rPr>
      </w:pPr>
      <w:r w:rsidRPr="00015593">
        <w:rPr>
          <w:b/>
          <w:bCs/>
          <w:color w:val="4472C4" w:themeColor="accent1"/>
          <w:sz w:val="28"/>
          <w:szCs w:val="28"/>
          <w:u w:val="single"/>
        </w:rPr>
        <w:t>**Graphs:**</w:t>
      </w:r>
    </w:p>
    <w:p w14:paraId="465F3FCA" w14:textId="77777777" w:rsidR="008628F2" w:rsidRDefault="008628F2" w:rsidP="008628F2">
      <w:r w:rsidRPr="00015593">
        <w:rPr>
          <w:color w:val="4472C4" w:themeColor="accent1"/>
          <w:u w:val="single"/>
        </w:rPr>
        <w:t>- **Structure:**</w:t>
      </w:r>
      <w:r>
        <w:t xml:space="preserve"> Vertices connected by edges; can be directed or undirected.</w:t>
      </w:r>
    </w:p>
    <w:p w14:paraId="4F1EF077" w14:textId="77777777" w:rsidR="008628F2" w:rsidRDefault="008628F2" w:rsidP="008628F2">
      <w:r w:rsidRPr="00015593">
        <w:rPr>
          <w:color w:val="4472C4" w:themeColor="accent1"/>
          <w:u w:val="single"/>
        </w:rPr>
        <w:t>- **Access Time:**</w:t>
      </w:r>
      <w:r>
        <w:t xml:space="preserve"> Highly dependent on the type of graph and the algorithm used.</w:t>
      </w:r>
    </w:p>
    <w:p w14:paraId="70FBD507" w14:textId="77777777" w:rsidR="008628F2" w:rsidRDefault="008628F2" w:rsidP="008628F2">
      <w:r w:rsidRPr="00015593">
        <w:rPr>
          <w:color w:val="4472C4" w:themeColor="accent1"/>
          <w:u w:val="single"/>
        </w:rPr>
        <w:t>- **Use Case:**</w:t>
      </w:r>
      <w:r>
        <w:t xml:space="preserve"> Suitable for modeling relationships, networks, and complex connections between entities.</w:t>
      </w:r>
    </w:p>
    <w:p w14:paraId="0828588B" w14:textId="77777777" w:rsidR="008628F2" w:rsidRDefault="008628F2" w:rsidP="008628F2"/>
    <w:p w14:paraId="0ED98EA9" w14:textId="77777777" w:rsidR="008628F2" w:rsidRPr="000538F9" w:rsidRDefault="008628F2" w:rsidP="008628F2">
      <w:pPr>
        <w:rPr>
          <w:color w:val="4472C4" w:themeColor="accent1"/>
          <w:u w:val="single"/>
        </w:rPr>
      </w:pPr>
      <w:r w:rsidRPr="000538F9">
        <w:rPr>
          <w:color w:val="4472C4" w:themeColor="accent1"/>
          <w:u w:val="single"/>
        </w:rPr>
        <w:t>**Comparison:**</w:t>
      </w:r>
    </w:p>
    <w:p w14:paraId="4B42ABC8" w14:textId="77777777" w:rsidR="008628F2" w:rsidRDefault="008628F2" w:rsidP="008628F2">
      <w:r>
        <w:t>- **Arrays and Linked Lists:** Linear structures, good for simple relationships. Linked lists are more flexible for dynamic memory allocation and frequent insertions/deletions.</w:t>
      </w:r>
    </w:p>
    <w:p w14:paraId="57C4EEF2" w14:textId="77777777" w:rsidR="008628F2" w:rsidRDefault="008628F2" w:rsidP="008628F2">
      <w:r>
        <w:t xml:space="preserve">  </w:t>
      </w:r>
    </w:p>
    <w:p w14:paraId="390FAB35" w14:textId="77777777" w:rsidR="008628F2" w:rsidRDefault="008628F2" w:rsidP="008628F2">
      <w:r w:rsidRPr="000538F9">
        <w:rPr>
          <w:color w:val="4472C4" w:themeColor="accent1"/>
          <w:u w:val="single"/>
        </w:rPr>
        <w:t>- **Trees and Graphs:**</w:t>
      </w:r>
      <w:r>
        <w:t xml:space="preserve"> Both hierarchical, but trees have specific rules (parent-child) and are generally more organized. Graphs are more general and can represent complex relationships.</w:t>
      </w:r>
    </w:p>
    <w:p w14:paraId="2927DC4F" w14:textId="77777777" w:rsidR="008628F2" w:rsidRDefault="008628F2" w:rsidP="008628F2"/>
    <w:p w14:paraId="793B842F" w14:textId="77777777" w:rsidR="008628F2" w:rsidRPr="000538F9" w:rsidRDefault="008628F2" w:rsidP="008628F2">
      <w:pPr>
        <w:rPr>
          <w:b/>
          <w:bCs/>
          <w:color w:val="4472C4" w:themeColor="accent1"/>
          <w:u w:val="single"/>
        </w:rPr>
      </w:pPr>
      <w:r w:rsidRPr="000538F9">
        <w:rPr>
          <w:b/>
          <w:bCs/>
          <w:color w:val="4472C4" w:themeColor="accent1"/>
          <w:u w:val="single"/>
        </w:rPr>
        <w:t>**When to Choose:**</w:t>
      </w:r>
    </w:p>
    <w:p w14:paraId="7B4AF5D5" w14:textId="77777777" w:rsidR="008628F2" w:rsidRDefault="008628F2" w:rsidP="008628F2">
      <w:r>
        <w:t xml:space="preserve">- </w:t>
      </w:r>
      <w:r w:rsidRPr="000538F9">
        <w:rPr>
          <w:color w:val="4472C4" w:themeColor="accent1"/>
          <w:u w:val="single"/>
        </w:rPr>
        <w:t>**Arrays:**</w:t>
      </w:r>
      <w:r>
        <w:t xml:space="preserve"> When you need constant-time random access and the size is fixed or known in advance.</w:t>
      </w:r>
    </w:p>
    <w:p w14:paraId="05C5E8D7" w14:textId="77777777" w:rsidR="008628F2" w:rsidRDefault="008628F2" w:rsidP="008628F2">
      <w:r>
        <w:t xml:space="preserve">  </w:t>
      </w:r>
    </w:p>
    <w:p w14:paraId="14822858" w14:textId="77777777" w:rsidR="008628F2" w:rsidRDefault="008628F2" w:rsidP="008628F2">
      <w:r w:rsidRPr="0046644D">
        <w:rPr>
          <w:color w:val="4472C4" w:themeColor="accent1"/>
          <w:u w:val="single"/>
        </w:rPr>
        <w:t>- **Linked Lists:**</w:t>
      </w:r>
      <w:r>
        <w:t xml:space="preserve"> When dynamic memory allocation and frequent insertions/deletions at the beginning are important.</w:t>
      </w:r>
    </w:p>
    <w:p w14:paraId="60528033" w14:textId="77777777" w:rsidR="008628F2" w:rsidRDefault="008628F2" w:rsidP="008628F2">
      <w:r>
        <w:t xml:space="preserve">  </w:t>
      </w:r>
    </w:p>
    <w:p w14:paraId="580D0243" w14:textId="77777777" w:rsidR="008628F2" w:rsidRDefault="008628F2" w:rsidP="008628F2">
      <w:r w:rsidRPr="0046644D">
        <w:rPr>
          <w:color w:val="4472C4" w:themeColor="accent1"/>
          <w:u w:val="single"/>
        </w:rPr>
        <w:t>- **Trees:**</w:t>
      </w:r>
      <w:r>
        <w:t xml:space="preserve"> When dealing with hierarchical relationships, especially in scenarios like file systems, organization charts, or representing hierarchical data.</w:t>
      </w:r>
    </w:p>
    <w:p w14:paraId="061CA719" w14:textId="77777777" w:rsidR="008628F2" w:rsidRDefault="008628F2" w:rsidP="008628F2">
      <w:r>
        <w:t xml:space="preserve">  </w:t>
      </w:r>
    </w:p>
    <w:p w14:paraId="14432CFF" w14:textId="77777777" w:rsidR="008628F2" w:rsidRDefault="008628F2" w:rsidP="008628F2">
      <w:r w:rsidRPr="0046644D">
        <w:rPr>
          <w:color w:val="4472C4" w:themeColor="accent1"/>
          <w:u w:val="single"/>
        </w:rPr>
        <w:t>- **Graphs:**</w:t>
      </w:r>
      <w:r>
        <w:t xml:space="preserve"> When the relationships between entities are complex, non-hierarchical, and require flexible modeling.</w:t>
      </w:r>
    </w:p>
    <w:p w14:paraId="7021EDFA" w14:textId="77777777" w:rsidR="008628F2" w:rsidRDefault="008628F2" w:rsidP="008628F2"/>
    <w:p w14:paraId="19E8F08A" w14:textId="60B38AA0" w:rsidR="003D11A9" w:rsidRDefault="008628F2" w:rsidP="00275E76">
      <w:r>
        <w:t>The choice depends on the specific requirements of your data and the operations you need to perform. Trees are particularly powerful when dealing with hierarchical relationships, and the choice among other structures depends on the specific use case and performance considerations.</w:t>
      </w:r>
    </w:p>
    <w:p w14:paraId="4F56B5F5" w14:textId="1FE37D9D" w:rsidR="003D11A9" w:rsidRDefault="003D11A9" w:rsidP="00275E76">
      <w:r>
        <w:t xml:space="preserve">Q 09). </w:t>
      </w:r>
      <w:r w:rsidR="0036132E">
        <w:t xml:space="preserve">Discuss the limitations of tree </w:t>
      </w:r>
      <w:r w:rsidR="00D52B1C">
        <w:t xml:space="preserve">data structures </w:t>
      </w:r>
      <w:r w:rsidR="006B201A">
        <w:t xml:space="preserve">and situations where other data structures </w:t>
      </w:r>
      <w:r w:rsidR="008C4933">
        <w:t>might be more suitable?</w:t>
      </w:r>
    </w:p>
    <w:p w14:paraId="3994C7B0" w14:textId="77777777" w:rsidR="000E09C8" w:rsidRDefault="00C244FE" w:rsidP="000E09C8">
      <w:proofErr w:type="spellStart"/>
      <w:r w:rsidRPr="00664390">
        <w:rPr>
          <w:color w:val="4472C4" w:themeColor="accent1"/>
        </w:rPr>
        <w:t>Ans</w:t>
      </w:r>
      <w:proofErr w:type="spellEnd"/>
      <w:r w:rsidRPr="00664390">
        <w:rPr>
          <w:color w:val="4472C4" w:themeColor="accent1"/>
        </w:rPr>
        <w:t xml:space="preserve"> 09). </w:t>
      </w:r>
      <w:r w:rsidR="000E09C8">
        <w:t>While tree data structures have many advantages, they also come with limitations. Understanding these limitations helps in choosing alternative data structures for specific scenarios:</w:t>
      </w:r>
    </w:p>
    <w:p w14:paraId="1BBD727F" w14:textId="77777777" w:rsidR="000E09C8" w:rsidRPr="00664390" w:rsidRDefault="000E09C8" w:rsidP="000E09C8">
      <w:pPr>
        <w:rPr>
          <w:color w:val="4472C4" w:themeColor="accent1"/>
          <w:u w:val="single"/>
        </w:rPr>
      </w:pPr>
    </w:p>
    <w:p w14:paraId="4DDE3785" w14:textId="77777777" w:rsidR="000E09C8" w:rsidRPr="00664390" w:rsidRDefault="000E09C8" w:rsidP="000E09C8">
      <w:pPr>
        <w:rPr>
          <w:color w:val="4472C4" w:themeColor="accent1"/>
          <w:u w:val="single"/>
        </w:rPr>
      </w:pPr>
      <w:r w:rsidRPr="00664390">
        <w:rPr>
          <w:color w:val="4472C4" w:themeColor="accent1"/>
          <w:u w:val="single"/>
        </w:rPr>
        <w:t>1. **Balancing Overhead:**</w:t>
      </w:r>
    </w:p>
    <w:p w14:paraId="6104CACC" w14:textId="77777777" w:rsidR="000E09C8" w:rsidRDefault="000E09C8" w:rsidP="000E09C8">
      <w:r>
        <w:t xml:space="preserve">   </w:t>
      </w:r>
      <w:r w:rsidRPr="00664390">
        <w:rPr>
          <w:color w:val="4472C4" w:themeColor="accent1"/>
        </w:rPr>
        <w:t>- **Limitation:**</w:t>
      </w:r>
      <w:r>
        <w:t xml:space="preserve"> Maintaining balance in self-balancing trees (e.g., AVL, Red-Black) introduces overhead during insertion and deletion operations.</w:t>
      </w:r>
    </w:p>
    <w:p w14:paraId="0FE4DA04" w14:textId="77777777" w:rsidR="000E09C8" w:rsidRDefault="000E09C8" w:rsidP="000E09C8">
      <w:r w:rsidRPr="00664390">
        <w:rPr>
          <w:color w:val="4472C4" w:themeColor="accent1"/>
        </w:rPr>
        <w:t xml:space="preserve">   - **Alternative:**</w:t>
      </w:r>
      <w:r>
        <w:t xml:space="preserve"> If balance is not critical, simpler structures like linked lists or arrays may be more efficient for certain operations.</w:t>
      </w:r>
    </w:p>
    <w:p w14:paraId="598C8020" w14:textId="77777777" w:rsidR="000E09C8" w:rsidRDefault="000E09C8" w:rsidP="000E09C8"/>
    <w:p w14:paraId="7E1C400F" w14:textId="77777777" w:rsidR="000E09C8" w:rsidRPr="00664390" w:rsidRDefault="000E09C8" w:rsidP="000E09C8">
      <w:pPr>
        <w:rPr>
          <w:color w:val="4472C4" w:themeColor="accent1"/>
          <w:u w:val="single"/>
        </w:rPr>
      </w:pPr>
      <w:r>
        <w:t xml:space="preserve">2. </w:t>
      </w:r>
      <w:r w:rsidRPr="00664390">
        <w:rPr>
          <w:color w:val="4472C4" w:themeColor="accent1"/>
          <w:u w:val="single"/>
        </w:rPr>
        <w:t>**Space Overhead:**</w:t>
      </w:r>
    </w:p>
    <w:p w14:paraId="1CD289FE" w14:textId="77777777" w:rsidR="000E09C8" w:rsidRDefault="000E09C8" w:rsidP="000E09C8">
      <w:r>
        <w:t xml:space="preserve">   - **Limitation:** Trees may require additional memory for storing pointers or references, leading to increased space overhead compared to linear data structures like arrays or linked lists.</w:t>
      </w:r>
    </w:p>
    <w:p w14:paraId="5404A991" w14:textId="77777777" w:rsidR="000E09C8" w:rsidRDefault="000E09C8" w:rsidP="000E09C8">
      <w:r>
        <w:t xml:space="preserve">  </w:t>
      </w:r>
      <w:r w:rsidRPr="00664390">
        <w:rPr>
          <w:color w:val="4472C4" w:themeColor="accent1"/>
          <w:u w:val="single"/>
        </w:rPr>
        <w:t xml:space="preserve"> - **Alternative:**</w:t>
      </w:r>
      <w:r>
        <w:t xml:space="preserve"> For scenarios where memory efficiency is crucial, arrays or linked lists could be more suitable.</w:t>
      </w:r>
    </w:p>
    <w:p w14:paraId="51EA06C7" w14:textId="77777777" w:rsidR="000E09C8" w:rsidRDefault="000E09C8" w:rsidP="000E09C8"/>
    <w:p w14:paraId="1A12D7BD" w14:textId="77777777" w:rsidR="000E09C8" w:rsidRDefault="000E09C8" w:rsidP="000E09C8">
      <w:r>
        <w:t>3.</w:t>
      </w:r>
      <w:r w:rsidRPr="00664390">
        <w:rPr>
          <w:color w:val="4472C4" w:themeColor="accent1"/>
          <w:u w:val="single"/>
        </w:rPr>
        <w:t xml:space="preserve"> **Complexity in Implementation:**</w:t>
      </w:r>
    </w:p>
    <w:p w14:paraId="5FEB2029" w14:textId="77777777" w:rsidR="000E09C8" w:rsidRDefault="000E09C8" w:rsidP="000E09C8">
      <w:r>
        <w:t xml:space="preserve">   - </w:t>
      </w:r>
      <w:r w:rsidRPr="00664390">
        <w:rPr>
          <w:color w:val="4472C4" w:themeColor="accent1"/>
        </w:rPr>
        <w:t>**Limitation:**</w:t>
      </w:r>
      <w:r>
        <w:t xml:space="preserve"> Implementing and maintaining tree structures can be more complex than linear data structures.</w:t>
      </w:r>
    </w:p>
    <w:p w14:paraId="5A3DAF11" w14:textId="77777777" w:rsidR="000E09C8" w:rsidRDefault="000E09C8" w:rsidP="000E09C8">
      <w:r>
        <w:t xml:space="preserve">  </w:t>
      </w:r>
      <w:r w:rsidRPr="00664390">
        <w:rPr>
          <w:color w:val="4472C4" w:themeColor="accent1"/>
        </w:rPr>
        <w:t xml:space="preserve"> - **Alternative:**</w:t>
      </w:r>
      <w:r>
        <w:t xml:space="preserve"> For simpler scenarios or when complexity is a concern, arrays or linked lists might be more straightforward to implement.</w:t>
      </w:r>
    </w:p>
    <w:p w14:paraId="0B7207C7" w14:textId="77777777" w:rsidR="000E09C8" w:rsidRDefault="000E09C8" w:rsidP="000E09C8"/>
    <w:p w14:paraId="30A126A6" w14:textId="77777777" w:rsidR="000E09C8" w:rsidRDefault="000E09C8" w:rsidP="000E09C8">
      <w:r>
        <w:t>4.</w:t>
      </w:r>
      <w:r w:rsidRPr="00664390">
        <w:rPr>
          <w:color w:val="4472C4" w:themeColor="accent1"/>
          <w:u w:val="single"/>
        </w:rPr>
        <w:t xml:space="preserve"> **Search Time in Unbalanced Trees:**</w:t>
      </w:r>
    </w:p>
    <w:p w14:paraId="3154817A" w14:textId="77777777" w:rsidR="000E09C8" w:rsidRDefault="000E09C8" w:rsidP="000E09C8">
      <w:r>
        <w:t xml:space="preserve">   - **Limitation:** In unbalanced trees, particularly when not using a self-balancing mechanism, search times can degrade to O(n), making them less efficient.</w:t>
      </w:r>
    </w:p>
    <w:p w14:paraId="11F7F0A0" w14:textId="77777777" w:rsidR="000E09C8" w:rsidRDefault="000E09C8" w:rsidP="000E09C8">
      <w:r>
        <w:t xml:space="preserve">   -</w:t>
      </w:r>
      <w:r w:rsidRPr="00664390">
        <w:rPr>
          <w:color w:val="4472C4" w:themeColor="accent1"/>
          <w:u w:val="single"/>
        </w:rPr>
        <w:t xml:space="preserve"> **Alternative:**</w:t>
      </w:r>
      <w:r>
        <w:t xml:space="preserve"> Hash tables or other search structures may provide more predictable search times in certain scenarios.</w:t>
      </w:r>
    </w:p>
    <w:p w14:paraId="6FD6F2A7" w14:textId="77777777" w:rsidR="000E09C8" w:rsidRDefault="000E09C8" w:rsidP="000E09C8"/>
    <w:p w14:paraId="2427EA47" w14:textId="77777777" w:rsidR="000E09C8" w:rsidRDefault="000E09C8" w:rsidP="000E09C8">
      <w:r>
        <w:t>5.</w:t>
      </w:r>
      <w:r w:rsidRPr="00664390">
        <w:rPr>
          <w:color w:val="4472C4" w:themeColor="accent1"/>
          <w:u w:val="single"/>
        </w:rPr>
        <w:t xml:space="preserve"> **Real-time Constraints:**</w:t>
      </w:r>
    </w:p>
    <w:p w14:paraId="2A537824" w14:textId="77777777" w:rsidR="000E09C8" w:rsidRDefault="000E09C8" w:rsidP="000E09C8">
      <w:r>
        <w:t xml:space="preserve">   - </w:t>
      </w:r>
      <w:r w:rsidRPr="00664390">
        <w:rPr>
          <w:color w:val="4472C4" w:themeColor="accent1"/>
        </w:rPr>
        <w:t>**Limitation:**</w:t>
      </w:r>
      <w:r>
        <w:t xml:space="preserve"> In real-time systems, the overhead of balancing operations in self-balancing trees might be undesirable.</w:t>
      </w:r>
    </w:p>
    <w:p w14:paraId="5F34C874" w14:textId="77777777" w:rsidR="000E09C8" w:rsidRDefault="000E09C8" w:rsidP="000E09C8">
      <w:r>
        <w:t xml:space="preserve">   - </w:t>
      </w:r>
      <w:r w:rsidRPr="00664390">
        <w:rPr>
          <w:color w:val="4472C4" w:themeColor="accent1"/>
        </w:rPr>
        <w:t>**Alternative:**</w:t>
      </w:r>
      <w:r>
        <w:t xml:space="preserve"> Data structures like heaps or arrays that guarantee faster access times in non-balanced scenarios may be preferred.</w:t>
      </w:r>
    </w:p>
    <w:p w14:paraId="06FB0002" w14:textId="77777777" w:rsidR="000E09C8" w:rsidRDefault="000E09C8" w:rsidP="000E09C8"/>
    <w:p w14:paraId="663BF57C" w14:textId="77777777" w:rsidR="000E09C8" w:rsidRDefault="000E09C8" w:rsidP="000E09C8">
      <w:r>
        <w:t xml:space="preserve">6. </w:t>
      </w:r>
      <w:r w:rsidRPr="00664390">
        <w:rPr>
          <w:color w:val="4472C4" w:themeColor="accent1"/>
          <w:u w:val="single"/>
        </w:rPr>
        <w:t>**Non-Hierarchical Relationships:**</w:t>
      </w:r>
    </w:p>
    <w:p w14:paraId="25458F0F" w14:textId="77777777" w:rsidR="000E09C8" w:rsidRDefault="000E09C8" w:rsidP="000E09C8">
      <w:r>
        <w:t xml:space="preserve">   - </w:t>
      </w:r>
      <w:r w:rsidRPr="00664390">
        <w:rPr>
          <w:color w:val="4472C4" w:themeColor="accent1"/>
        </w:rPr>
        <w:t>**Limitation:**</w:t>
      </w:r>
      <w:r>
        <w:t xml:space="preserve"> Trees are not suitable for representing non-hierarchical relationships or scenarios where relationships are more complex, as in a graph.</w:t>
      </w:r>
    </w:p>
    <w:p w14:paraId="788DF356" w14:textId="77777777" w:rsidR="000E09C8" w:rsidRDefault="000E09C8" w:rsidP="000E09C8">
      <w:r>
        <w:t xml:space="preserve">   </w:t>
      </w:r>
      <w:r w:rsidRPr="00664390">
        <w:rPr>
          <w:color w:val="4472C4" w:themeColor="accent1"/>
        </w:rPr>
        <w:t>- **Alternative:**</w:t>
      </w:r>
      <w:r>
        <w:t xml:space="preserve"> Graphs are more appropriate for modeling relationships that involve multiple connections between entities.</w:t>
      </w:r>
    </w:p>
    <w:p w14:paraId="78BD0F9E" w14:textId="77777777" w:rsidR="000E09C8" w:rsidRDefault="000E09C8" w:rsidP="000E09C8"/>
    <w:p w14:paraId="080D1777" w14:textId="77777777" w:rsidR="000E09C8" w:rsidRPr="00426D76" w:rsidRDefault="000E09C8" w:rsidP="000E09C8">
      <w:pPr>
        <w:rPr>
          <w:color w:val="4472C4" w:themeColor="accent1"/>
          <w:u w:val="single"/>
        </w:rPr>
      </w:pPr>
      <w:r>
        <w:t>7.</w:t>
      </w:r>
      <w:r w:rsidRPr="00426D76">
        <w:rPr>
          <w:color w:val="4472C4" w:themeColor="accent1"/>
          <w:u w:val="single"/>
        </w:rPr>
        <w:t xml:space="preserve"> **Fixed Size Requirements:**</w:t>
      </w:r>
    </w:p>
    <w:p w14:paraId="7949D577" w14:textId="77777777" w:rsidR="000E09C8" w:rsidRDefault="000E09C8" w:rsidP="000E09C8">
      <w:r>
        <w:t xml:space="preserve">   - </w:t>
      </w:r>
      <w:r w:rsidRPr="00426D76">
        <w:rPr>
          <w:color w:val="4472C4" w:themeColor="accent1"/>
        </w:rPr>
        <w:t>**Limitation:**</w:t>
      </w:r>
      <w:r>
        <w:t xml:space="preserve"> If the size of the data is fixed, arrays offer constant-time access without the overhead of tree structures.</w:t>
      </w:r>
    </w:p>
    <w:p w14:paraId="208F4100" w14:textId="77777777" w:rsidR="000E09C8" w:rsidRDefault="000E09C8" w:rsidP="000E09C8">
      <w:r>
        <w:t xml:space="preserve">   -</w:t>
      </w:r>
      <w:r w:rsidRPr="00426D76">
        <w:rPr>
          <w:color w:val="4472C4" w:themeColor="accent1"/>
        </w:rPr>
        <w:t xml:space="preserve"> **Alternative:**</w:t>
      </w:r>
      <w:r>
        <w:t xml:space="preserve"> Arrays are preferable in scenarios where the data size is known and doesn't change dynamically.</w:t>
      </w:r>
    </w:p>
    <w:p w14:paraId="32BD5FC3" w14:textId="77777777" w:rsidR="000E09C8" w:rsidRDefault="000E09C8" w:rsidP="000E09C8"/>
    <w:p w14:paraId="260F8F9D" w14:textId="77777777" w:rsidR="000E09C8" w:rsidRDefault="000E09C8" w:rsidP="000E09C8">
      <w:r>
        <w:t xml:space="preserve">8. </w:t>
      </w:r>
      <w:r w:rsidRPr="00426D76">
        <w:rPr>
          <w:color w:val="4472C4" w:themeColor="accent1"/>
        </w:rPr>
        <w:t>**Specific Operations:**</w:t>
      </w:r>
    </w:p>
    <w:p w14:paraId="3E05305C" w14:textId="77777777" w:rsidR="000E09C8" w:rsidRDefault="000E09C8" w:rsidP="000E09C8">
      <w:r>
        <w:t xml:space="preserve">   - </w:t>
      </w:r>
      <w:r w:rsidRPr="00426D76">
        <w:rPr>
          <w:color w:val="4472C4" w:themeColor="accent1"/>
        </w:rPr>
        <w:t>**Limitation:**</w:t>
      </w:r>
      <w:r>
        <w:t xml:space="preserve"> For certain operations like finding the kth smallest/largest element or range queries, other data structures like heaps or segment trees might be more suitable.</w:t>
      </w:r>
    </w:p>
    <w:p w14:paraId="681D0758" w14:textId="77777777" w:rsidR="000E09C8" w:rsidRDefault="000E09C8" w:rsidP="000E09C8">
      <w:r>
        <w:t xml:space="preserve">   -</w:t>
      </w:r>
      <w:r w:rsidRPr="00426D76">
        <w:rPr>
          <w:color w:val="4472C4" w:themeColor="accent1"/>
        </w:rPr>
        <w:t xml:space="preserve"> **Alternative:**</w:t>
      </w:r>
      <w:r>
        <w:t xml:space="preserve"> Choose data structures tailored for specific operations to optimize performance.</w:t>
      </w:r>
    </w:p>
    <w:p w14:paraId="3CAFB793" w14:textId="77777777" w:rsidR="000E09C8" w:rsidRDefault="000E09C8" w:rsidP="000E09C8"/>
    <w:p w14:paraId="198EF5F6" w14:textId="3C225EDD" w:rsidR="008C4933" w:rsidRDefault="000E09C8" w:rsidP="00275E76">
      <w:r>
        <w:t>In summary, while tree data structures are versatile and powerful, there are situations where their limitations make other data structures more suitable. It's crucial to consider the specific requirements of the problem at hand, performance characteristics, and ease of implementation when choosing the most appropriate data structure.</w:t>
      </w:r>
    </w:p>
    <w:p w14:paraId="3F65D4DD" w14:textId="622D2612" w:rsidR="008C4933" w:rsidRDefault="008C4933" w:rsidP="00275E76">
      <w:r>
        <w:t xml:space="preserve">Q 10). </w:t>
      </w:r>
      <w:r w:rsidR="00265BF2">
        <w:t xml:space="preserve">Imagine you have a large data set of </w:t>
      </w:r>
      <w:r w:rsidR="00F668A4">
        <w:t>employee records</w:t>
      </w:r>
      <w:r w:rsidR="0007345C">
        <w:t xml:space="preserve">. How would you design a tree </w:t>
      </w:r>
      <w:r w:rsidR="00347727">
        <w:t xml:space="preserve">structure to efficiently perform </w:t>
      </w:r>
      <w:r w:rsidR="00531975">
        <w:t xml:space="preserve">queries like </w:t>
      </w:r>
      <w:r w:rsidR="009A3156">
        <w:t xml:space="preserve">finding employees by </w:t>
      </w:r>
      <w:r w:rsidR="00E17EE1">
        <w:t xml:space="preserve">department, </w:t>
      </w:r>
      <w:r w:rsidR="00BE1797">
        <w:t xml:space="preserve">salary range, </w:t>
      </w:r>
      <w:r w:rsidR="00C244FE">
        <w:t>or hire date?</w:t>
      </w:r>
    </w:p>
    <w:p w14:paraId="2BF54C98" w14:textId="77777777" w:rsidR="00BC4BE0" w:rsidRDefault="00C244FE" w:rsidP="00BC4BE0">
      <w:proofErr w:type="spellStart"/>
      <w:r w:rsidRPr="00426D76">
        <w:rPr>
          <w:color w:val="4472C4" w:themeColor="accent1"/>
        </w:rPr>
        <w:t>Ans</w:t>
      </w:r>
      <w:proofErr w:type="spellEnd"/>
      <w:r w:rsidRPr="00426D76">
        <w:rPr>
          <w:color w:val="4472C4" w:themeColor="accent1"/>
        </w:rPr>
        <w:t xml:space="preserve"> 10). </w:t>
      </w:r>
      <w:r w:rsidR="00BC4BE0">
        <w:t>To efficiently perform queries on a large data set of employee records, you can design a tree structure that facilitates quick access to relevant information based on department, salary range, or hire date. Here's a suggestion for a tree structure:</w:t>
      </w:r>
    </w:p>
    <w:p w14:paraId="7C881AE3" w14:textId="77777777" w:rsidR="00BC4BE0" w:rsidRDefault="00BC4BE0" w:rsidP="00BC4BE0"/>
    <w:p w14:paraId="0C7C7519" w14:textId="77777777" w:rsidR="00BC4BE0" w:rsidRPr="00713B78" w:rsidRDefault="00BC4BE0" w:rsidP="00BC4BE0">
      <w:pPr>
        <w:rPr>
          <w:color w:val="4472C4" w:themeColor="accent1"/>
          <w:u w:val="single"/>
        </w:rPr>
      </w:pPr>
      <w:r>
        <w:t xml:space="preserve">1. </w:t>
      </w:r>
      <w:r w:rsidRPr="00713B78">
        <w:rPr>
          <w:color w:val="4472C4" w:themeColor="accent1"/>
          <w:u w:val="single"/>
        </w:rPr>
        <w:t>**Organize by Department (Binary Search Tree):**</w:t>
      </w:r>
    </w:p>
    <w:p w14:paraId="1DA4F283" w14:textId="77777777" w:rsidR="00BC4BE0" w:rsidRDefault="00BC4BE0" w:rsidP="00BC4BE0">
      <w:r>
        <w:t xml:space="preserve">   -</w:t>
      </w:r>
      <w:r w:rsidRPr="00713B78">
        <w:rPr>
          <w:color w:val="4472C4" w:themeColor="accent1"/>
        </w:rPr>
        <w:t xml:space="preserve"> **Tree Type:**</w:t>
      </w:r>
      <w:r>
        <w:t xml:space="preserve"> Create a Binary Search Tree (BST) where each node represents an employee record, and the tree is organized based on the department.</w:t>
      </w:r>
    </w:p>
    <w:p w14:paraId="5BF8486E" w14:textId="77777777" w:rsidR="00BC4BE0" w:rsidRDefault="00BC4BE0" w:rsidP="00BC4BE0">
      <w:r>
        <w:t xml:space="preserve">   - </w:t>
      </w:r>
      <w:r w:rsidRPr="00713B78">
        <w:rPr>
          <w:color w:val="4472C4" w:themeColor="accent1"/>
        </w:rPr>
        <w:t>**Advantages:**</w:t>
      </w:r>
      <w:r>
        <w:t xml:space="preserve"> Allows for quick retrieval of all employees within a specific department.</w:t>
      </w:r>
    </w:p>
    <w:p w14:paraId="5EFF90AE" w14:textId="77777777" w:rsidR="00BC4BE0" w:rsidRDefault="00BC4BE0" w:rsidP="00BC4BE0">
      <w:r>
        <w:t xml:space="preserve">  </w:t>
      </w:r>
      <w:r w:rsidRPr="00713B78">
        <w:rPr>
          <w:color w:val="4472C4" w:themeColor="accent1"/>
        </w:rPr>
        <w:t xml:space="preserve"> - **Implementation:**</w:t>
      </w:r>
      <w:r>
        <w:t xml:space="preserve"> Each node stores an employee record with relevant details (e.g., employee ID, name, department, salary, hire date). Nodes are organized based on the department.</w:t>
      </w:r>
    </w:p>
    <w:p w14:paraId="0D5E528F" w14:textId="77777777" w:rsidR="00BC4BE0" w:rsidRDefault="00BC4BE0" w:rsidP="00BC4BE0"/>
    <w:p w14:paraId="7691E846" w14:textId="77777777" w:rsidR="00BC4BE0" w:rsidRPr="00713B78" w:rsidRDefault="00BC4BE0" w:rsidP="00BC4BE0">
      <w:pPr>
        <w:rPr>
          <w:color w:val="4472C4" w:themeColor="accent1"/>
          <w:u w:val="single"/>
        </w:rPr>
      </w:pPr>
      <w:r w:rsidRPr="00713B78">
        <w:rPr>
          <w:color w:val="4472C4" w:themeColor="accent1"/>
          <w:u w:val="single"/>
        </w:rPr>
        <w:t>2. **Salary Range (Augment BST or AVL Tree):**</w:t>
      </w:r>
    </w:p>
    <w:p w14:paraId="5688CBB3" w14:textId="77777777" w:rsidR="00BC4BE0" w:rsidRDefault="00BC4BE0" w:rsidP="00BC4BE0">
      <w:r>
        <w:t xml:space="preserve"> </w:t>
      </w:r>
      <w:r w:rsidRPr="00713B78">
        <w:rPr>
          <w:color w:val="4472C4" w:themeColor="accent1"/>
        </w:rPr>
        <w:t xml:space="preserve">  - **Tree Type:**</w:t>
      </w:r>
      <w:r>
        <w:t xml:space="preserve"> Use an Augmented Binary Search Tree (BST with additional information in each node) or an AVL Tree to maintain balance.</w:t>
      </w:r>
    </w:p>
    <w:p w14:paraId="58FB7F0C" w14:textId="77777777" w:rsidR="00BC4BE0" w:rsidRDefault="00BC4BE0" w:rsidP="00BC4BE0">
      <w:r>
        <w:t xml:space="preserve">  </w:t>
      </w:r>
      <w:r w:rsidRPr="00FF16CB">
        <w:rPr>
          <w:color w:val="4472C4" w:themeColor="accent1"/>
        </w:rPr>
        <w:t xml:space="preserve"> - **Advantages:**</w:t>
      </w:r>
      <w:r>
        <w:t xml:space="preserve"> Efficiently query for employees within a specific salary range.</w:t>
      </w:r>
    </w:p>
    <w:p w14:paraId="4345D437" w14:textId="77777777" w:rsidR="00BC4BE0" w:rsidRDefault="00BC4BE0" w:rsidP="00BC4BE0">
      <w:r w:rsidRPr="00FF16CB">
        <w:rPr>
          <w:color w:val="4472C4" w:themeColor="accent1"/>
        </w:rPr>
        <w:t xml:space="preserve">   - **Implementation:**</w:t>
      </w:r>
      <w:r>
        <w:t xml:space="preserve"> Include salary information in each node. Additionally, store the maximum salary in the subtree rooted at each node to quickly identify ranges.</w:t>
      </w:r>
    </w:p>
    <w:p w14:paraId="68EB0830" w14:textId="77777777" w:rsidR="00BC4BE0" w:rsidRDefault="00BC4BE0" w:rsidP="00BC4BE0"/>
    <w:p w14:paraId="1BA5FAD9" w14:textId="77777777" w:rsidR="00BC4BE0" w:rsidRDefault="00BC4BE0" w:rsidP="00BC4BE0">
      <w:r>
        <w:t xml:space="preserve">3. </w:t>
      </w:r>
      <w:r w:rsidRPr="00FF16CB">
        <w:rPr>
          <w:color w:val="4472C4" w:themeColor="accent1"/>
          <w:u w:val="single"/>
        </w:rPr>
        <w:t>**Hire Date (Augment BST or AVL Tree):**</w:t>
      </w:r>
    </w:p>
    <w:p w14:paraId="49950F67" w14:textId="77777777" w:rsidR="00BC4BE0" w:rsidRDefault="00BC4BE0" w:rsidP="00BC4BE0">
      <w:r>
        <w:t xml:space="preserve">   - </w:t>
      </w:r>
      <w:r w:rsidRPr="00FF16CB">
        <w:rPr>
          <w:color w:val="4472C4" w:themeColor="accent1"/>
        </w:rPr>
        <w:t>**Tree Type:**</w:t>
      </w:r>
      <w:r>
        <w:t xml:space="preserve"> Similar to the salary range, use an Augmented Binary Search Tree or AVL Tree to maintain balance.</w:t>
      </w:r>
    </w:p>
    <w:p w14:paraId="767CC193" w14:textId="77777777" w:rsidR="00BC4BE0" w:rsidRDefault="00BC4BE0" w:rsidP="00BC4BE0">
      <w:r>
        <w:t xml:space="preserve">   - </w:t>
      </w:r>
      <w:r w:rsidRPr="00FF16CB">
        <w:rPr>
          <w:color w:val="4472C4" w:themeColor="accent1"/>
        </w:rPr>
        <w:t>**Advantages:**</w:t>
      </w:r>
      <w:r>
        <w:t xml:space="preserve"> Facilitates queries based on hire dates.</w:t>
      </w:r>
    </w:p>
    <w:p w14:paraId="2B1B1878" w14:textId="77777777" w:rsidR="00BC4BE0" w:rsidRDefault="00BC4BE0" w:rsidP="00BC4BE0">
      <w:r>
        <w:t xml:space="preserve">   -</w:t>
      </w:r>
      <w:r w:rsidRPr="00FF16CB">
        <w:rPr>
          <w:color w:val="4472C4" w:themeColor="accent1"/>
        </w:rPr>
        <w:t xml:space="preserve"> **Implementation:**</w:t>
      </w:r>
      <w:r>
        <w:t xml:space="preserve"> Include hire date information in each node. Store the maximum hire date in the subtree rooted at each node for efficient queries based on date ranges.</w:t>
      </w:r>
    </w:p>
    <w:p w14:paraId="49867502" w14:textId="77777777" w:rsidR="00BC4BE0" w:rsidRDefault="00BC4BE0" w:rsidP="00BC4BE0"/>
    <w:p w14:paraId="46439728" w14:textId="77777777" w:rsidR="00BC4BE0" w:rsidRDefault="00BC4BE0" w:rsidP="00BC4BE0">
      <w:r>
        <w:t>By combining these tree structures, you create a hierarchical organization that allows for efficient querying based on various criteria. When a query is performed, you can traverse the relevant tree(s) to find the desired information, benefiting from the logarithmic time complexity of these tree structures.</w:t>
      </w:r>
    </w:p>
    <w:p w14:paraId="2A0AB3AC" w14:textId="77777777" w:rsidR="00BC4BE0" w:rsidRDefault="00BC4BE0" w:rsidP="00BC4BE0"/>
    <w:p w14:paraId="0717BE3A" w14:textId="779B94AA" w:rsidR="00C244FE" w:rsidRDefault="00BC4BE0" w:rsidP="00275E76">
      <w:r>
        <w:t>It's worth noting that this design assumes that employees can be uniquely identified, and the tree structures are updated accordingly when modifications occur in the employee records. Additionally, the choice of tree type and specific implementation details might depend on the characteristics of the data set and the specific queries that are expected to be frequent.</w:t>
      </w:r>
    </w:p>
    <w:sectPr w:rsidR="00C24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D4EA7"/>
    <w:multiLevelType w:val="hybridMultilevel"/>
    <w:tmpl w:val="4704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9764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hadsardar224@gmail.com">
    <w15:presenceInfo w15:providerId="Windows Live" w15:userId="8997dfa4c913e3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E6"/>
    <w:rsid w:val="00015593"/>
    <w:rsid w:val="000417E6"/>
    <w:rsid w:val="000538F9"/>
    <w:rsid w:val="00072E4D"/>
    <w:rsid w:val="0007345C"/>
    <w:rsid w:val="00080C56"/>
    <w:rsid w:val="000934C1"/>
    <w:rsid w:val="000A415D"/>
    <w:rsid w:val="000A546E"/>
    <w:rsid w:val="000C2995"/>
    <w:rsid w:val="000D2C25"/>
    <w:rsid w:val="000E09C8"/>
    <w:rsid w:val="000F42DF"/>
    <w:rsid w:val="001118F7"/>
    <w:rsid w:val="00117DEA"/>
    <w:rsid w:val="00132183"/>
    <w:rsid w:val="0014288D"/>
    <w:rsid w:val="00163618"/>
    <w:rsid w:val="001A4DFA"/>
    <w:rsid w:val="001C0E4C"/>
    <w:rsid w:val="001E7FDB"/>
    <w:rsid w:val="00244F5F"/>
    <w:rsid w:val="00265BF2"/>
    <w:rsid w:val="00275E76"/>
    <w:rsid w:val="0027745F"/>
    <w:rsid w:val="00282FC4"/>
    <w:rsid w:val="002A6CD5"/>
    <w:rsid w:val="002B7C8F"/>
    <w:rsid w:val="002D76CA"/>
    <w:rsid w:val="00344FE6"/>
    <w:rsid w:val="00347727"/>
    <w:rsid w:val="0036132E"/>
    <w:rsid w:val="00362531"/>
    <w:rsid w:val="003B77FA"/>
    <w:rsid w:val="003D11A9"/>
    <w:rsid w:val="003E2752"/>
    <w:rsid w:val="003E6063"/>
    <w:rsid w:val="00426D76"/>
    <w:rsid w:val="00461893"/>
    <w:rsid w:val="0046644D"/>
    <w:rsid w:val="00467228"/>
    <w:rsid w:val="004C0C57"/>
    <w:rsid w:val="004F07CC"/>
    <w:rsid w:val="004F351D"/>
    <w:rsid w:val="004F7E62"/>
    <w:rsid w:val="00531975"/>
    <w:rsid w:val="00552EDF"/>
    <w:rsid w:val="00554793"/>
    <w:rsid w:val="005A170B"/>
    <w:rsid w:val="005B2D8D"/>
    <w:rsid w:val="005C256E"/>
    <w:rsid w:val="005F2DED"/>
    <w:rsid w:val="005F6000"/>
    <w:rsid w:val="00617AB0"/>
    <w:rsid w:val="00645CDB"/>
    <w:rsid w:val="00664390"/>
    <w:rsid w:val="006711B4"/>
    <w:rsid w:val="00673E4B"/>
    <w:rsid w:val="006A2A60"/>
    <w:rsid w:val="006B201A"/>
    <w:rsid w:val="006C0406"/>
    <w:rsid w:val="006F1E06"/>
    <w:rsid w:val="006F3210"/>
    <w:rsid w:val="00706FF3"/>
    <w:rsid w:val="00713B78"/>
    <w:rsid w:val="00747049"/>
    <w:rsid w:val="00782271"/>
    <w:rsid w:val="007A3C48"/>
    <w:rsid w:val="008027CB"/>
    <w:rsid w:val="00811579"/>
    <w:rsid w:val="008279B2"/>
    <w:rsid w:val="008628F2"/>
    <w:rsid w:val="008A6CFD"/>
    <w:rsid w:val="008B3AB0"/>
    <w:rsid w:val="008B7F89"/>
    <w:rsid w:val="008C4933"/>
    <w:rsid w:val="00952E19"/>
    <w:rsid w:val="009A3156"/>
    <w:rsid w:val="009E2DF5"/>
    <w:rsid w:val="00A27135"/>
    <w:rsid w:val="00A32BC8"/>
    <w:rsid w:val="00A63762"/>
    <w:rsid w:val="00AB2892"/>
    <w:rsid w:val="00AC6A1D"/>
    <w:rsid w:val="00AD5F61"/>
    <w:rsid w:val="00AF10EE"/>
    <w:rsid w:val="00B42F4B"/>
    <w:rsid w:val="00B70DEA"/>
    <w:rsid w:val="00B772B2"/>
    <w:rsid w:val="00B846C0"/>
    <w:rsid w:val="00B95C10"/>
    <w:rsid w:val="00BC40D3"/>
    <w:rsid w:val="00BC48FA"/>
    <w:rsid w:val="00BC4BE0"/>
    <w:rsid w:val="00BC4FB1"/>
    <w:rsid w:val="00BD3A9E"/>
    <w:rsid w:val="00BD4B3C"/>
    <w:rsid w:val="00BE1797"/>
    <w:rsid w:val="00C244FE"/>
    <w:rsid w:val="00C35178"/>
    <w:rsid w:val="00C37F9B"/>
    <w:rsid w:val="00C57217"/>
    <w:rsid w:val="00C80F5C"/>
    <w:rsid w:val="00CC45E2"/>
    <w:rsid w:val="00CC7E38"/>
    <w:rsid w:val="00CD5128"/>
    <w:rsid w:val="00D11315"/>
    <w:rsid w:val="00D52B1C"/>
    <w:rsid w:val="00D77E11"/>
    <w:rsid w:val="00DC4257"/>
    <w:rsid w:val="00DD009B"/>
    <w:rsid w:val="00E17EE1"/>
    <w:rsid w:val="00E34EFB"/>
    <w:rsid w:val="00E42C77"/>
    <w:rsid w:val="00EE7BA8"/>
    <w:rsid w:val="00EF59C9"/>
    <w:rsid w:val="00EF63B1"/>
    <w:rsid w:val="00F53649"/>
    <w:rsid w:val="00F668A4"/>
    <w:rsid w:val="00FB16E1"/>
    <w:rsid w:val="00FC67D3"/>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404C1"/>
  <w15:chartTrackingRefBased/>
  <w15:docId w15:val="{66368B19-FBCD-5647-B27D-46501291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microsoft.com/office/2011/relationships/people" Target="people.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3376</Words>
  <Characters>19248</Characters>
  <Application>Microsoft Office Word</Application>
  <DocSecurity>0</DocSecurity>
  <Lines>160</Lines>
  <Paragraphs>45</Paragraphs>
  <ScaleCrop>false</ScaleCrop>
  <Company/>
  <LinksUpToDate>false</LinksUpToDate>
  <CharactersWithSpaces>22579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fahadsardar224@gmail.com</dc:creator>
  <cp:keywords/>
  <dc:description/>
  <cp:lastModifiedBy>fahadsardar224@gmail.com</cp:lastModifiedBy>
  <cp:revision>2</cp:revision>
  <dcterms:created xsi:type="dcterms:W3CDTF">2024-01-15T16:42:00Z</dcterms:created>
  <dcterms:modified xsi:type="dcterms:W3CDTF">2024-01-15T16:42:00Z</dcterms:modified>
</cp:coreProperties>
</file>