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w:t>
      </w:r>
    </w:p>
    <w:p w:rsidR="00000000" w:rsidDel="00000000" w:rsidP="00000000" w:rsidRDefault="00000000" w:rsidRPr="00000000" w14:paraId="00000002">
      <w:pPr>
        <w:rPr/>
      </w:pPr>
      <w:r w:rsidDel="00000000" w:rsidR="00000000" w:rsidRPr="00000000">
        <w:rPr>
          <w:rtl w:val="0"/>
        </w:rPr>
        <w:t xml:space="preserve">I’m a student from India and want to Improve my skills. I think it will be beneficial for my work. But I’ve no job of my own to carry the expenses to pay for the certificate of this course. I live only for my scholarship, it is very much difficult for me to gather such amount of money for the certificate. Financial Aid will help me take this course without any adverse impact on my monthly essential needs. So I’m badly in need of this financial aid. I want to take this course as I want to learn. This Course will boost my job prospects after graduation from my institute. It will help perform better in understanding and learning this Concept  and give me an edge over my competitors. A verified certificate will attach credibility to the certificate I receive from this course. I plan to complete all assignments on or before time. Also I intend to participate in Discussion Forums, which I have found to supplement my learning immensely in the other online courses. I also plan to grade assignments which are to peer reviewed which I believe will an invaluable learning opportunity.</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2)</w:t>
      </w:r>
    </w:p>
    <w:p w:rsidR="00000000" w:rsidDel="00000000" w:rsidP="00000000" w:rsidRDefault="00000000" w:rsidRPr="00000000" w14:paraId="00000005">
      <w:pPr>
        <w:rPr/>
      </w:pPr>
      <w:r w:rsidDel="00000000" w:rsidR="00000000" w:rsidRPr="00000000">
        <w:rPr>
          <w:rtl w:val="0"/>
        </w:rPr>
        <w:t xml:space="preserve">My main career goal is to learn every day. I really want to learn and to progress in my career. It requires constant learning and improving. Taking this course will help me to learn and study this and also to implement it. It can help me advance in my knowledge. Receiving this scholarship will boost my self-confidence, knowing that I not only completed a very important task, but also took the responsibility of creating a foundation for getting me closer to my career goals. I believe in the importance of earning a college degree. I also believe in giving back to my community by helping others in financial crisis, so they won’t have the same financial burdens that I had growing up in a single family household. A scholarship would help me achieve my career goals in the next five years by reducing my stress over the lack of money and giving me the opportunity to focus on a well-rounded college experience. A scholarship would help me complete my studies concisely and allow me the best opportunity to fully grasp the material to the best of my ability.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3)</w:t>
      </w:r>
    </w:p>
    <w:p w:rsidR="00000000" w:rsidDel="00000000" w:rsidP="00000000" w:rsidRDefault="00000000" w:rsidRPr="00000000" w14:paraId="00000008">
      <w:pPr>
        <w:rPr/>
      </w:pPr>
      <w:r w:rsidDel="00000000" w:rsidR="00000000" w:rsidRPr="00000000">
        <w:rPr>
          <w:rtl w:val="0"/>
        </w:rPr>
        <w:t xml:space="preserve">I don’t have enough money to invest in my education, I can invest only my time now.</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