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34"/>
          <w:szCs w:val="34"/>
        </w:rPr>
      </w:pPr>
      <w:bookmarkStart w:colFirst="0" w:colLast="0" w:name="_lu0hhxa98xv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 art just a hobby or an important skill?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Many people see art as a time pass. But think about this. When a child draws, colours, or creates something, they are thinking, imagining, and expressing. These are skills that help in every subject and in life.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Parents searching for art and craft classes for kids usually want their child to learn properly, not just stay busy.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63ofzfpreo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missing in most art classes?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Children are often told: “Draw this” or  “Colour like this” they simply copy. They finish. But do they learn how to draw?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Not really. At Brain Yoga Classes, we focus on teaching the process, not just the result.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qftbjlqpw7s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do children actually learn?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Children are guided step by step: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Understanding shapes and structure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Drawing with proportion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Colouring with proper technique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Using different materials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Creating their own ideas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Let me ask you. If a child understands how to draw, will they need to copy?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That is the difference we create.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8g4aepd1z5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do children improve better here?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Because we: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Teach basics first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Give time for practice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Encourage creativity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Guide instead of controlling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helps children enjoy learning and improve at the same time.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Parents looking for painting classes for kids often prefer structured learning instead of random activities.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od0kr1wm08v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changes will you notice?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Better drawing skills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More creative thinking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Improved focus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Interest in learning new things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dea38ay2y5z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Details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Age Group: 5+ Years</w:t>
        <w:br w:type="textWrapping"/>
        <w:t xml:space="preserve"> Duration: 2 to 3 months</w:t>
        <w:br w:type="textWrapping"/>
        <w:t xml:space="preserve"> Fees: ₹2000 onwards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8s3453p123m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Let your child learn and create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Give your child the chance to explore creativity the right way.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👉 Book a demo class</w:t>
        <w:br w:type="textWrapping"/>
        <w:t xml:space="preserve"> 👉 Get complete course details</w:t>
        <w:br w:type="textWrapping"/>
        <w:t xml:space="preserve"> 👉 Start learning with interest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