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1vposcblioht" w:id="0"/>
      <w:bookmarkEnd w:id="0"/>
      <w:commentRangeStart w:id="0"/>
      <w:r w:rsidDel="00000000" w:rsidR="00000000" w:rsidRPr="00000000">
        <w:rPr>
          <w:b w:val="1"/>
          <w:bCs w:val="1"/>
          <w:sz w:val="34"/>
          <w:szCs w:val="34"/>
          <w:rtl w:val="0"/>
        </w:rPr>
        <w:t xml:space="preserve">Why Are Hindi</w:t>
      </w:r>
      <w:commentRangeEnd w:id="0"/>
      <w:r w:rsidDel="00000000" w:rsidR="00000000" w:rsidRPr="00000000">
        <w:commentReference w:id="0"/>
      </w:r>
      <w:r w:rsidDel="00000000" w:rsidR="00000000" w:rsidRPr="00000000">
        <w:rPr>
          <w:b w:val="1"/>
          <w:bCs w:val="1"/>
          <w:sz w:val="34"/>
          <w:szCs w:val="34"/>
          <w:rtl w:val="0"/>
        </w:rPr>
        <w:t xml:space="preserve"> Classes Important Today?</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Today many children grow up focusing more on English, while Hindi slowly becomes a weak area. Over time, they start finding it difficult to read properly, write without mistakes, or understand what is being taught in school. The problem is not the child. The problem is how the language is taught. Hindi is often portrayed as a complex subject, full of rules, and difficult to learn, which leads children to lose interest early.</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Parents or even adults searching for Hindi classes nearby, we would like to tell you that at Brain Yoga Classes, we change this approach completely. We teach Hindi in a way that feels simple and natural. Just like a child learns to speak, we help them read, write, and understand step by step not just by filling their copies with notes. That is exactly what we focus on.</w:t>
      </w:r>
    </w:p>
    <w:p w:rsidR="00000000" w:rsidDel="00000000" w:rsidP="00000000" w:rsidRDefault="00000000" w:rsidRPr="00000000" w14:paraId="0000000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njprcg4uokgb" w:id="1"/>
      <w:bookmarkEnd w:id="1"/>
      <w:r w:rsidDel="00000000" w:rsidR="00000000" w:rsidRPr="00000000">
        <w:rPr>
          <w:b w:val="1"/>
          <w:bCs w:val="1"/>
          <w:sz w:val="34"/>
          <w:szCs w:val="34"/>
          <w:rtl w:val="0"/>
        </w:rPr>
        <w:t xml:space="preserve">Why Are Parents Choosing Hindi Classes Even When English Is Important?</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Parents today understand the importance of English, but they also realise that ignoring Hindi creates gaps in learning from our surroundings. A child who is not comfortable in Hindi often struggles in exams, school instructions, and even basic communication. Language is not just about marks. It is about understanding and their own expression.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Even educated parents now choose Hindi classes because: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Strong Hindi improves overall academic performance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It helps in a better understanding of subjects in school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It builds confidence in reading and writing</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It connects children to their roots and daily communication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We give equal importance to both English and Hindi, because both are necessary for a child’s complete development.</w:t>
      </w:r>
    </w:p>
    <w:p w:rsidR="00000000" w:rsidDel="00000000" w:rsidP="00000000" w:rsidRDefault="00000000" w:rsidRPr="00000000" w14:paraId="0000000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wej3k9iprzbm" w:id="2"/>
      <w:bookmarkEnd w:id="2"/>
      <w:r w:rsidDel="00000000" w:rsidR="00000000" w:rsidRPr="00000000">
        <w:rPr>
          <w:b w:val="1"/>
          <w:bCs w:val="1"/>
          <w:sz w:val="34"/>
          <w:szCs w:val="34"/>
          <w:rtl w:val="0"/>
        </w:rPr>
        <w:t xml:space="preserve">What Makes Our Hindi Classes Different?</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Most centres focus only on finishing school work. Children copy answers but do not understand the language. This creates confusion and fear.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We work differently. We understand that every child learns at a different pace and has a different level of comfort with Hindi.</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Our approach focuses on:</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Making Hindi easy instead of complicated</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Teaching in a way that builds children's interest</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Exercises like storytelling, role-plays and fun activities to signal their brain neurons. </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We do not treat Hindi as a difficult subject. We make it simple and clear.</w:t>
      </w:r>
    </w:p>
    <w:p w:rsidR="00000000" w:rsidDel="00000000" w:rsidP="00000000" w:rsidRDefault="00000000" w:rsidRPr="00000000" w14:paraId="0000001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c29d5tpegq20" w:id="3"/>
      <w:bookmarkEnd w:id="3"/>
      <w:r w:rsidDel="00000000" w:rsidR="00000000" w:rsidRPr="00000000">
        <w:rPr>
          <w:b w:val="1"/>
          <w:bCs w:val="1"/>
          <w:sz w:val="34"/>
          <w:szCs w:val="34"/>
          <w:rtl w:val="0"/>
        </w:rPr>
        <w:t xml:space="preserve">What Will Your Child Gain?</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With proper guidance and practice, children show real improvement in:</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Reading Hindi smoothly</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Writing clearly without mistakes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Understanding lessons in school</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Speaking with confidence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They stop memorising and start understanding.</w:t>
      </w:r>
    </w:p>
    <w:p w:rsidR="00000000" w:rsidDel="00000000" w:rsidP="00000000" w:rsidRDefault="00000000" w:rsidRPr="00000000" w14:paraId="0000001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b w:val="1"/>
          <w:bCs w:val="1"/>
          <w:sz w:val="34"/>
          <w:szCs w:val="34"/>
        </w:rPr>
      </w:pPr>
      <w:bookmarkStart w:colFirst="0" w:colLast="0" w:name="_cp1hndo3v9em" w:id="4"/>
      <w:bookmarkEnd w:id="4"/>
      <w:r w:rsidDel="00000000" w:rsidR="00000000" w:rsidRPr="00000000">
        <w:rPr>
          <w:b w:val="1"/>
          <w:bCs w:val="1"/>
          <w:sz w:val="34"/>
          <w:szCs w:val="34"/>
          <w:rtl w:val="0"/>
        </w:rPr>
        <w:t xml:space="preserve">Course Details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Age Group: 5+ Years - to adults </w:t>
        <w:br w:type="textWrapping"/>
        <w:t xml:space="preserve"> Duration: 2-3 months per level</w:t>
        <w:br w:type="textWrapping"/>
        <w:t xml:space="preserve"> Fees: ₹2000 per month</w:t>
      </w:r>
    </w:p>
    <w:p w:rsidR="00000000" w:rsidDel="00000000" w:rsidP="00000000" w:rsidRDefault="00000000" w:rsidRPr="00000000" w14:paraId="0000002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s3yhpll00gbe" w:id="5"/>
      <w:bookmarkEnd w:id="5"/>
      <w:r w:rsidDel="00000000" w:rsidR="00000000" w:rsidRPr="00000000">
        <w:rPr>
          <w:b w:val="1"/>
          <w:bCs w:val="1"/>
          <w:sz w:val="34"/>
          <w:szCs w:val="34"/>
          <w:rtl w:val="0"/>
        </w:rPr>
        <w:t xml:space="preserve">Is This the Right Time to Start Hindi Classes?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Yes. If the basics are strong, everything becomes easier later.</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Delaying only increases confusion and reduces confidence.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That is why many parents looking for the best Hindi classes near me prefer starting at the right age with proper guidance.</w:t>
      </w:r>
    </w:p>
    <w:p w:rsidR="00000000" w:rsidDel="00000000" w:rsidP="00000000" w:rsidRDefault="00000000" w:rsidRPr="00000000" w14:paraId="0000002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b w:val="1"/>
          <w:bCs w:val="1"/>
          <w:sz w:val="34"/>
          <w:szCs w:val="34"/>
        </w:rPr>
      </w:pPr>
      <w:bookmarkStart w:colFirst="0" w:colLast="0" w:name="_i4elwajqgfbe" w:id="6"/>
      <w:bookmarkEnd w:id="6"/>
      <w:r w:rsidDel="00000000" w:rsidR="00000000" w:rsidRPr="00000000">
        <w:rPr>
          <w:b w:val="1"/>
          <w:bCs w:val="1"/>
          <w:sz w:val="34"/>
          <w:szCs w:val="34"/>
          <w:rtl w:val="0"/>
        </w:rPr>
        <w:t xml:space="preserve">Help Your Child Learn Hindi the Right Way</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Give your child the confidence to read, write, and understand Hindi without fear.</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 Book a demo class</w:t>
        <w:br w:type="textWrapping"/>
        <w:t xml:space="preserve"> 👉 Get complete course details</w:t>
        <w:br w:type="textWrapping"/>
        <w:t xml:space="preserve"> 👉 Start building strong basics today</w:t>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in Yoga Classes" w:id="0" w:date="2026-04-25T19:15:21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https://drive.google.com/file/d/1jFygPAfnEMo8RWbK3AHvabJysz-V7WQQ/view?usp=drivesdk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HINDI CLASSES IMAGE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