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7C0C4" w14:textId="7C2AFDC2" w:rsidR="007A62AB" w:rsidRPr="007A62AB" w:rsidRDefault="007A62AB">
      <w:pPr>
        <w:rPr>
          <w:rFonts w:ascii="標楷體" w:eastAsia="標楷體" w:hAnsi="標楷體" w:hint="eastAsia"/>
        </w:rPr>
      </w:pPr>
      <w:r w:rsidRPr="007A62AB">
        <w:rPr>
          <w:rFonts w:ascii="標楷體" w:eastAsia="標楷體" w:hAnsi="標楷體" w:hint="eastAsia"/>
          <w:sz w:val="28"/>
          <w:szCs w:val="24"/>
        </w:rPr>
        <w:t>系統架構規格</w:t>
      </w:r>
    </w:p>
    <w:p w14:paraId="2333B205" w14:textId="7446274E" w:rsidR="007A62AB" w:rsidRDefault="007A62AB" w:rsidP="007A62A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保全器材訊號接收系統：</w:t>
      </w:r>
    </w:p>
    <w:p w14:paraId="425EBFAA" w14:textId="42E31444" w:rsidR="007A62AB" w:rsidRDefault="007A62AB" w:rsidP="007A62AB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、硬體</w:t>
      </w:r>
    </w:p>
    <w:p w14:paraId="1C8D5D3B" w14:textId="36AA8591" w:rsidR="007A62AB" w:rsidRDefault="002E1F23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本系統</w:t>
      </w:r>
      <w:r w:rsidR="007A62AB">
        <w:rPr>
          <w:rFonts w:ascii="標楷體" w:eastAsia="標楷體" w:hAnsi="標楷體" w:hint="eastAsia"/>
        </w:rPr>
        <w:t>採用樹梅派</w:t>
      </w:r>
      <w:r w:rsidR="00560BC9">
        <w:rPr>
          <w:rFonts w:ascii="標楷體" w:eastAsia="標楷體" w:hAnsi="標楷體" w:hint="eastAsia"/>
        </w:rPr>
        <w:t>第</w:t>
      </w:r>
      <w:r w:rsidR="007A62AB">
        <w:rPr>
          <w:rFonts w:ascii="標楷體" w:eastAsia="標楷體" w:hAnsi="標楷體" w:hint="eastAsia"/>
        </w:rPr>
        <w:t>4代嵌入式系統，</w:t>
      </w:r>
      <w:r w:rsidR="000E147A">
        <w:rPr>
          <w:rFonts w:ascii="標楷體" w:eastAsia="標楷體" w:hAnsi="標楷體" w:hint="eastAsia"/>
        </w:rPr>
        <w:t>硬體</w:t>
      </w:r>
      <w:r w:rsidR="007A62AB">
        <w:rPr>
          <w:rFonts w:ascii="標楷體" w:eastAsia="標楷體" w:hAnsi="標楷體" w:hint="eastAsia"/>
        </w:rPr>
        <w:t>規格清單如下:</w:t>
      </w:r>
    </w:p>
    <w:p w14:paraId="57280BFE" w14:textId="486395DB" w:rsidR="007A62AB" w:rsidRDefault="007A62AB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A62AB">
        <w:rPr>
          <w:rFonts w:ascii="標楷體" w:eastAsia="標楷體" w:hAnsi="標楷體"/>
        </w:rPr>
        <w:t>Processor: Broadcom BCM2711, quad-core Cortex-A72 (ARM v8) 64-bit SoC @ 1.5GHz</w:t>
      </w:r>
    </w:p>
    <w:p w14:paraId="2F78D3D1" w14:textId="5C238193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Memory: 1GB, 2GB or 4GB LPDDR4</w:t>
      </w:r>
      <w:proofErr w:type="gramStart"/>
      <w:r w:rsidRPr="0017198C">
        <w:rPr>
          <w:rFonts w:ascii="標楷體" w:eastAsia="標楷體" w:hAnsi="標楷體"/>
        </w:rPr>
        <w:t xml:space="preserve">   (</w:t>
      </w:r>
      <w:proofErr w:type="gramEnd"/>
      <w:r w:rsidRPr="0017198C">
        <w:rPr>
          <w:rFonts w:ascii="標楷體" w:eastAsia="標楷體" w:hAnsi="標楷體"/>
        </w:rPr>
        <w:t>depending on model)</w:t>
      </w:r>
    </w:p>
    <w:p w14:paraId="592ED70B" w14:textId="11BFEC40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Connectivity:</w:t>
      </w:r>
    </w:p>
    <w:p w14:paraId="0AD6FDD0" w14:textId="2183D371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2.4 GHz and 5.0 GHz IEEE 802.11b/g/n/ac wireless LAN</w:t>
      </w:r>
    </w:p>
    <w:p w14:paraId="59535F1B" w14:textId="213DD10E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Bluetooth 5.0, BLE Gigabit Ethernet</w:t>
      </w:r>
    </w:p>
    <w:p w14:paraId="5B89D9EE" w14:textId="6ED92CAA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 × USB 3.0 ports</w:t>
      </w:r>
    </w:p>
    <w:p w14:paraId="1C9366FA" w14:textId="6891A4EF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 × USB 2.0 ports.</w:t>
      </w:r>
    </w:p>
    <w:p w14:paraId="367163D4" w14:textId="6F4D05B4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GPIO: Standard 40-pin GPIO header (fully backwards-compatible with previous boards)</w:t>
      </w:r>
    </w:p>
    <w:p w14:paraId="7AB3CA9E" w14:textId="77777777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 xml:space="preserve">Video &amp; Sound: </w:t>
      </w:r>
    </w:p>
    <w:p w14:paraId="78E0B768" w14:textId="5E710EDA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 × micro HDMI ports (up to 4Kp60 supported)</w:t>
      </w:r>
    </w:p>
    <w:p w14:paraId="325399FD" w14:textId="3ACAB8E1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2-lane MIPI DSI display port</w:t>
      </w:r>
    </w:p>
    <w:p w14:paraId="0E236FA6" w14:textId="601C3CEA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2-lane MIPI CSI camera port</w:t>
      </w:r>
    </w:p>
    <w:p w14:paraId="3659CA8E" w14:textId="070126E8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4-pole stereo audio and composite video port</w:t>
      </w:r>
    </w:p>
    <w:p w14:paraId="523E544B" w14:textId="225F85AB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Multimedia:</w:t>
      </w:r>
    </w:p>
    <w:p w14:paraId="4597B575" w14:textId="027E809A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H.265 (4Kp60 decode)</w:t>
      </w:r>
    </w:p>
    <w:p w14:paraId="4A184E04" w14:textId="195C9202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H.264 (1080p60 decode, 1080p30 encode)</w:t>
      </w:r>
    </w:p>
    <w:p w14:paraId="0F5A15AB" w14:textId="1992469C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OpenGL ES, 3.0 graphics</w:t>
      </w:r>
    </w:p>
    <w:p w14:paraId="1BAB93D5" w14:textId="1633A248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SD card support: Micro SD card slot for loading operating system and data storage</w:t>
      </w:r>
    </w:p>
    <w:p w14:paraId="55E56844" w14:textId="3B8DCBE0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Input power:</w:t>
      </w:r>
    </w:p>
    <w:p w14:paraId="49D31336" w14:textId="7333A051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5V DC via USB-C connector (minimum 3A1)</w:t>
      </w:r>
    </w:p>
    <w:p w14:paraId="1E9A31A6" w14:textId="569DB3DB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5V DC via GPIO header (minimum 3A1)</w:t>
      </w:r>
    </w:p>
    <w:p w14:paraId="7B09CABF" w14:textId="623DD2C9" w:rsidR="0017198C" w:rsidRDefault="0017198C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Power over Ethernet (PoE)–enabled (requires separate PoE HAT)</w:t>
      </w:r>
    </w:p>
    <w:p w14:paraId="78CC463A" w14:textId="493F9A52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5V 3A Power Input</w:t>
      </w:r>
    </w:p>
    <w:p w14:paraId="281009F1" w14:textId="77777777" w:rsidR="002E1F23" w:rsidRPr="002E1F23" w:rsidRDefault="002E1F23" w:rsidP="002E1F23">
      <w:pPr>
        <w:rPr>
          <w:rFonts w:ascii="標楷體" w:eastAsia="標楷體" w:hAnsi="標楷體" w:hint="eastAsia"/>
        </w:rPr>
      </w:pPr>
    </w:p>
    <w:p w14:paraId="0149D1F7" w14:textId="0EAC331E" w:rsidR="007A62AB" w:rsidRDefault="002E1F23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本系統即</w:t>
      </w:r>
      <w:r w:rsidR="007A62AB">
        <w:rPr>
          <w:rFonts w:ascii="標楷體" w:eastAsia="標楷體" w:hAnsi="標楷體" w:hint="eastAsia"/>
        </w:rPr>
        <w:t>透過4</w:t>
      </w:r>
      <w:r w:rsidR="007A62AB">
        <w:rPr>
          <w:rFonts w:ascii="標楷體" w:eastAsia="標楷體" w:hAnsi="標楷體"/>
        </w:rPr>
        <w:t xml:space="preserve">0 pin </w:t>
      </w:r>
      <w:r w:rsidR="007A62AB">
        <w:rPr>
          <w:rFonts w:ascii="標楷體" w:eastAsia="標楷體" w:hAnsi="標楷體" w:hint="eastAsia"/>
        </w:rPr>
        <w:t>GPIO針腳，讀取保全器材之觸發訊號</w:t>
      </w:r>
      <w:r>
        <w:rPr>
          <w:rFonts w:ascii="標楷體" w:eastAsia="標楷體" w:hAnsi="標楷體" w:hint="eastAsia"/>
        </w:rPr>
        <w:t>，搭配軟體呈現</w:t>
      </w:r>
      <w:r w:rsidR="0097627B">
        <w:rPr>
          <w:rFonts w:ascii="標楷體" w:eastAsia="標楷體" w:hAnsi="標楷體" w:hint="eastAsia"/>
        </w:rPr>
        <w:t>監視器</w:t>
      </w:r>
      <w:r>
        <w:rPr>
          <w:rFonts w:ascii="標楷體" w:eastAsia="標楷體" w:hAnsi="標楷體" w:hint="eastAsia"/>
        </w:rPr>
        <w:t>畫面彈出之效果。</w:t>
      </w:r>
    </w:p>
    <w:p w14:paraId="0BD4C73A" w14:textId="2DD92A49" w:rsidR="002E1F23" w:rsidRDefault="002E1F23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保全器材</w:t>
      </w:r>
      <w:r w:rsidR="0006655C">
        <w:rPr>
          <w:rFonts w:ascii="標楷體" w:eastAsia="標楷體" w:hAnsi="標楷體" w:hint="eastAsia"/>
        </w:rPr>
        <w:t>乾節點</w:t>
      </w:r>
      <w:proofErr w:type="gramStart"/>
      <w:r>
        <w:rPr>
          <w:rFonts w:ascii="標楷體" w:eastAsia="標楷體" w:hAnsi="標楷體" w:hint="eastAsia"/>
        </w:rPr>
        <w:t>佈</w:t>
      </w:r>
      <w:proofErr w:type="gramEnd"/>
      <w:r>
        <w:rPr>
          <w:rFonts w:ascii="標楷體" w:eastAsia="標楷體" w:hAnsi="標楷體" w:hint="eastAsia"/>
        </w:rPr>
        <w:t>線</w:t>
      </w:r>
      <w:proofErr w:type="gramStart"/>
      <w:r>
        <w:rPr>
          <w:rFonts w:ascii="標楷體" w:eastAsia="標楷體" w:hAnsi="標楷體" w:hint="eastAsia"/>
        </w:rPr>
        <w:t>採用</w:t>
      </w:r>
      <w:r w:rsidR="0006655C">
        <w:rPr>
          <w:rFonts w:ascii="標楷體" w:eastAsia="標楷體" w:hAnsi="標楷體" w:hint="eastAsia"/>
        </w:rPr>
        <w:t>常</w:t>
      </w:r>
      <w:r>
        <w:rPr>
          <w:rFonts w:ascii="標楷體" w:eastAsia="標楷體" w:hAnsi="標楷體" w:hint="eastAsia"/>
        </w:rPr>
        <w:t>閉迴路</w:t>
      </w:r>
      <w:proofErr w:type="gramEnd"/>
      <w:r w:rsidR="0006655C">
        <w:rPr>
          <w:rFonts w:ascii="標楷體" w:eastAsia="標楷體" w:hAnsi="標楷體" w:hint="eastAsia"/>
        </w:rPr>
        <w:t>，以確保保全器材損壞或線路斷落，也能提醒監控人員</w:t>
      </w:r>
      <w:proofErr w:type="gramStart"/>
      <w:r w:rsidR="0006655C">
        <w:rPr>
          <w:rFonts w:ascii="標楷體" w:eastAsia="標楷體" w:hAnsi="標楷體" w:hint="eastAsia"/>
        </w:rPr>
        <w:t>做對</w:t>
      </w:r>
      <w:proofErr w:type="gramEnd"/>
      <w:r w:rsidR="0006655C">
        <w:rPr>
          <w:rFonts w:ascii="標楷體" w:eastAsia="標楷體" w:hAnsi="標楷體" w:hint="eastAsia"/>
        </w:rPr>
        <w:t>應處置。</w:t>
      </w:r>
    </w:p>
    <w:p w14:paraId="7F37ECCF" w14:textId="22F06465" w:rsidR="0006655C" w:rsidRDefault="0006655C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保全器材乾結點到樹梅派</w:t>
      </w:r>
      <w:proofErr w:type="gramStart"/>
      <w:r>
        <w:rPr>
          <w:rFonts w:ascii="標楷體" w:eastAsia="標楷體" w:hAnsi="標楷體" w:hint="eastAsia"/>
        </w:rPr>
        <w:t>之間，</w:t>
      </w:r>
      <w:proofErr w:type="gramEnd"/>
      <w:r>
        <w:rPr>
          <w:rFonts w:ascii="標楷體" w:eastAsia="標楷體" w:hAnsi="標楷體" w:hint="eastAsia"/>
        </w:rPr>
        <w:t>加上一顆1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K電阻，以確保樹梅派機板不會因為短路電流而損壞。</w:t>
      </w:r>
    </w:p>
    <w:p w14:paraId="7B484B22" w14:textId="0E5C694B" w:rsidR="0006655C" w:rsidRDefault="0006655C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提供2</w:t>
      </w:r>
      <w:r>
        <w:rPr>
          <w:rFonts w:ascii="標楷體" w:eastAsia="標楷體" w:hAnsi="標楷體"/>
        </w:rPr>
        <w:t>0pin</w:t>
      </w:r>
      <w:r>
        <w:rPr>
          <w:rFonts w:ascii="標楷體" w:eastAsia="標楷體" w:hAnsi="標楷體" w:hint="eastAsia"/>
        </w:rPr>
        <w:t>的針腳端子轉接台，方便施工人員</w:t>
      </w:r>
      <w:proofErr w:type="gramStart"/>
      <w:r>
        <w:rPr>
          <w:rFonts w:ascii="標楷體" w:eastAsia="標楷體" w:hAnsi="標楷體" w:hint="eastAsia"/>
        </w:rPr>
        <w:t>佈</w:t>
      </w:r>
      <w:proofErr w:type="gramEnd"/>
      <w:r>
        <w:rPr>
          <w:rFonts w:ascii="標楷體" w:eastAsia="標楷體" w:hAnsi="標楷體" w:hint="eastAsia"/>
        </w:rPr>
        <w:t>線。</w:t>
      </w:r>
    </w:p>
    <w:p w14:paraId="735E9A56" w14:textId="641F934F" w:rsidR="0006655C" w:rsidRDefault="0006655C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一部樹梅派因應硬體資源</w:t>
      </w:r>
      <w:r w:rsidR="0097627B">
        <w:rPr>
          <w:rFonts w:ascii="標楷體" w:eastAsia="標楷體" w:hAnsi="標楷體" w:hint="eastAsia"/>
        </w:rPr>
        <w:t>限制</w:t>
      </w:r>
      <w:r>
        <w:rPr>
          <w:rFonts w:ascii="標楷體" w:eastAsia="標楷體" w:hAnsi="標楷體" w:hint="eastAsia"/>
        </w:rPr>
        <w:t>，僅提供8路乾結點保全器材連接。</w:t>
      </w:r>
    </w:p>
    <w:p w14:paraId="759B79E7" w14:textId="77777777" w:rsidR="0006655C" w:rsidRPr="0006655C" w:rsidRDefault="0006655C" w:rsidP="0006655C">
      <w:pPr>
        <w:rPr>
          <w:rFonts w:ascii="標楷體" w:eastAsia="標楷體" w:hAnsi="標楷體" w:hint="eastAsia"/>
        </w:rPr>
      </w:pPr>
    </w:p>
    <w:p w14:paraId="333B7F8A" w14:textId="3ECB789F" w:rsidR="0006655C" w:rsidRDefault="0006655C" w:rsidP="0006655C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、軟體</w:t>
      </w:r>
    </w:p>
    <w:p w14:paraId="043443C8" w14:textId="3028DA7D" w:rsidR="0006655C" w:rsidRDefault="0006655C" w:rsidP="0006655C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本系統圖控介面，採用python程式語言撰寫，</w:t>
      </w:r>
      <w:r w:rsidR="00716433">
        <w:rPr>
          <w:rFonts w:ascii="標楷體" w:eastAsia="標楷體" w:hAnsi="標楷體" w:hint="eastAsia"/>
        </w:rPr>
        <w:t>透過原生的視窗化套件</w:t>
      </w:r>
      <w:proofErr w:type="spellStart"/>
      <w:r w:rsidR="00716433" w:rsidRPr="00716433">
        <w:rPr>
          <w:rFonts w:ascii="標楷體" w:eastAsia="標楷體" w:hAnsi="標楷體"/>
        </w:rPr>
        <w:t>tkinter</w:t>
      </w:r>
      <w:proofErr w:type="spellEnd"/>
      <w:r w:rsidR="00716433">
        <w:rPr>
          <w:rFonts w:ascii="標楷體" w:eastAsia="標楷體" w:hAnsi="標楷體" w:hint="eastAsia"/>
        </w:rPr>
        <w:t>，呈現出</w:t>
      </w: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indow form</w:t>
      </w:r>
      <w:r>
        <w:rPr>
          <w:rFonts w:ascii="標楷體" w:eastAsia="標楷體" w:hAnsi="標楷體" w:hint="eastAsia"/>
        </w:rPr>
        <w:t>視窗畫面</w:t>
      </w:r>
      <w:r w:rsidR="00716433">
        <w:rPr>
          <w:rFonts w:ascii="標楷體" w:eastAsia="標楷體" w:hAnsi="標楷體" w:hint="eastAsia"/>
        </w:rPr>
        <w:t>，來達到</w:t>
      </w:r>
      <w:r>
        <w:rPr>
          <w:rFonts w:ascii="標楷體" w:eastAsia="標楷體" w:hAnsi="標楷體" w:hint="eastAsia"/>
        </w:rPr>
        <w:t>保全訊號觸發與</w:t>
      </w:r>
      <w:r w:rsidR="0097627B">
        <w:rPr>
          <w:rFonts w:ascii="標楷體" w:eastAsia="標楷體" w:hAnsi="標楷體" w:hint="eastAsia"/>
        </w:rPr>
        <w:t>監視器</w:t>
      </w:r>
      <w:r>
        <w:rPr>
          <w:rFonts w:ascii="標楷體" w:eastAsia="標楷體" w:hAnsi="標楷體" w:hint="eastAsia"/>
        </w:rPr>
        <w:t>畫面彈出之效果。</w:t>
      </w:r>
    </w:p>
    <w:p w14:paraId="0A43B3ED" w14:textId="0F67D285" w:rsidR="00716433" w:rsidRDefault="00716433" w:rsidP="00716433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圖控介面提供簡易登入畫面，登入後即可使用監控畫面與功能。</w:t>
      </w:r>
    </w:p>
    <w:p w14:paraId="276A7DCD" w14:textId="39BBE2C7" w:rsidR="00716433" w:rsidRDefault="00716433" w:rsidP="00716433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圖控介面</w:t>
      </w:r>
      <w:r>
        <w:rPr>
          <w:rFonts w:ascii="標楷體" w:eastAsia="標楷體" w:hAnsi="標楷體" w:hint="eastAsia"/>
        </w:rPr>
        <w:t>與樹梅派</w:t>
      </w:r>
      <w:proofErr w:type="gramStart"/>
      <w:r>
        <w:rPr>
          <w:rFonts w:ascii="標楷體" w:eastAsia="標楷體" w:hAnsi="標楷體" w:hint="eastAsia"/>
        </w:rPr>
        <w:t>之間</w:t>
      </w:r>
      <w:r>
        <w:rPr>
          <w:rFonts w:ascii="標楷體" w:eastAsia="標楷體" w:hAnsi="標楷體" w:hint="eastAsia"/>
        </w:rPr>
        <w:t>，</w:t>
      </w:r>
      <w:proofErr w:type="gramEnd"/>
      <w:r>
        <w:rPr>
          <w:rFonts w:ascii="標楷體" w:eastAsia="標楷體" w:hAnsi="標楷體" w:hint="eastAsia"/>
        </w:rPr>
        <w:t>採用</w:t>
      </w:r>
      <w:proofErr w:type="spellStart"/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ebsocket</w:t>
      </w:r>
      <w:proofErr w:type="spellEnd"/>
      <w:r>
        <w:rPr>
          <w:rFonts w:ascii="標楷體" w:eastAsia="標楷體" w:hAnsi="標楷體" w:hint="eastAsia"/>
        </w:rPr>
        <w:t>方式傳遞保全訊號，因此當圖控開啟時</w:t>
      </w:r>
      <w:r>
        <w:rPr>
          <w:rFonts w:ascii="標楷體" w:eastAsia="標楷體" w:hAnsi="標楷體" w:hint="eastAsia"/>
        </w:rPr>
        <w:t>，即會自動連線樹梅派；</w:t>
      </w:r>
      <w:proofErr w:type="gramStart"/>
      <w:r>
        <w:rPr>
          <w:rFonts w:ascii="標楷體" w:eastAsia="標楷體" w:hAnsi="標楷體" w:hint="eastAsia"/>
        </w:rPr>
        <w:t>並當樹梅</w:t>
      </w:r>
      <w:proofErr w:type="gramEnd"/>
      <w:r>
        <w:rPr>
          <w:rFonts w:ascii="標楷體" w:eastAsia="標楷體" w:hAnsi="標楷體" w:hint="eastAsia"/>
        </w:rPr>
        <w:t>派失去連線時，在地圖上保全器材圖標狀態環顯示紅色，正常上線時則為</w:t>
      </w:r>
      <w:r w:rsidR="0049776B">
        <w:rPr>
          <w:rFonts w:ascii="標楷體" w:eastAsia="標楷體" w:hAnsi="標楷體" w:hint="eastAsia"/>
        </w:rPr>
        <w:t>藍色</w:t>
      </w:r>
      <w:r>
        <w:rPr>
          <w:rFonts w:ascii="標楷體" w:eastAsia="標楷體" w:hAnsi="標楷體" w:hint="eastAsia"/>
        </w:rPr>
        <w:t>，另外，失去連線時會</w:t>
      </w:r>
      <w:proofErr w:type="gramStart"/>
      <w:r>
        <w:rPr>
          <w:rFonts w:ascii="標楷體" w:eastAsia="標楷體" w:hAnsi="標楷體" w:hint="eastAsia"/>
        </w:rPr>
        <w:t>啟動重連機制</w:t>
      </w:r>
      <w:proofErr w:type="gramEnd"/>
      <w:r>
        <w:rPr>
          <w:rFonts w:ascii="標楷體" w:eastAsia="標楷體" w:hAnsi="標楷體" w:hint="eastAsia"/>
        </w:rPr>
        <w:t>，直到連上為止。</w:t>
      </w:r>
    </w:p>
    <w:p w14:paraId="4FF93B73" w14:textId="0E734D17" w:rsidR="00716433" w:rsidRDefault="00716433" w:rsidP="00716433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圖控介面與</w:t>
      </w:r>
      <w:r w:rsidR="0097627B">
        <w:rPr>
          <w:rFonts w:ascii="標楷體" w:eastAsia="標楷體" w:hAnsi="標楷體" w:hint="eastAsia"/>
        </w:rPr>
        <w:t>監視器</w:t>
      </w:r>
      <w:proofErr w:type="gramStart"/>
      <w:r>
        <w:rPr>
          <w:rFonts w:ascii="標楷體" w:eastAsia="標楷體" w:hAnsi="標楷體" w:hint="eastAsia"/>
        </w:rPr>
        <w:t>之間，</w:t>
      </w:r>
      <w:proofErr w:type="gramEnd"/>
      <w:r>
        <w:rPr>
          <w:rFonts w:ascii="標楷體" w:eastAsia="標楷體" w:hAnsi="標楷體" w:hint="eastAsia"/>
        </w:rPr>
        <w:t>採用RTSP通訊協定撥放</w:t>
      </w:r>
      <w:r w:rsidR="0097627B">
        <w:rPr>
          <w:rFonts w:ascii="標楷體" w:eastAsia="標楷體" w:hAnsi="標楷體" w:hint="eastAsia"/>
        </w:rPr>
        <w:t>監視器</w:t>
      </w:r>
      <w:r>
        <w:rPr>
          <w:rFonts w:ascii="標楷體" w:eastAsia="標楷體" w:hAnsi="標楷體" w:hint="eastAsia"/>
        </w:rPr>
        <w:t>串流畫面</w:t>
      </w:r>
      <w:r w:rsidR="0097627B">
        <w:rPr>
          <w:rFonts w:ascii="標楷體" w:eastAsia="標楷體" w:hAnsi="標楷體" w:hint="eastAsia"/>
        </w:rPr>
        <w:t>，且因應硬體資源限制，一次最多同時開啟8支監視器畫面。</w:t>
      </w:r>
    </w:p>
    <w:p w14:paraId="72E2EDDE" w14:textId="41B511EB" w:rsidR="0097627B" w:rsidRDefault="0097627B" w:rsidP="00716433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異常發生時，樹梅派透過GPIO接收到保全器材觸發訊號，再透過</w:t>
      </w:r>
      <w:proofErr w:type="spellStart"/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ebsocket</w:t>
      </w:r>
      <w:proofErr w:type="spellEnd"/>
      <w:r>
        <w:rPr>
          <w:rFonts w:ascii="標楷體" w:eastAsia="標楷體" w:hAnsi="標楷體" w:hint="eastAsia"/>
        </w:rPr>
        <w:t>傳遞到軟體端，立即彈出根據設定好之乾結點與對應監視器之畫面，並記錄異常發生時間，以及錄製</w:t>
      </w:r>
      <w:r>
        <w:rPr>
          <w:rFonts w:ascii="標楷體" w:eastAsia="標楷體" w:hAnsi="標楷體"/>
        </w:rPr>
        <w:t>10</w:t>
      </w:r>
      <w:r>
        <w:rPr>
          <w:rFonts w:ascii="標楷體" w:eastAsia="標楷體" w:hAnsi="標楷體" w:hint="eastAsia"/>
        </w:rPr>
        <w:t>秒監視器畫面片段。</w:t>
      </w:r>
    </w:p>
    <w:p w14:paraId="5CC10747" w14:textId="3858904E" w:rsidR="0049776B" w:rsidRDefault="0097627B" w:rsidP="0049776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圖控介面提供異常紀錄檢視功能，可透過日期或乾節點來查詢歷史異常發生紀錄</w:t>
      </w:r>
      <w:r w:rsidR="0049776B">
        <w:rPr>
          <w:rFonts w:ascii="標楷體" w:eastAsia="標楷體" w:hAnsi="標楷體" w:hint="eastAsia"/>
        </w:rPr>
        <w:t>清單，點擊清單之乾節點選項，列出監視器錄影片段清單，在錄影片段清單</w:t>
      </w:r>
      <w:proofErr w:type="gramStart"/>
      <w:r w:rsidR="0049776B">
        <w:rPr>
          <w:rFonts w:ascii="標楷體" w:eastAsia="標楷體" w:hAnsi="標楷體" w:hint="eastAsia"/>
        </w:rPr>
        <w:t>雙擊則會</w:t>
      </w:r>
      <w:proofErr w:type="gramEnd"/>
      <w:r w:rsidR="0049776B">
        <w:rPr>
          <w:rFonts w:ascii="標楷體" w:eastAsia="標楷體" w:hAnsi="標楷體" w:hint="eastAsia"/>
        </w:rPr>
        <w:t>透過</w:t>
      </w:r>
      <w:r w:rsidR="0049776B" w:rsidRPr="0049776B">
        <w:rPr>
          <w:rFonts w:ascii="標楷體" w:eastAsia="標楷體" w:hAnsi="標楷體"/>
        </w:rPr>
        <w:t>window media player</w:t>
      </w:r>
      <w:r w:rsidR="0049776B">
        <w:rPr>
          <w:rFonts w:ascii="標楷體" w:eastAsia="標楷體" w:hAnsi="標楷體" w:hint="eastAsia"/>
        </w:rPr>
        <w:t>撥放錄製影片。</w:t>
      </w:r>
    </w:p>
    <w:p w14:paraId="04552232" w14:textId="77777777" w:rsidR="0049776B" w:rsidRDefault="0049776B" w:rsidP="0049776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圖控主畫面為保全器材與監視器分布地圖，其中圖標功能說明如下：</w:t>
      </w:r>
    </w:p>
    <w:p w14:paraId="503FA46F" w14:textId="6B2B8872" w:rsidR="0049776B" w:rsidRDefault="0049776B" w:rsidP="0049776B">
      <w:pPr>
        <w:pStyle w:val="a7"/>
        <w:numPr>
          <w:ilvl w:val="2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保全器材圖標：</w:t>
      </w:r>
    </w:p>
    <w:p w14:paraId="38A4E172" w14:textId="389AA878" w:rsidR="0049776B" w:rsidRDefault="0049776B" w:rsidP="0049776B">
      <w:pPr>
        <w:pStyle w:val="a7"/>
        <w:numPr>
          <w:ilvl w:val="3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正常時底色顯示為綠色，異常發生時則為紅色閃爍。</w:t>
      </w:r>
    </w:p>
    <w:p w14:paraId="203DD891" w14:textId="595F031F" w:rsidR="0049776B" w:rsidRDefault="0049776B" w:rsidP="0049776B">
      <w:pPr>
        <w:pStyle w:val="a7"/>
        <w:numPr>
          <w:ilvl w:val="3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外圈為狀態環，當與樹梅派正常連接則顯示藍色，失去連線則顯示紅色。</w:t>
      </w:r>
    </w:p>
    <w:p w14:paraId="4B900AAC" w14:textId="0274E417" w:rsidR="0049776B" w:rsidRDefault="0049776B" w:rsidP="0049776B">
      <w:pPr>
        <w:pStyle w:val="a7"/>
        <w:numPr>
          <w:ilvl w:val="3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點擊一下圖標，自動開啟該保全器材的歷史異常紀錄清單。</w:t>
      </w:r>
    </w:p>
    <w:p w14:paraId="1CA4ACFE" w14:textId="3D8843C4" w:rsidR="0049776B" w:rsidRDefault="0049776B" w:rsidP="0049776B">
      <w:pPr>
        <w:pStyle w:val="a7"/>
        <w:numPr>
          <w:ilvl w:val="2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監視器圖標：</w:t>
      </w:r>
    </w:p>
    <w:p w14:paraId="4190984D" w14:textId="21F62407" w:rsidR="0049776B" w:rsidRDefault="0049776B" w:rsidP="0049776B">
      <w:pPr>
        <w:pStyle w:val="a7"/>
        <w:numPr>
          <w:ilvl w:val="3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點擊一下圖標，則開啟該監視器畫面</w:t>
      </w:r>
    </w:p>
    <w:p w14:paraId="5BAF25EA" w14:textId="1054EF1C" w:rsidR="007351EA" w:rsidRPr="007351EA" w:rsidRDefault="0049776B" w:rsidP="007351EA">
      <w:pPr>
        <w:pStyle w:val="a7"/>
        <w:numPr>
          <w:ilvl w:val="1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圖控介面提供監視器畫面顯示視窗，</w:t>
      </w:r>
      <w:r w:rsidR="005C016B">
        <w:rPr>
          <w:rFonts w:ascii="標楷體" w:eastAsia="標楷體" w:hAnsi="標楷體" w:hint="eastAsia"/>
        </w:rPr>
        <w:t>並根據目前開啟監視器畫面數量，自動調整每一格分割畫面的佈署，最多可同時開啟8格。</w:t>
      </w:r>
    </w:p>
    <w:sectPr w:rsidR="007351EA" w:rsidRPr="00735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53D56" w14:textId="77777777" w:rsidR="0023121F" w:rsidRDefault="0023121F" w:rsidP="007A62AB">
      <w:r>
        <w:separator/>
      </w:r>
    </w:p>
  </w:endnote>
  <w:endnote w:type="continuationSeparator" w:id="0">
    <w:p w14:paraId="530C1ED1" w14:textId="77777777" w:rsidR="0023121F" w:rsidRDefault="0023121F" w:rsidP="007A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9FAF5" w14:textId="77777777" w:rsidR="0023121F" w:rsidRDefault="0023121F" w:rsidP="007A62AB">
      <w:r>
        <w:separator/>
      </w:r>
    </w:p>
  </w:footnote>
  <w:footnote w:type="continuationSeparator" w:id="0">
    <w:p w14:paraId="0B32FF14" w14:textId="77777777" w:rsidR="0023121F" w:rsidRDefault="0023121F" w:rsidP="007A6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F7AE3"/>
    <w:multiLevelType w:val="hybridMultilevel"/>
    <w:tmpl w:val="488CB6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D4D614A"/>
    <w:multiLevelType w:val="hybridMultilevel"/>
    <w:tmpl w:val="52B208C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DF7983"/>
    <w:multiLevelType w:val="hybridMultilevel"/>
    <w:tmpl w:val="FCA281D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7A002F7A"/>
    <w:multiLevelType w:val="hybridMultilevel"/>
    <w:tmpl w:val="A1BC5C96"/>
    <w:lvl w:ilvl="0" w:tplc="E700AED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5198BFF0">
      <w:start w:val="1"/>
      <w:numFmt w:val="decimal"/>
      <w:lvlText w:val="(%3)."/>
      <w:lvlJc w:val="left"/>
      <w:pPr>
        <w:ind w:left="192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7E"/>
    <w:rsid w:val="0006655C"/>
    <w:rsid w:val="000E147A"/>
    <w:rsid w:val="0017198C"/>
    <w:rsid w:val="0023121F"/>
    <w:rsid w:val="002E1F23"/>
    <w:rsid w:val="0040247E"/>
    <w:rsid w:val="0049776B"/>
    <w:rsid w:val="00560BC9"/>
    <w:rsid w:val="005C016B"/>
    <w:rsid w:val="00716433"/>
    <w:rsid w:val="007351EA"/>
    <w:rsid w:val="007A62AB"/>
    <w:rsid w:val="0097627B"/>
    <w:rsid w:val="00C3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27641"/>
  <w15:chartTrackingRefBased/>
  <w15:docId w15:val="{2F81CFDD-05B5-4BAD-B0CD-FDF437A2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2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2AB"/>
    <w:rPr>
      <w:sz w:val="20"/>
      <w:szCs w:val="20"/>
    </w:rPr>
  </w:style>
  <w:style w:type="paragraph" w:styleId="a7">
    <w:name w:val="List Paragraph"/>
    <w:basedOn w:val="a"/>
    <w:uiPriority w:val="34"/>
    <w:qFormat/>
    <w:rsid w:val="007A62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SardineBob</dc:creator>
  <cp:keywords/>
  <dc:description/>
  <cp:lastModifiedBy>SardineBob</cp:lastModifiedBy>
  <cp:revision>16</cp:revision>
  <dcterms:created xsi:type="dcterms:W3CDTF">2020-06-11T02:35:00Z</dcterms:created>
  <dcterms:modified xsi:type="dcterms:W3CDTF">2020-06-11T03:41:00Z</dcterms:modified>
</cp:coreProperties>
</file>